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95F06" w14:textId="77777777" w:rsidR="00165396" w:rsidRDefault="00000000">
      <w:pPr>
        <w:spacing w:after="120"/>
        <w:jc w:val="center"/>
      </w:pPr>
      <w:r>
        <w:rPr>
          <w:b/>
          <w:bCs/>
          <w:sz w:val="36"/>
          <w:szCs w:val="36"/>
        </w:rPr>
        <w:t>ERIC LIVESAY</w:t>
      </w:r>
    </w:p>
    <w:p w14:paraId="6A8F17C8" w14:textId="77777777" w:rsidR="00165396" w:rsidRDefault="00000000">
      <w:pPr>
        <w:spacing w:after="240"/>
        <w:jc w:val="center"/>
      </w:pPr>
      <w:r>
        <w:rPr>
          <w:sz w:val="20"/>
          <w:szCs w:val="20"/>
        </w:rPr>
        <w:t>2609 Goose Lake Ct., Fort Worth, Texas 76177 | Cell: 858-361-6480 | Email: elivesay@gmail.com</w:t>
      </w:r>
    </w:p>
    <w:p w14:paraId="0E90531D" w14:textId="77777777" w:rsidR="00165396" w:rsidRDefault="00000000">
      <w:pPr>
        <w:spacing w:after="360"/>
        <w:jc w:val="center"/>
      </w:pPr>
      <w:r>
        <w:rPr>
          <w:sz w:val="20"/>
          <w:szCs w:val="20"/>
        </w:rPr>
        <w:t xml:space="preserve">LinkedIn: </w:t>
      </w:r>
      <w:hyperlink r:id="rId5" w:history="1">
        <w:r>
          <w:rPr>
            <w:rStyle w:val="Hyperlink"/>
            <w:sz w:val="20"/>
            <w:szCs w:val="20"/>
          </w:rPr>
          <w:t>linkedin.com/in/</w:t>
        </w:r>
        <w:proofErr w:type="spellStart"/>
        <w:r>
          <w:rPr>
            <w:rStyle w:val="Hyperlink"/>
            <w:sz w:val="20"/>
            <w:szCs w:val="20"/>
          </w:rPr>
          <w:t>ericlivesay</w:t>
        </w:r>
        <w:proofErr w:type="spellEnd"/>
      </w:hyperlink>
    </w:p>
    <w:p w14:paraId="51D131E3" w14:textId="77777777" w:rsidR="00165396" w:rsidRDefault="00000000">
      <w:pPr>
        <w:pStyle w:val="Heading1"/>
      </w:pPr>
      <w:r>
        <w:t>AI &amp; DATA ENGINEER</w:t>
      </w:r>
    </w:p>
    <w:p w14:paraId="6173ADB3" w14:textId="77777777" w:rsidR="00165396" w:rsidRDefault="00000000">
      <w:pPr>
        <w:spacing w:after="240"/>
      </w:pPr>
      <w:r>
        <w:t>AI and Data Engineer with 28 years of IT experience, specializing in production AI systems, LLMs, and big data solutions. Proven track record building revenue-generating AI applications including NLP systems, computer vision models, and RAG implementations. Led AI practice initiatives and mentored teams on emerging AI technologies. Strong expertise in Python, cloud infrastructure (GCP/AWS), and modern AI frameworks (LangChain, LangGraph, Instructor).</w:t>
      </w:r>
    </w:p>
    <w:p w14:paraId="2DDB9CDF" w14:textId="77777777" w:rsidR="00165396" w:rsidRDefault="00000000">
      <w:pPr>
        <w:pStyle w:val="Heading1"/>
      </w:pPr>
      <w:r>
        <w:t>AI PROJECTS &amp; ACHIEVEMENTS</w:t>
      </w:r>
    </w:p>
    <w:p w14:paraId="5D1DDF9E" w14:textId="77777777" w:rsidR="00165396" w:rsidRDefault="00000000">
      <w:pPr>
        <w:pStyle w:val="Heading3"/>
      </w:pPr>
      <w:r>
        <w:t>Order to Cash AI System – Automated Campaign Creation</w:t>
      </w:r>
    </w:p>
    <w:p w14:paraId="5E188A9C" w14:textId="77777777" w:rsidR="00165396" w:rsidRDefault="00000000">
      <w:pPr>
        <w:spacing w:after="60"/>
      </w:pPr>
      <w:r>
        <w:rPr>
          <w:i/>
          <w:iCs/>
        </w:rPr>
        <w:t>Simpli.fi Holdings | 2024-Present</w:t>
      </w:r>
    </w:p>
    <w:p w14:paraId="6E8A772F" w14:textId="77777777" w:rsidR="00165396" w:rsidRDefault="00000000">
      <w:pPr>
        <w:pStyle w:val="ListParagraph"/>
        <w:numPr>
          <w:ilvl w:val="0"/>
          <w:numId w:val="2"/>
        </w:numPr>
      </w:pPr>
      <w:r>
        <w:t>Lead integrator building an AI-powered 'Order to Cash' automation system that processes purchase orders and automatically creates advertising campaigns.</w:t>
      </w:r>
    </w:p>
    <w:p w14:paraId="510B3139" w14:textId="77777777" w:rsidR="00165396" w:rsidRDefault="00000000">
      <w:pPr>
        <w:pStyle w:val="ListParagraph"/>
        <w:numPr>
          <w:ilvl w:val="0"/>
          <w:numId w:val="2"/>
        </w:numPr>
      </w:pPr>
      <w:r>
        <w:t xml:space="preserve">Architected backend API integrations connecting </w:t>
      </w:r>
      <w:proofErr w:type="spellStart"/>
      <w:r>
        <w:t>Zendesk</w:t>
      </w:r>
      <w:proofErr w:type="spellEnd"/>
      <w:r>
        <w:t xml:space="preserve"> ticketing system with in-house web application for seamless data flow.</w:t>
      </w:r>
    </w:p>
    <w:p w14:paraId="356C27CE" w14:textId="77777777" w:rsidR="00165396" w:rsidRDefault="00000000">
      <w:pPr>
        <w:pStyle w:val="ListParagraph"/>
        <w:numPr>
          <w:ilvl w:val="0"/>
          <w:numId w:val="2"/>
        </w:numPr>
        <w:spacing w:after="180"/>
      </w:pPr>
      <w:r>
        <w:t>Implemented AI-driven workflow orchestration to parse purchase order data, validate requirements, and provision campaigns without manual intervention, significantly reducing order fulfillment time.</w:t>
      </w:r>
    </w:p>
    <w:p w14:paraId="113FEA59" w14:textId="77777777" w:rsidR="00165396" w:rsidRDefault="00000000">
      <w:pPr>
        <w:pStyle w:val="Heading3"/>
      </w:pPr>
      <w:r>
        <w:t>ChatZTVApi – AI-Powered Campaign Targeting System</w:t>
      </w:r>
    </w:p>
    <w:p w14:paraId="5C0E0A02" w14:textId="77777777" w:rsidR="00165396" w:rsidRDefault="00000000">
      <w:pPr>
        <w:spacing w:after="60"/>
      </w:pPr>
      <w:r>
        <w:rPr>
          <w:i/>
          <w:iCs/>
        </w:rPr>
        <w:t>Simpli.fi Holdings | 2024</w:t>
      </w:r>
    </w:p>
    <w:p w14:paraId="21A2D8FA" w14:textId="77777777" w:rsidR="00165396" w:rsidRDefault="00000000">
      <w:pPr>
        <w:pStyle w:val="ListParagraph"/>
        <w:numPr>
          <w:ilvl w:val="0"/>
          <w:numId w:val="2"/>
        </w:numPr>
      </w:pPr>
      <w:r>
        <w:t>Built production FastAPI endpoint that converts natural language campaign instructions into structured filter selections using LLM-based NLP, eliminating manual configuration time for campaign managers.</w:t>
      </w:r>
    </w:p>
    <w:p w14:paraId="7F6AB806" w14:textId="77777777" w:rsidR="00165396" w:rsidRDefault="00000000">
      <w:pPr>
        <w:pStyle w:val="ListParagraph"/>
        <w:numPr>
          <w:ilvl w:val="0"/>
          <w:numId w:val="2"/>
        </w:numPr>
      </w:pPr>
      <w:r>
        <w:t>Implemented prompt engineering and structured output validation using Instructor library to ensure reliable API responses.</w:t>
      </w:r>
    </w:p>
    <w:p w14:paraId="18D80AD7" w14:textId="77777777" w:rsidR="00165396" w:rsidRDefault="00000000">
      <w:pPr>
        <w:pStyle w:val="Heading3"/>
      </w:pPr>
      <w:r>
        <w:t xml:space="preserve">AI Ad </w:t>
      </w:r>
      <w:proofErr w:type="spellStart"/>
      <w:r>
        <w:t>Autotagger</w:t>
      </w:r>
      <w:proofErr w:type="spellEnd"/>
      <w:r>
        <w:t xml:space="preserve"> – Multi-Modal Content Classification</w:t>
      </w:r>
    </w:p>
    <w:p w14:paraId="3324A1E3" w14:textId="77777777" w:rsidR="00165396" w:rsidRDefault="00000000">
      <w:pPr>
        <w:spacing w:after="60"/>
      </w:pPr>
      <w:r>
        <w:rPr>
          <w:i/>
          <w:iCs/>
        </w:rPr>
        <w:t>Simpli.fi Holdings | 2023-2024</w:t>
      </w:r>
    </w:p>
    <w:p w14:paraId="1F635BC1" w14:textId="77777777" w:rsidR="00165396" w:rsidRDefault="00000000">
      <w:pPr>
        <w:pStyle w:val="ListParagraph"/>
        <w:numPr>
          <w:ilvl w:val="0"/>
          <w:numId w:val="2"/>
        </w:numPr>
      </w:pPr>
      <w:r>
        <w:t>Developed automated tagging system using transformer-based vision models (BLIP/CLIP) and sentence embeddings to categorize video and image advertisements across 50+ categories.</w:t>
      </w:r>
    </w:p>
    <w:p w14:paraId="10184E77" w14:textId="30EC1F41" w:rsidR="00165396" w:rsidRDefault="00000000" w:rsidP="001611A9">
      <w:pPr>
        <w:pStyle w:val="ListParagraph"/>
        <w:numPr>
          <w:ilvl w:val="0"/>
          <w:numId w:val="2"/>
        </w:numPr>
      </w:pPr>
      <w:r>
        <w:t>Implemented vector similarity search using embeddings to match ad content with predefined category descriptions.</w:t>
      </w:r>
    </w:p>
    <w:p w14:paraId="0F86D558" w14:textId="77777777" w:rsidR="00165396" w:rsidRDefault="00000000">
      <w:pPr>
        <w:pStyle w:val="Heading3"/>
      </w:pPr>
      <w:r>
        <w:t>Enterprise LLM Infrastructure</w:t>
      </w:r>
    </w:p>
    <w:p w14:paraId="42B34797" w14:textId="77777777" w:rsidR="00165396" w:rsidRDefault="00000000">
      <w:pPr>
        <w:spacing w:after="60"/>
      </w:pPr>
      <w:r>
        <w:rPr>
          <w:i/>
          <w:iCs/>
        </w:rPr>
        <w:t>Simpli.fi Holdings | 2024</w:t>
      </w:r>
    </w:p>
    <w:p w14:paraId="72CE55A7" w14:textId="77777777" w:rsidR="00165396" w:rsidRDefault="00000000">
      <w:pPr>
        <w:pStyle w:val="ListParagraph"/>
        <w:numPr>
          <w:ilvl w:val="0"/>
          <w:numId w:val="2"/>
        </w:numPr>
      </w:pPr>
      <w:r>
        <w:t xml:space="preserve">Architected and deployed Google Cloud infrastructure with L4 and T4 GPUs to evaluate self-hosted LLMs (32B and 72B parameter models using </w:t>
      </w:r>
      <w:proofErr w:type="spellStart"/>
      <w:r>
        <w:t>Ollama</w:t>
      </w:r>
      <w:proofErr w:type="spellEnd"/>
      <w:r>
        <w:t>).</w:t>
      </w:r>
    </w:p>
    <w:p w14:paraId="70B8D3C9" w14:textId="77777777" w:rsidR="00165396" w:rsidRDefault="00000000">
      <w:pPr>
        <w:pStyle w:val="ListParagraph"/>
        <w:numPr>
          <w:ilvl w:val="0"/>
          <w:numId w:val="2"/>
        </w:numPr>
      </w:pPr>
      <w:r>
        <w:t>Conducted cost-benefit analysis comparing self-hosted vs. API-based LLM solutions, presenting findings to leadership.</w:t>
      </w:r>
    </w:p>
    <w:p w14:paraId="42DF4336" w14:textId="77777777" w:rsidR="00165396" w:rsidRDefault="00000000">
      <w:pPr>
        <w:pStyle w:val="Heading3"/>
      </w:pPr>
      <w:r>
        <w:t>Journey Hub – RAG-Based Resource Matching App</w:t>
      </w:r>
    </w:p>
    <w:p w14:paraId="0A224E74" w14:textId="77777777" w:rsidR="00165396" w:rsidRDefault="00000000">
      <w:pPr>
        <w:spacing w:after="60"/>
      </w:pPr>
      <w:r>
        <w:rPr>
          <w:i/>
          <w:iCs/>
        </w:rPr>
        <w:t>Personal Project (Google Gemini AI Competition) | 2023</w:t>
      </w:r>
    </w:p>
    <w:p w14:paraId="612877D4" w14:textId="52823448" w:rsidR="00165396" w:rsidRDefault="00000000">
      <w:pPr>
        <w:pStyle w:val="ListParagraph"/>
        <w:numPr>
          <w:ilvl w:val="0"/>
          <w:numId w:val="2"/>
        </w:numPr>
      </w:pPr>
      <w:r>
        <w:t xml:space="preserve">Built </w:t>
      </w:r>
      <w:r w:rsidR="003D0D36">
        <w:t xml:space="preserve">the -backend- for a </w:t>
      </w:r>
      <w:r>
        <w:t>Flutter mobile app connecting people in need with local resources using Gemini Pro LLM and vector search.</w:t>
      </w:r>
    </w:p>
    <w:p w14:paraId="6889E8FD" w14:textId="77777777" w:rsidR="00165396" w:rsidRDefault="00000000">
      <w:pPr>
        <w:pStyle w:val="ListParagraph"/>
        <w:numPr>
          <w:ilvl w:val="0"/>
          <w:numId w:val="2"/>
        </w:numPr>
      </w:pPr>
      <w:r>
        <w:t xml:space="preserve">Implemented RAG pipeline with </w:t>
      </w:r>
      <w:proofErr w:type="spellStart"/>
      <w:r>
        <w:t>Firestore</w:t>
      </w:r>
      <w:proofErr w:type="spellEnd"/>
      <w:r>
        <w:t xml:space="preserve"> vector index for semantic matching between user queries and resource database.</w:t>
      </w:r>
    </w:p>
    <w:p w14:paraId="0DBC1E1C" w14:textId="77777777" w:rsidR="00165396" w:rsidRDefault="00000000">
      <w:pPr>
        <w:pStyle w:val="ListParagraph"/>
        <w:numPr>
          <w:ilvl w:val="0"/>
          <w:numId w:val="2"/>
        </w:numPr>
      </w:pPr>
      <w:r>
        <w:t>Developed Firebase Cloud Functions backend handling LLM API calls and structured response formatting.</w:t>
      </w:r>
    </w:p>
    <w:p w14:paraId="04DBD6BE" w14:textId="77777777" w:rsidR="00165396" w:rsidRDefault="00000000">
      <w:pPr>
        <w:pStyle w:val="ListParagraph"/>
        <w:numPr>
          <w:ilvl w:val="0"/>
          <w:numId w:val="2"/>
        </w:numPr>
        <w:spacing w:after="180"/>
      </w:pPr>
      <w:r>
        <w:t xml:space="preserve">Project Link: </w:t>
      </w:r>
      <w:hyperlink r:id="rId6" w:history="1">
        <w:r>
          <w:rPr>
            <w:rStyle w:val="Hyperlink"/>
          </w:rPr>
          <w:t>ai.google.dev/competition/projects/journey-hub</w:t>
        </w:r>
      </w:hyperlink>
    </w:p>
    <w:p w14:paraId="00C9DDD7" w14:textId="77777777" w:rsidR="00165396" w:rsidRDefault="00000000">
      <w:pPr>
        <w:pStyle w:val="Heading3"/>
      </w:pPr>
      <w:r>
        <w:t>Big Data Reporting Solution</w:t>
      </w:r>
    </w:p>
    <w:p w14:paraId="5B503807" w14:textId="77777777" w:rsidR="00165396" w:rsidRDefault="00000000">
      <w:pPr>
        <w:spacing w:after="60"/>
      </w:pPr>
      <w:r>
        <w:rPr>
          <w:i/>
          <w:iCs/>
        </w:rPr>
        <w:t>Simpli.fi Holdings | 2022</w:t>
      </w:r>
    </w:p>
    <w:p w14:paraId="2F8243DB" w14:textId="77777777" w:rsidR="00165396" w:rsidRDefault="00000000">
      <w:pPr>
        <w:pStyle w:val="ListParagraph"/>
        <w:numPr>
          <w:ilvl w:val="0"/>
          <w:numId w:val="2"/>
        </w:numPr>
      </w:pPr>
      <w:r>
        <w:t>Designed and implemented reporting solution processing billions of records, directly enabling $1M in RFP wins within one week of deployment.</w:t>
      </w:r>
    </w:p>
    <w:p w14:paraId="3371E94C" w14:textId="77777777" w:rsidR="00165396" w:rsidRDefault="00000000">
      <w:pPr>
        <w:pStyle w:val="ListParagraph"/>
        <w:numPr>
          <w:ilvl w:val="0"/>
          <w:numId w:val="2"/>
        </w:numPr>
        <w:spacing w:after="240"/>
      </w:pPr>
      <w:r>
        <w:t xml:space="preserve">Built using </w:t>
      </w:r>
      <w:proofErr w:type="spellStart"/>
      <w:r>
        <w:t>Vertica</w:t>
      </w:r>
      <w:proofErr w:type="spellEnd"/>
      <w:r>
        <w:t>, PySpark, and custom ETL pipelines to aggregate and surface campaign performance metrics at scale.</w:t>
      </w:r>
    </w:p>
    <w:p w14:paraId="340FE00D" w14:textId="77777777" w:rsidR="00165396" w:rsidRDefault="00000000">
      <w:pPr>
        <w:pStyle w:val="Heading1"/>
      </w:pPr>
      <w:r>
        <w:t>TECHNICAL SKILLS</w:t>
      </w:r>
    </w:p>
    <w:p w14:paraId="60132B96" w14:textId="77777777" w:rsidR="00165396" w:rsidRDefault="00000000">
      <w:pPr>
        <w:pStyle w:val="Heading3"/>
      </w:pPr>
      <w:r>
        <w:t>Artificial Intelligence &amp; Machine Learning</w:t>
      </w:r>
    </w:p>
    <w:p w14:paraId="5A7C03AA" w14:textId="77777777" w:rsidR="00165396" w:rsidRDefault="00000000">
      <w:pPr>
        <w:spacing w:after="120"/>
      </w:pPr>
      <w:r>
        <w:t xml:space="preserve">LangGraph, LangChain, Instructor, </w:t>
      </w:r>
      <w:proofErr w:type="spellStart"/>
      <w:r>
        <w:t>Ollama</w:t>
      </w:r>
      <w:proofErr w:type="spellEnd"/>
      <w:r>
        <w:t xml:space="preserve">, RAG (Retrieval Augmented Generation), Vector Databases (PGVector, </w:t>
      </w:r>
      <w:proofErr w:type="spellStart"/>
      <w:r>
        <w:t>Firestore</w:t>
      </w:r>
      <w:proofErr w:type="spellEnd"/>
      <w:r>
        <w:t>), Sentence Transformers, Vision Models (BLIP/CLIP), Whisper, Embeddings, NLP, LLMs (Large Language Models), Prompt Engineering, Mistral, Gemini Pro, Vertex AI, Fine-tuning</w:t>
      </w:r>
    </w:p>
    <w:p w14:paraId="62A5795B" w14:textId="77777777" w:rsidR="00165396" w:rsidRDefault="00000000">
      <w:pPr>
        <w:pStyle w:val="Heading3"/>
      </w:pPr>
      <w:r>
        <w:t>Data Engineering &amp; Analytics</w:t>
      </w:r>
    </w:p>
    <w:p w14:paraId="012D87C8" w14:textId="77777777" w:rsidR="00165396" w:rsidRDefault="00000000">
      <w:pPr>
        <w:spacing w:after="120"/>
      </w:pPr>
      <w:r>
        <w:t xml:space="preserve">Python, PySpark, Spark, SQL, </w:t>
      </w:r>
      <w:proofErr w:type="spellStart"/>
      <w:r>
        <w:t>Vertica</w:t>
      </w:r>
      <w:proofErr w:type="spellEnd"/>
      <w:r>
        <w:t>, DuckDB, BigQuery, Postgres, Oracle PL/SQL, Airflow/Astronomer, Databricks, Kafka, Data Modeling, ETL/ELT, Parquet, JSON, Looker, Tableau</w:t>
      </w:r>
    </w:p>
    <w:p w14:paraId="4ABEB077" w14:textId="77777777" w:rsidR="00165396" w:rsidRDefault="00000000">
      <w:pPr>
        <w:pStyle w:val="Heading3"/>
      </w:pPr>
      <w:r>
        <w:t>Cloud &amp; DevOps</w:t>
      </w:r>
    </w:p>
    <w:p w14:paraId="1084908A" w14:textId="77777777" w:rsidR="00165396" w:rsidRDefault="00000000">
      <w:pPr>
        <w:spacing w:after="120"/>
      </w:pPr>
      <w:r>
        <w:t xml:space="preserve">Google Cloud Platform (GCP), AWS (S3, EC2), Git, GitHub Actions/Workflows, Docker, CI/CD, </w:t>
      </w:r>
      <w:proofErr w:type="spellStart"/>
      <w:r>
        <w:t>Terragrunt</w:t>
      </w:r>
      <w:proofErr w:type="spellEnd"/>
      <w:r>
        <w:t>, Infrastructure as Code, GPU Computing (L4/T4), Nomad, RedHat OpenShift</w:t>
      </w:r>
    </w:p>
    <w:p w14:paraId="48A9ABC4" w14:textId="77777777" w:rsidR="00165396" w:rsidRDefault="00000000">
      <w:pPr>
        <w:pStyle w:val="Heading3"/>
      </w:pPr>
      <w:r>
        <w:t>Development &amp; Collaboration</w:t>
      </w:r>
    </w:p>
    <w:p w14:paraId="302F496F" w14:textId="77777777" w:rsidR="00165396" w:rsidRDefault="00000000">
      <w:pPr>
        <w:spacing w:after="240"/>
      </w:pPr>
      <w:r>
        <w:t xml:space="preserve">Agile/Scrum, </w:t>
      </w:r>
      <w:proofErr w:type="spellStart"/>
      <w:r>
        <w:t>Jira</w:t>
      </w:r>
      <w:proofErr w:type="spellEnd"/>
      <w:r>
        <w:t>, FastAPI, RESTful APIs, Jupyter Notebooks, Team Leadership, Mentoring, Technical Documentation</w:t>
      </w:r>
    </w:p>
    <w:p w14:paraId="2120E8E4" w14:textId="77777777" w:rsidR="00165396" w:rsidRDefault="00000000">
      <w:pPr>
        <w:pStyle w:val="Heading1"/>
      </w:pPr>
      <w:r>
        <w:t>PROFESSIONAL EXPERIENCE</w:t>
      </w:r>
    </w:p>
    <w:p w14:paraId="069323D6" w14:textId="77777777" w:rsidR="00165396" w:rsidRDefault="00000000">
      <w:pPr>
        <w:pStyle w:val="Heading2"/>
      </w:pPr>
      <w:r>
        <w:t>Senior Data Engineer</w:t>
      </w:r>
    </w:p>
    <w:p w14:paraId="55D27446" w14:textId="77777777" w:rsidR="00165396" w:rsidRDefault="00000000">
      <w:pPr>
        <w:spacing w:after="60"/>
      </w:pPr>
      <w:r>
        <w:rPr>
          <w:i/>
          <w:iCs/>
        </w:rPr>
        <w:t>Simpli.fi Holdings | Fort Worth, TX | September 2015 – Present</w:t>
      </w:r>
    </w:p>
    <w:p w14:paraId="05C38FBA" w14:textId="77777777" w:rsidR="00165396" w:rsidRDefault="00000000">
      <w:pPr>
        <w:spacing w:after="120"/>
      </w:pPr>
      <w:r>
        <w:t>Lead AI and data engineering initiatives for programmatic advertising platform processing billions of daily records. Architect scalable solutions for reporting, analytics, and AI-powered automation.</w:t>
      </w:r>
    </w:p>
    <w:p w14:paraId="3A6D946F" w14:textId="77777777" w:rsidR="00165396" w:rsidRDefault="00000000">
      <w:pPr>
        <w:pStyle w:val="ListParagraph"/>
        <w:numPr>
          <w:ilvl w:val="0"/>
          <w:numId w:val="2"/>
        </w:numPr>
      </w:pPr>
      <w:r>
        <w:t>Founded and facilitate the AI Practice group, establishing engineering best practices and governance for AI initiatives across the organization.</w:t>
      </w:r>
    </w:p>
    <w:p w14:paraId="18E43334" w14:textId="77777777" w:rsidR="00165396" w:rsidRDefault="00000000">
      <w:pPr>
        <w:pStyle w:val="ListParagraph"/>
        <w:numPr>
          <w:ilvl w:val="0"/>
          <w:numId w:val="2"/>
        </w:numPr>
      </w:pPr>
      <w:r>
        <w:t>Lead the Data Warehousing Practice, driving architectural decisions and standards for data infrastructure.</w:t>
      </w:r>
    </w:p>
    <w:p w14:paraId="058D134F" w14:textId="77777777" w:rsidR="00165396" w:rsidRDefault="00000000">
      <w:pPr>
        <w:pStyle w:val="ListParagraph"/>
        <w:numPr>
          <w:ilvl w:val="0"/>
          <w:numId w:val="2"/>
        </w:numPr>
      </w:pPr>
      <w:r>
        <w:t xml:space="preserve">Designed and implemented data warehouse solutions using </w:t>
      </w:r>
      <w:proofErr w:type="spellStart"/>
      <w:r>
        <w:t>Vertica</w:t>
      </w:r>
      <w:proofErr w:type="spellEnd"/>
      <w:r>
        <w:t xml:space="preserve"> and Hadoop, supporting real-time analytics on petabyte-scale datasets.</w:t>
      </w:r>
    </w:p>
    <w:p w14:paraId="102A60C5" w14:textId="77777777" w:rsidR="00165396" w:rsidRDefault="00000000">
      <w:pPr>
        <w:pStyle w:val="ListParagraph"/>
        <w:numPr>
          <w:ilvl w:val="0"/>
          <w:numId w:val="2"/>
        </w:numPr>
      </w:pPr>
      <w:r>
        <w:t>Built innovative dashboards with dynamic filtering showing cross-platform data trends (Simpli.fi, Facebook, omni-channel).</w:t>
      </w:r>
    </w:p>
    <w:p w14:paraId="44CF1958" w14:textId="77777777" w:rsidR="00165396" w:rsidRDefault="00000000">
      <w:pPr>
        <w:pStyle w:val="ListParagraph"/>
        <w:numPr>
          <w:ilvl w:val="0"/>
          <w:numId w:val="2"/>
        </w:numPr>
      </w:pPr>
      <w:r>
        <w:t>Developed Spark ETL pipelines for loading large third-party cookie/segment files with metadata into Hadoop.</w:t>
      </w:r>
    </w:p>
    <w:p w14:paraId="580C0C26" w14:textId="77777777" w:rsidR="00165396" w:rsidRDefault="00000000">
      <w:pPr>
        <w:pStyle w:val="ListParagraph"/>
        <w:numPr>
          <w:ilvl w:val="0"/>
          <w:numId w:val="2"/>
        </w:numPr>
      </w:pPr>
      <w:r>
        <w:t>Perform complex troubleshooting using SQL, Jupyter Notebooks with PySpark, and Kafka for data pipeline debugging.</w:t>
      </w:r>
    </w:p>
    <w:p w14:paraId="613AFD12" w14:textId="77777777" w:rsidR="00165396" w:rsidRDefault="00000000">
      <w:pPr>
        <w:pStyle w:val="ListParagraph"/>
        <w:numPr>
          <w:ilvl w:val="0"/>
          <w:numId w:val="2"/>
        </w:numPr>
        <w:spacing w:after="240"/>
      </w:pPr>
      <w:r>
        <w:t>Mentor junior engineers on data architecture, Python best practices, and AI implementation strategies.</w:t>
      </w:r>
    </w:p>
    <w:p w14:paraId="2F0B91A1" w14:textId="77777777" w:rsidR="00165396" w:rsidRDefault="00000000">
      <w:pPr>
        <w:pStyle w:val="Heading2"/>
      </w:pPr>
      <w:r>
        <w:t>Data Engineer</w:t>
      </w:r>
    </w:p>
    <w:p w14:paraId="69DE8B27" w14:textId="77777777" w:rsidR="00165396" w:rsidRDefault="00000000">
      <w:pPr>
        <w:spacing w:after="60"/>
      </w:pPr>
      <w:r>
        <w:rPr>
          <w:i/>
          <w:iCs/>
        </w:rPr>
        <w:t>HP (DOD &amp; NMCI - Navy and Marine Corps Intranet) | San Diego, CA | June 2013 – September 2015</w:t>
      </w:r>
    </w:p>
    <w:p w14:paraId="198D43D1" w14:textId="77777777" w:rsidR="00165396" w:rsidRDefault="00000000">
      <w:pPr>
        <w:spacing w:after="120"/>
      </w:pPr>
      <w:r>
        <w:t>Subject matter expert for SAP Business Objects and Oracle data warehouse supporting defense operations.</w:t>
      </w:r>
    </w:p>
    <w:p w14:paraId="5B6F6AF0" w14:textId="77777777" w:rsidR="00165396" w:rsidRDefault="00000000">
      <w:pPr>
        <w:pStyle w:val="ListParagraph"/>
        <w:numPr>
          <w:ilvl w:val="0"/>
          <w:numId w:val="2"/>
        </w:numPr>
      </w:pPr>
      <w:r>
        <w:t>Restored development environment functionality during critical outages using deep system knowledge.</w:t>
      </w:r>
    </w:p>
    <w:p w14:paraId="5C665400" w14:textId="77777777" w:rsidR="00165396" w:rsidRDefault="00000000">
      <w:pPr>
        <w:pStyle w:val="ListParagraph"/>
        <w:numPr>
          <w:ilvl w:val="0"/>
          <w:numId w:val="2"/>
        </w:numPr>
      </w:pPr>
      <w:r>
        <w:t>Completed two Business Objects environment refreshes to synchronize production and development systems.</w:t>
      </w:r>
    </w:p>
    <w:p w14:paraId="5CB16388" w14:textId="77777777" w:rsidR="00165396" w:rsidRDefault="00000000">
      <w:pPr>
        <w:pStyle w:val="ListParagraph"/>
        <w:numPr>
          <w:ilvl w:val="0"/>
          <w:numId w:val="2"/>
        </w:numPr>
        <w:spacing w:after="240"/>
      </w:pPr>
      <w:r>
        <w:t>Provided technical expertise during production incidents, minimizing downtime through rapid diagnosis.</w:t>
      </w:r>
    </w:p>
    <w:p w14:paraId="1C4448F3" w14:textId="77777777" w:rsidR="00165396" w:rsidRDefault="00000000">
      <w:pPr>
        <w:pStyle w:val="Heading2"/>
      </w:pPr>
      <w:r>
        <w:t>Business Intelligence Engineer</w:t>
      </w:r>
    </w:p>
    <w:p w14:paraId="02AF6560" w14:textId="77777777" w:rsidR="00165396" w:rsidRDefault="00000000">
      <w:pPr>
        <w:spacing w:after="60"/>
      </w:pPr>
      <w:r>
        <w:rPr>
          <w:i/>
          <w:iCs/>
        </w:rPr>
        <w:t>Genoptix (a Novartis Company) | San Diego, CA | May 2011 – June 2013</w:t>
      </w:r>
    </w:p>
    <w:p w14:paraId="1DD0D836" w14:textId="77777777" w:rsidR="00165396" w:rsidRDefault="00000000">
      <w:pPr>
        <w:spacing w:after="120"/>
      </w:pPr>
      <w:r>
        <w:t>Designed and developed enterprise BI solutions including relational/dimensional databases, SSIS packages, SSAS cubes, and SSRS reports.</w:t>
      </w:r>
    </w:p>
    <w:p w14:paraId="70035C45" w14:textId="77777777" w:rsidR="00165396" w:rsidRDefault="00000000">
      <w:pPr>
        <w:pStyle w:val="ListParagraph"/>
        <w:numPr>
          <w:ilvl w:val="0"/>
          <w:numId w:val="2"/>
        </w:numPr>
      </w:pPr>
      <w:r>
        <w:t>Created role-based dynamic security solution integrated with Active Directory for sales team data access.</w:t>
      </w:r>
    </w:p>
    <w:p w14:paraId="4BF7ACF1" w14:textId="77777777" w:rsidR="00165396" w:rsidRDefault="00000000">
      <w:pPr>
        <w:pStyle w:val="ListParagraph"/>
        <w:numPr>
          <w:ilvl w:val="0"/>
          <w:numId w:val="2"/>
        </w:numPr>
      </w:pPr>
      <w:r>
        <w:t>Developed PowerShell and SSIS automation to synchronize AD group memberships with sales management database.</w:t>
      </w:r>
    </w:p>
    <w:p w14:paraId="77B26659" w14:textId="77777777" w:rsidR="00165396" w:rsidRDefault="00000000">
      <w:pPr>
        <w:pStyle w:val="ListParagraph"/>
        <w:numPr>
          <w:ilvl w:val="0"/>
          <w:numId w:val="2"/>
        </w:numPr>
      </w:pPr>
      <w:r>
        <w:t>Initiated and maintained Business Intelligence department wiki for technical documentation and knowledge sharing.</w:t>
      </w:r>
    </w:p>
    <w:p w14:paraId="120D6B81" w14:textId="77777777" w:rsidR="00165396" w:rsidRDefault="00000000">
      <w:pPr>
        <w:pStyle w:val="ListParagraph"/>
        <w:numPr>
          <w:ilvl w:val="0"/>
          <w:numId w:val="2"/>
        </w:numPr>
        <w:spacing w:after="240"/>
      </w:pPr>
      <w:r>
        <w:t>Built automated backup solution using PowerShell and XMLA for business continuity.</w:t>
      </w:r>
    </w:p>
    <w:p w14:paraId="27E2016A" w14:textId="77777777" w:rsidR="00165396" w:rsidRDefault="00000000">
      <w:pPr>
        <w:pStyle w:val="Heading2"/>
      </w:pPr>
      <w:r>
        <w:t>Data Engineer</w:t>
      </w:r>
    </w:p>
    <w:p w14:paraId="245D1946" w14:textId="77777777" w:rsidR="00165396" w:rsidRDefault="00000000">
      <w:pPr>
        <w:spacing w:after="60"/>
      </w:pPr>
      <w:r>
        <w:rPr>
          <w:i/>
          <w:iCs/>
        </w:rPr>
        <w:t>HP (DOD &amp; NMCI) | San Diego, CA | June 2008 – May 2011</w:t>
      </w:r>
    </w:p>
    <w:p w14:paraId="229F5D23" w14:textId="77777777" w:rsidR="00165396" w:rsidRDefault="00000000">
      <w:pPr>
        <w:spacing w:after="120"/>
      </w:pPr>
      <w:r>
        <w:t>Built enterprise BI solutions using SQL Server, SSAS, Microsoft Performance Point, MicroStrategy, SSRS, and SAP Business Objects.</w:t>
      </w:r>
    </w:p>
    <w:p w14:paraId="56C4BEDC" w14:textId="77777777" w:rsidR="00165396" w:rsidRDefault="00000000">
      <w:pPr>
        <w:pStyle w:val="ListParagraph"/>
        <w:numPr>
          <w:ilvl w:val="0"/>
          <w:numId w:val="2"/>
        </w:numPr>
      </w:pPr>
      <w:r>
        <w:t>Became go-to expert for business intelligence initiatives across the organization.</w:t>
      </w:r>
    </w:p>
    <w:p w14:paraId="54DAF222" w14:textId="77777777" w:rsidR="00165396" w:rsidRDefault="00000000">
      <w:pPr>
        <w:pStyle w:val="ListParagraph"/>
        <w:numPr>
          <w:ilvl w:val="0"/>
          <w:numId w:val="2"/>
        </w:numPr>
      </w:pPr>
      <w:r>
        <w:t>Architected Enterprise Service Management Data Warehouse from initial design through implementation.</w:t>
      </w:r>
    </w:p>
    <w:p w14:paraId="6E87F7FD" w14:textId="77777777" w:rsidR="00165396" w:rsidRDefault="00000000">
      <w:pPr>
        <w:pStyle w:val="ListParagraph"/>
        <w:numPr>
          <w:ilvl w:val="0"/>
          <w:numId w:val="2"/>
        </w:numPr>
      </w:pPr>
      <w:r>
        <w:t>Developed SSO solution meeting government security regulations with CAC card enforcement.</w:t>
      </w:r>
    </w:p>
    <w:p w14:paraId="7141857D" w14:textId="77777777" w:rsidR="00165396" w:rsidRDefault="00000000">
      <w:pPr>
        <w:pStyle w:val="ListParagraph"/>
        <w:numPr>
          <w:ilvl w:val="0"/>
          <w:numId w:val="2"/>
        </w:numPr>
        <w:spacing w:after="240"/>
      </w:pPr>
      <w:r>
        <w:t>Trained team members on data warehouse architecture, ETL processes, and reporting solutions.</w:t>
      </w:r>
    </w:p>
    <w:p w14:paraId="79AB11DB" w14:textId="77777777" w:rsidR="00165396" w:rsidRDefault="00000000">
      <w:pPr>
        <w:pStyle w:val="Heading1"/>
      </w:pPr>
      <w:r>
        <w:t>EDUCATION</w:t>
      </w:r>
    </w:p>
    <w:p w14:paraId="32D8EBBB" w14:textId="77777777" w:rsidR="00165396" w:rsidRDefault="00000000">
      <w:pPr>
        <w:pStyle w:val="Heading3"/>
      </w:pPr>
      <w:r>
        <w:t>Bachelor of Science – Computer Science</w:t>
      </w:r>
    </w:p>
    <w:p w14:paraId="46D8316F" w14:textId="77777777" w:rsidR="00165396" w:rsidRDefault="00000000">
      <w:pPr>
        <w:spacing w:after="240"/>
      </w:pPr>
      <w:r>
        <w:rPr>
          <w:i/>
          <w:iCs/>
        </w:rPr>
        <w:t>San Diego State University, California | December 2002</w:t>
      </w:r>
    </w:p>
    <w:p w14:paraId="6EED5A9E" w14:textId="77777777" w:rsidR="00165396" w:rsidRDefault="00000000">
      <w:pPr>
        <w:pStyle w:val="Heading1"/>
      </w:pPr>
      <w:r>
        <w:t>ADDITIONAL PROJECTS</w:t>
      </w:r>
    </w:p>
    <w:p w14:paraId="22BA63CD" w14:textId="77777777" w:rsidR="00165396" w:rsidRDefault="00000000">
      <w:pPr>
        <w:pStyle w:val="Heading3"/>
      </w:pPr>
      <w:r>
        <w:t xml:space="preserve">S.O.A.R. (Scriptable Online </w:t>
      </w:r>
      <w:proofErr w:type="spellStart"/>
      <w:r>
        <w:t>Androidino</w:t>
      </w:r>
      <w:proofErr w:type="spellEnd"/>
      <w:r>
        <w:t xml:space="preserve"> Robot)</w:t>
      </w:r>
    </w:p>
    <w:p w14:paraId="63936173" w14:textId="77777777" w:rsidR="00165396" w:rsidRDefault="00000000">
      <w:pPr>
        <w:spacing w:after="60"/>
      </w:pPr>
      <w:r>
        <w:rPr>
          <w:i/>
          <w:iCs/>
        </w:rPr>
        <w:t xml:space="preserve">2015 | </w:t>
      </w:r>
      <w:hyperlink r:id="rId7" w:history="1">
        <w:r>
          <w:rPr>
            <w:rStyle w:val="Hyperlink"/>
          </w:rPr>
          <w:t>hackaday.io/project/1903</w:t>
        </w:r>
      </w:hyperlink>
    </w:p>
    <w:p w14:paraId="280E588A" w14:textId="77777777" w:rsidR="00165396" w:rsidRDefault="00000000">
      <w:pPr>
        <w:pStyle w:val="ListParagraph"/>
        <w:numPr>
          <w:ilvl w:val="0"/>
          <w:numId w:val="2"/>
        </w:numPr>
      </w:pPr>
      <w:r>
        <w:t>Open-source robotics platform combining Arduino and Android for educational accessibility.</w:t>
      </w:r>
    </w:p>
    <w:p w14:paraId="49675EDA" w14:textId="77777777" w:rsidR="00165396" w:rsidRDefault="00000000">
      <w:pPr>
        <w:pStyle w:val="ListParagraph"/>
        <w:numPr>
          <w:ilvl w:val="0"/>
          <w:numId w:val="2"/>
        </w:numPr>
      </w:pPr>
      <w:r>
        <w:t>Implemented speech recognition for voice-controlled robot navigation.</w:t>
      </w:r>
    </w:p>
    <w:p w14:paraId="1DAEBE4B" w14:textId="77777777" w:rsidR="00165396" w:rsidRDefault="00000000">
      <w:pPr>
        <w:pStyle w:val="ListParagraph"/>
        <w:numPr>
          <w:ilvl w:val="0"/>
          <w:numId w:val="2"/>
        </w:numPr>
        <w:spacing w:after="180"/>
      </w:pPr>
      <w:r>
        <w:t>Created scriptable programming interface enabling remote robot control and automation.</w:t>
      </w:r>
    </w:p>
    <w:p w14:paraId="53C708B4" w14:textId="77777777" w:rsidR="00165396" w:rsidRDefault="00000000">
      <w:pPr>
        <w:pStyle w:val="Heading3"/>
      </w:pPr>
      <w:r>
        <w:t xml:space="preserve">SDSU </w:t>
      </w:r>
      <w:proofErr w:type="spellStart"/>
      <w:r>
        <w:t>Robocup</w:t>
      </w:r>
      <w:proofErr w:type="spellEnd"/>
      <w:r>
        <w:t xml:space="preserve"> Soccer Team</w:t>
      </w:r>
    </w:p>
    <w:p w14:paraId="15A5C9D8" w14:textId="77777777" w:rsidR="00165396" w:rsidRDefault="00000000">
      <w:pPr>
        <w:spacing w:after="60"/>
      </w:pPr>
      <w:r>
        <w:rPr>
          <w:i/>
          <w:iCs/>
        </w:rPr>
        <w:t>2000-2002</w:t>
      </w:r>
    </w:p>
    <w:p w14:paraId="143D1EE4" w14:textId="77777777" w:rsidR="00165396" w:rsidRDefault="00000000">
      <w:pPr>
        <w:pStyle w:val="ListParagraph"/>
        <w:numPr>
          <w:ilvl w:val="0"/>
          <w:numId w:val="2"/>
        </w:numPr>
      </w:pPr>
      <w:r>
        <w:t>Contributed GUI programming and parallax error correction research for autonomous soccer robots.</w:t>
      </w:r>
    </w:p>
    <w:p w14:paraId="07D6C5E2" w14:textId="77777777" w:rsidR="00165396" w:rsidRDefault="00000000">
      <w:pPr>
        <w:pStyle w:val="ListParagraph"/>
        <w:numPr>
          <w:ilvl w:val="0"/>
          <w:numId w:val="2"/>
        </w:numPr>
      </w:pPr>
      <w:r>
        <w:t>Collaborated with cross-functional team on computer vision and robotics algorithms.</w:t>
      </w:r>
    </w:p>
    <w:sectPr w:rsidR="001653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653B3"/>
    <w:multiLevelType w:val="hybridMultilevel"/>
    <w:tmpl w:val="FFFFFFFF"/>
    <w:lvl w:ilvl="0" w:tplc="8C228308">
      <w:start w:val="1"/>
      <w:numFmt w:val="bullet"/>
      <w:lvlText w:val="•"/>
      <w:lvlJc w:val="left"/>
      <w:pPr>
        <w:ind w:left="720" w:hanging="360"/>
      </w:pPr>
    </w:lvl>
    <w:lvl w:ilvl="1" w:tplc="4FA26878">
      <w:numFmt w:val="decimal"/>
      <w:lvlText w:val=""/>
      <w:lvlJc w:val="left"/>
    </w:lvl>
    <w:lvl w:ilvl="2" w:tplc="3C9C7686">
      <w:numFmt w:val="decimal"/>
      <w:lvlText w:val=""/>
      <w:lvlJc w:val="left"/>
    </w:lvl>
    <w:lvl w:ilvl="3" w:tplc="5A282E6E">
      <w:numFmt w:val="decimal"/>
      <w:lvlText w:val=""/>
      <w:lvlJc w:val="left"/>
    </w:lvl>
    <w:lvl w:ilvl="4" w:tplc="BB16D884">
      <w:numFmt w:val="decimal"/>
      <w:lvlText w:val=""/>
      <w:lvlJc w:val="left"/>
    </w:lvl>
    <w:lvl w:ilvl="5" w:tplc="D6A4D1A2">
      <w:numFmt w:val="decimal"/>
      <w:lvlText w:val=""/>
      <w:lvlJc w:val="left"/>
    </w:lvl>
    <w:lvl w:ilvl="6" w:tplc="D110D74E">
      <w:numFmt w:val="decimal"/>
      <w:lvlText w:val=""/>
      <w:lvlJc w:val="left"/>
    </w:lvl>
    <w:lvl w:ilvl="7" w:tplc="810657B2">
      <w:numFmt w:val="decimal"/>
      <w:lvlText w:val=""/>
      <w:lvlJc w:val="left"/>
    </w:lvl>
    <w:lvl w:ilvl="8" w:tplc="A4DE4E68">
      <w:numFmt w:val="decimal"/>
      <w:lvlText w:val=""/>
      <w:lvlJc w:val="left"/>
    </w:lvl>
  </w:abstractNum>
  <w:abstractNum w:abstractNumId="1" w15:restartNumberingAfterBreak="0">
    <w:nsid w:val="6BC666BA"/>
    <w:multiLevelType w:val="hybridMultilevel"/>
    <w:tmpl w:val="FFFFFFFF"/>
    <w:lvl w:ilvl="0" w:tplc="65EC682A">
      <w:start w:val="1"/>
      <w:numFmt w:val="bullet"/>
      <w:lvlText w:val="●"/>
      <w:lvlJc w:val="left"/>
      <w:pPr>
        <w:ind w:left="720" w:hanging="360"/>
      </w:pPr>
    </w:lvl>
    <w:lvl w:ilvl="1" w:tplc="9672071C">
      <w:start w:val="1"/>
      <w:numFmt w:val="bullet"/>
      <w:lvlText w:val="○"/>
      <w:lvlJc w:val="left"/>
      <w:pPr>
        <w:ind w:left="1440" w:hanging="360"/>
      </w:pPr>
    </w:lvl>
    <w:lvl w:ilvl="2" w:tplc="330E2732">
      <w:start w:val="1"/>
      <w:numFmt w:val="bullet"/>
      <w:lvlText w:val="■"/>
      <w:lvlJc w:val="left"/>
      <w:pPr>
        <w:ind w:left="2160" w:hanging="360"/>
      </w:pPr>
    </w:lvl>
    <w:lvl w:ilvl="3" w:tplc="06C28A10">
      <w:start w:val="1"/>
      <w:numFmt w:val="bullet"/>
      <w:lvlText w:val="●"/>
      <w:lvlJc w:val="left"/>
      <w:pPr>
        <w:ind w:left="2880" w:hanging="360"/>
      </w:pPr>
    </w:lvl>
    <w:lvl w:ilvl="4" w:tplc="F8D6E864">
      <w:start w:val="1"/>
      <w:numFmt w:val="bullet"/>
      <w:lvlText w:val="○"/>
      <w:lvlJc w:val="left"/>
      <w:pPr>
        <w:ind w:left="3600" w:hanging="360"/>
      </w:pPr>
    </w:lvl>
    <w:lvl w:ilvl="5" w:tplc="E0CC8740">
      <w:start w:val="1"/>
      <w:numFmt w:val="bullet"/>
      <w:lvlText w:val="■"/>
      <w:lvlJc w:val="left"/>
      <w:pPr>
        <w:ind w:left="4320" w:hanging="360"/>
      </w:pPr>
    </w:lvl>
    <w:lvl w:ilvl="6" w:tplc="128AC066">
      <w:start w:val="1"/>
      <w:numFmt w:val="bullet"/>
      <w:lvlText w:val="●"/>
      <w:lvlJc w:val="left"/>
      <w:pPr>
        <w:ind w:left="5040" w:hanging="360"/>
      </w:pPr>
    </w:lvl>
    <w:lvl w:ilvl="7" w:tplc="B62A00A2">
      <w:start w:val="1"/>
      <w:numFmt w:val="bullet"/>
      <w:lvlText w:val="●"/>
      <w:lvlJc w:val="left"/>
      <w:pPr>
        <w:ind w:left="5760" w:hanging="360"/>
      </w:pPr>
    </w:lvl>
    <w:lvl w:ilvl="8" w:tplc="83B2EA6A">
      <w:start w:val="1"/>
      <w:numFmt w:val="bullet"/>
      <w:lvlText w:val="●"/>
      <w:lvlJc w:val="left"/>
      <w:pPr>
        <w:ind w:left="6480" w:hanging="360"/>
      </w:pPr>
    </w:lvl>
  </w:abstractNum>
  <w:num w:numId="1" w16cid:durableId="995650593">
    <w:abstractNumId w:val="1"/>
    <w:lvlOverride w:ilvl="0">
      <w:startOverride w:val="1"/>
    </w:lvlOverride>
  </w:num>
  <w:num w:numId="2" w16cid:durableId="1671133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396"/>
    <w:rsid w:val="001611A9"/>
    <w:rsid w:val="00165396"/>
    <w:rsid w:val="0027341E"/>
    <w:rsid w:val="003D0D36"/>
    <w:rsid w:val="00484F46"/>
    <w:rsid w:val="00CD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0907E"/>
  <w15:docId w15:val="{F865ACEF-47CC-B349-B9C5-08DBDBA7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788"/>
      <w:sz w:val="24"/>
      <w:szCs w:val="24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ckaday.io/project/1903-soar-scriptable-online-androidino-ro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google.dev/competition/projects/journey-hub" TargetMode="External"/><Relationship Id="rId5" Type="http://schemas.openxmlformats.org/officeDocument/2006/relationships/hyperlink" Target="https://www.linkedin.com/in/ericlivesay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1160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5</cp:revision>
  <dcterms:created xsi:type="dcterms:W3CDTF">2026-02-04T02:03:00Z</dcterms:created>
  <dcterms:modified xsi:type="dcterms:W3CDTF">2026-02-04T02:06:00Z</dcterms:modified>
</cp:coreProperties>
</file>