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A8EAF" w14:textId="77777777" w:rsidR="00487DE1" w:rsidRPr="00CC4E62" w:rsidRDefault="52D42ACE" w:rsidP="00487DE1">
      <w:pPr>
        <w:tabs>
          <w:tab w:val="left" w:pos="5670"/>
        </w:tabs>
        <w:ind w:left="-720" w:right="-720"/>
        <w:jc w:val="center"/>
        <w:rPr>
          <w:rFonts w:ascii="Times New Roman" w:hAnsi="Times New Roman" w:cs="Times New Roman"/>
          <w:sz w:val="8"/>
          <w:szCs w:val="8"/>
        </w:rPr>
      </w:pPr>
      <w:r w:rsidRPr="52D42ACE">
        <w:rPr>
          <w:rFonts w:ascii="Times New Roman" w:eastAsia="Times New Roman" w:hAnsi="Times New Roman" w:cs="Times New Roman"/>
          <w:b/>
          <w:bCs/>
          <w:sz w:val="28"/>
          <w:szCs w:val="28"/>
        </w:rPr>
        <w:t>ELIJAH ADAM WAALKES</w:t>
      </w:r>
    </w:p>
    <w:p w14:paraId="51D079D5" w14:textId="0F83C8D2" w:rsidR="00487DE1" w:rsidRDefault="001F7AA3" w:rsidP="00190AE1">
      <w:pPr>
        <w:ind w:left="-720" w:right="-720"/>
        <w:jc w:val="center"/>
        <w:rPr>
          <w:rFonts w:ascii="Times New Roman" w:eastAsia="Cambria" w:hAnsi="Times New Roman" w:cs="Times New Roman"/>
          <w:sz w:val="20"/>
          <w:szCs w:val="20"/>
        </w:rPr>
      </w:pPr>
      <w:hyperlink r:id="rId6" w:history="1">
        <w:r w:rsidR="00B208C7" w:rsidRPr="00A7103B">
          <w:rPr>
            <w:rStyle w:val="Hyperlink"/>
            <w:rFonts w:ascii="Times New Roman,Cambria" w:eastAsia="Times New Roman,Cambria" w:hAnsi="Times New Roman,Cambria" w:cs="Times New Roman,Cambria"/>
            <w:spacing w:val="-1"/>
            <w:sz w:val="20"/>
            <w:szCs w:val="20"/>
          </w:rPr>
          <w:t>http://cscilab.bc.edu/~waalkes/EliWaalkes/index.php</w:t>
        </w:r>
      </w:hyperlink>
      <w:r w:rsidR="00B208C7">
        <w:rPr>
          <w:rFonts w:ascii="Times New Roman,Cambria" w:eastAsia="Times New Roman,Cambria" w:hAnsi="Times New Roman,Cambria" w:cs="Times New Roman,Cambria"/>
          <w:spacing w:val="-1"/>
          <w:sz w:val="20"/>
          <w:szCs w:val="20"/>
        </w:rPr>
        <w:t xml:space="preserve"> </w:t>
      </w:r>
      <w:r w:rsidR="00B4624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| </w:t>
      </w:r>
      <w:hyperlink r:id="rId7" w:history="1">
        <w:r w:rsidR="00B46241" w:rsidRPr="52D42ACE">
          <w:rPr>
            <w:rStyle w:val="Hyperlink"/>
            <w:rFonts w:ascii="Times New Roman,Cambria" w:eastAsia="Times New Roman,Cambria" w:hAnsi="Times New Roman,Cambria" w:cs="Times New Roman,Cambria"/>
            <w:sz w:val="20"/>
            <w:szCs w:val="20"/>
          </w:rPr>
          <w:t>waalkes@bc.edu</w:t>
        </w:r>
      </w:hyperlink>
      <w:r w:rsidR="00B4624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| </w:t>
      </w:r>
      <w:r w:rsidR="00190AE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(425) 283–8334</w:t>
      </w:r>
    </w:p>
    <w:p w14:paraId="45DECB4D" w14:textId="77777777" w:rsidR="00487DE1" w:rsidRPr="00CC4E62" w:rsidRDefault="00487DE1" w:rsidP="002A62F8">
      <w:pPr>
        <w:ind w:left="-720" w:right="-720"/>
        <w:jc w:val="center"/>
        <w:rPr>
          <w:rFonts w:ascii="Times New Roman" w:eastAsia="Cambria" w:hAnsi="Times New Roman" w:cs="Times New Roman"/>
          <w:sz w:val="20"/>
          <w:szCs w:val="20"/>
        </w:rPr>
      </w:pPr>
    </w:p>
    <w:p w14:paraId="0F2A2A88" w14:textId="77777777" w:rsidR="00487DE1" w:rsidRPr="006E0555" w:rsidRDefault="00487DE1" w:rsidP="002A62F8">
      <w:pPr>
        <w:pBdr>
          <w:bottom w:val="single" w:sz="4" w:space="1" w:color="auto"/>
        </w:pBdr>
        <w:ind w:left="-720" w:right="-720"/>
        <w:rPr>
          <w:rFonts w:ascii="Times New Roman" w:eastAsia="Cambria" w:hAnsi="Times New Roman" w:cs="Times New Roman"/>
          <w:sz w:val="22"/>
          <w:szCs w:val="22"/>
        </w:rPr>
      </w:pPr>
      <w:r w:rsidRPr="00066D2F">
        <w:rPr>
          <w:rFonts w:ascii="Times New Roman,Cambria" w:eastAsia="Times New Roman,Cambria" w:hAnsi="Times New Roman,Cambria" w:cs="Times New Roman,Cambria"/>
          <w:b/>
          <w:bCs/>
          <w:szCs w:val="22"/>
        </w:rPr>
        <w:t>EDUCATION</w:t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  <w:r w:rsidRPr="006E0555">
        <w:rPr>
          <w:rFonts w:ascii="Times New Roman" w:eastAsia="Cambria" w:hAnsi="Times New Roman" w:cs="Times New Roman"/>
          <w:b/>
          <w:sz w:val="22"/>
          <w:szCs w:val="22"/>
        </w:rPr>
        <w:tab/>
      </w:r>
    </w:p>
    <w:p w14:paraId="5FAE69EA" w14:textId="77777777" w:rsidR="00487DE1" w:rsidRPr="00F02E75" w:rsidRDefault="00487DE1" w:rsidP="002A62F8">
      <w:pPr>
        <w:ind w:left="5760" w:right="-720" w:hanging="6480"/>
        <w:rPr>
          <w:rFonts w:ascii="Times New Roman" w:eastAsia="Cambria" w:hAnsi="Times New Roman" w:cs="Times New Roman"/>
          <w:b/>
          <w:sz w:val="6"/>
          <w:szCs w:val="19"/>
        </w:rPr>
      </w:pPr>
    </w:p>
    <w:p w14:paraId="41220CED" w14:textId="77777777" w:rsidR="00487DE1" w:rsidRDefault="00487DE1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BOSTON COLLEGE, MORRISSEY COLLEGE OF ARTS AND SCIENCES</w:t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            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Chestnut Hill, MA</w:t>
      </w:r>
    </w:p>
    <w:p w14:paraId="5256AE8C" w14:textId="52C0ACF6" w:rsidR="00487DE1" w:rsidRDefault="007B7774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>B.A</w:t>
      </w:r>
      <w:r w:rsidR="00487DE1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. in Computer Science, </w:t>
      </w:r>
      <w:r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>Minor</w:t>
      </w:r>
      <w:r w:rsidR="005168C6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</w:t>
      </w:r>
      <w:r w:rsidR="00190AE1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>in Philosophy</w:t>
      </w:r>
      <w:r w:rsidR="00190A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5168C6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 w:rsidRPr="00CC4E62">
        <w:rPr>
          <w:rFonts w:ascii="Times New Roman" w:eastAsia="Cambria" w:hAnsi="Times New Roman" w:cs="Times New Roman"/>
          <w:sz w:val="20"/>
          <w:szCs w:val="20"/>
        </w:rPr>
        <w:tab/>
      </w:r>
      <w:r w:rsidR="00487DE1" w:rsidRPr="00CC4E62">
        <w:rPr>
          <w:rFonts w:ascii="Times New Roman" w:eastAsia="Cambria" w:hAnsi="Times New Roman" w:cs="Times New Roman"/>
          <w:sz w:val="20"/>
          <w:szCs w:val="20"/>
        </w:rPr>
        <w:tab/>
      </w:r>
      <w:r w:rsidR="00487DE1" w:rsidRPr="00CC4E62">
        <w:rPr>
          <w:rFonts w:ascii="Times New Roman" w:eastAsia="Cambria" w:hAnsi="Times New Roman" w:cs="Times New Roman"/>
          <w:sz w:val="20"/>
          <w:szCs w:val="20"/>
        </w:rPr>
        <w:tab/>
      </w:r>
      <w:r w:rsidR="00487DE1" w:rsidRPr="00CC4E62">
        <w:rPr>
          <w:rFonts w:ascii="Times New Roman" w:eastAsia="Cambria" w:hAnsi="Times New Roman" w:cs="Times New Roman"/>
          <w:sz w:val="20"/>
          <w:szCs w:val="20"/>
        </w:rPr>
        <w:tab/>
      </w:r>
      <w:r w:rsidR="00487DE1" w:rsidRPr="00CC4E62">
        <w:rPr>
          <w:rFonts w:ascii="Times New Roman" w:eastAsia="Cambria" w:hAnsi="Times New Roman" w:cs="Times New Roman"/>
          <w:sz w:val="20"/>
          <w:szCs w:val="20"/>
        </w:rPr>
        <w:tab/>
      </w:r>
      <w:r w:rsidR="00487DE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                         May 2018</w:t>
      </w:r>
    </w:p>
    <w:p w14:paraId="3EA2BE78" w14:textId="0BBF2E78" w:rsidR="00487DE1" w:rsidRPr="003B2089" w:rsidRDefault="007B7774" w:rsidP="002A62F8">
      <w:pPr>
        <w:pStyle w:val="ListParagraph"/>
        <w:numPr>
          <w:ilvl w:val="0"/>
          <w:numId w:val="7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sz w:val="20"/>
          <w:szCs w:val="20"/>
        </w:rPr>
        <w:t>Major</w:t>
      </w:r>
      <w:r w:rsidR="00083093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GPA: 3.68</w:t>
      </w:r>
      <w:r w:rsidR="52D42ACE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</w:t>
      </w:r>
    </w:p>
    <w:p w14:paraId="00CF28A3" w14:textId="4BD53D51" w:rsidR="003B2089" w:rsidRPr="00083093" w:rsidRDefault="52D42ACE" w:rsidP="002A62F8">
      <w:pPr>
        <w:pStyle w:val="ListParagraph"/>
        <w:numPr>
          <w:ilvl w:val="0"/>
          <w:numId w:val="7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Selected Classes: </w:t>
      </w:r>
      <w:r w:rsidR="00B92FD2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Data Structures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(A), </w:t>
      </w:r>
      <w:r w:rsidR="007B7774">
        <w:rPr>
          <w:rFonts w:ascii="Times New Roman,Cambria" w:eastAsia="Times New Roman,Cambria" w:hAnsi="Times New Roman,Cambria" w:cs="Times New Roman,Cambria"/>
          <w:sz w:val="20"/>
          <w:szCs w:val="20"/>
        </w:rPr>
        <w:t>Randomness and Computation (B+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), Web Apps and Development (A</w:t>
      </w:r>
      <w:r w:rsidR="007B7774">
        <w:rPr>
          <w:rFonts w:ascii="Times New Roman,Cambria" w:eastAsia="Times New Roman,Cambria" w:hAnsi="Times New Roman,Cambria" w:cs="Times New Roman,Cambria"/>
          <w:sz w:val="20"/>
          <w:szCs w:val="20"/>
        </w:rPr>
        <w:t>-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), Abstract Mathematics </w:t>
      </w:r>
      <w:r w:rsidR="00083093">
        <w:rPr>
          <w:rFonts w:ascii="Times New Roman,Cambria" w:eastAsia="Times New Roman,Cambria" w:hAnsi="Times New Roman,Cambria" w:cs="Times New Roman,Cambria"/>
          <w:sz w:val="20"/>
          <w:szCs w:val="20"/>
        </w:rPr>
        <w:t>(A-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)</w:t>
      </w:r>
    </w:p>
    <w:p w14:paraId="63D3B019" w14:textId="27AAAD83" w:rsidR="00066D2F" w:rsidRPr="002A62F8" w:rsidRDefault="00083093" w:rsidP="002A62F8">
      <w:pPr>
        <w:pStyle w:val="ListParagraph"/>
        <w:numPr>
          <w:ilvl w:val="0"/>
          <w:numId w:val="7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iCs/>
          <w:sz w:val="20"/>
          <w:szCs w:val="20"/>
        </w:rPr>
        <w:t>Current Classes: Machine Learning, Object Oriented Design, Computer Organization, Logic and Computation</w:t>
      </w:r>
    </w:p>
    <w:p w14:paraId="488C7694" w14:textId="77777777" w:rsidR="002A62F8" w:rsidRPr="00066D2F" w:rsidRDefault="002A62F8" w:rsidP="002A62F8">
      <w:pPr>
        <w:pStyle w:val="ListParagraph"/>
        <w:ind w:left="0"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</w:p>
    <w:p w14:paraId="0471CB8D" w14:textId="77777777" w:rsidR="00487DE1" w:rsidRPr="00066D2F" w:rsidRDefault="52D42ACE" w:rsidP="002A62F8">
      <w:pPr>
        <w:pBdr>
          <w:bottom w:val="single" w:sz="4" w:space="1" w:color="auto"/>
        </w:pBdr>
        <w:ind w:left="-720" w:right="-720"/>
        <w:rPr>
          <w:rFonts w:ascii="Times New Roman" w:eastAsia="Cambria" w:hAnsi="Times New Roman" w:cs="Times New Roman"/>
          <w:szCs w:val="22"/>
        </w:rPr>
      </w:pPr>
      <w:r w:rsidRPr="00066D2F">
        <w:rPr>
          <w:rFonts w:ascii="Times New Roman,Cambria" w:eastAsia="Times New Roman,Cambria" w:hAnsi="Times New Roman,Cambria" w:cs="Times New Roman,Cambria"/>
          <w:b/>
          <w:bCs/>
          <w:szCs w:val="22"/>
        </w:rPr>
        <w:t>WORK EXPERIENCE</w:t>
      </w:r>
    </w:p>
    <w:p w14:paraId="1C9A9E6A" w14:textId="77777777" w:rsidR="00487DE1" w:rsidRPr="00F02E75" w:rsidRDefault="00487DE1" w:rsidP="002A62F8">
      <w:pPr>
        <w:ind w:left="-720" w:right="-720"/>
        <w:rPr>
          <w:rFonts w:ascii="Times New Roman" w:eastAsia="Cambria" w:hAnsi="Times New Roman" w:cs="Times New Roman"/>
          <w:sz w:val="6"/>
          <w:szCs w:val="19"/>
        </w:rPr>
      </w:pPr>
    </w:p>
    <w:p w14:paraId="7288AF81" w14:textId="79601292" w:rsidR="007B7774" w:rsidRDefault="007B7774" w:rsidP="002A62F8">
      <w:pPr>
        <w:ind w:left="-720" w:right="-720"/>
        <w:rPr>
          <w:rFonts w:ascii="Times New Roman,Cambria" w:eastAsia="Times New Roman,Cambria" w:hAnsi="Times New Roman,Cambria" w:cs="Times New Roman,Cambria"/>
          <w:b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OMNI RETAIL TECHNOLOGY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  <w:t xml:space="preserve">         Seattle, WA</w:t>
      </w:r>
    </w:p>
    <w:p w14:paraId="558C1074" w14:textId="7B4FD6B3" w:rsidR="007B7774" w:rsidRDefault="007B7774" w:rsidP="002A62F8">
      <w:pPr>
        <w:ind w:left="-720" w:right="-720"/>
        <w:rPr>
          <w:rFonts w:ascii="Times New Roman,Cambria" w:eastAsia="Times New Roman,Cambria" w:hAnsi="Times New Roman,Cambria" w:cs="Times New Roman,Cambria"/>
          <w:b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Cs/>
          <w:i/>
          <w:sz w:val="20"/>
          <w:szCs w:val="20"/>
        </w:rPr>
        <w:t>Software Development Intern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ab/>
        <w:t xml:space="preserve">        May 2016- Aug 2016</w:t>
      </w:r>
    </w:p>
    <w:p w14:paraId="07D46C6A" w14:textId="2739CD54" w:rsidR="007B7774" w:rsidRPr="007B7774" w:rsidRDefault="007B7774" w:rsidP="002A62F8">
      <w:pPr>
        <w:pStyle w:val="ListParagraph"/>
        <w:numPr>
          <w:ilvl w:val="0"/>
          <w:numId w:val="17"/>
        </w:numPr>
        <w:ind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Developed N-Gram Probabilistic model to cate</w:t>
      </w:r>
      <w:r w:rsidR="00B92FD2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gorize Home Depot Reviews with 7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5% accuracy</w:t>
      </w:r>
    </w:p>
    <w:p w14:paraId="640766F4" w14:textId="3CB32468" w:rsidR="007B7774" w:rsidRPr="007B7774" w:rsidRDefault="007B7774" w:rsidP="002A62F8">
      <w:pPr>
        <w:pStyle w:val="ListParagraph"/>
        <w:numPr>
          <w:ilvl w:val="0"/>
          <w:numId w:val="17"/>
        </w:numPr>
        <w:ind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Employed Natural Language Processing techniques to clean scraped</w:t>
      </w:r>
      <w:r w:rsidR="00083093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big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data</w:t>
      </w:r>
    </w:p>
    <w:p w14:paraId="6E7EEF29" w14:textId="79815DBF" w:rsidR="007B7774" w:rsidRPr="000E3748" w:rsidRDefault="007B7774" w:rsidP="002A62F8">
      <w:pPr>
        <w:pStyle w:val="ListParagraph"/>
        <w:numPr>
          <w:ilvl w:val="0"/>
          <w:numId w:val="17"/>
        </w:numPr>
        <w:ind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Investigated</w:t>
      </w:r>
      <w:r w:rsidR="00FE325E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and implemented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newly published relevant papers to </w:t>
      </w:r>
      <w:r w:rsidR="00FE325E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optimize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process</w:t>
      </w:r>
      <w:r w:rsidR="00083093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es</w:t>
      </w:r>
    </w:p>
    <w:p w14:paraId="4FADF6FD" w14:textId="33C38E48" w:rsidR="002A62F8" w:rsidRPr="002A62F8" w:rsidRDefault="000E3748" w:rsidP="002A62F8">
      <w:pPr>
        <w:pStyle w:val="ListParagraph"/>
        <w:numPr>
          <w:ilvl w:val="0"/>
          <w:numId w:val="17"/>
        </w:numPr>
        <w:ind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Used Latent </w:t>
      </w:r>
      <w:proofErr w:type="spellStart"/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D</w:t>
      </w:r>
      <w:r w:rsidRPr="000E3748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>iereschliy</w:t>
      </w:r>
      <w:proofErr w:type="spellEnd"/>
      <w:r w:rsidRPr="000E3748"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allocation</w:t>
      </w:r>
      <w:r>
        <w:rPr>
          <w:rFonts w:ascii="Times New Roman,Cambria" w:eastAsia="Times New Roman,Cambria" w:hAnsi="Times New Roman,Cambria" w:cs="Times New Roman,Cambria"/>
          <w:bCs/>
          <w:sz w:val="20"/>
          <w:szCs w:val="20"/>
        </w:rPr>
        <w:t xml:space="preserve"> to create topic models for reviews</w:t>
      </w:r>
    </w:p>
    <w:p w14:paraId="559C4F8E" w14:textId="70D4B2B2" w:rsidR="009F5B9C" w:rsidRDefault="009F5B9C" w:rsidP="002A62F8">
      <w:pPr>
        <w:ind w:left="-720" w:right="-720"/>
        <w:rPr>
          <w:rFonts w:ascii="Times New Roman" w:eastAsia="Cambria" w:hAnsi="Times New Roman" w:cs="Times New Roman"/>
          <w:i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REAL PROPERTY ASSOCIATES</w:t>
      </w:r>
      <w:r w:rsidR="00487DE1"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 </w:t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        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Seattle, WA</w:t>
      </w:r>
      <w:r w:rsidR="00487DE1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</w:t>
      </w:r>
    </w:p>
    <w:p w14:paraId="72BC1934" w14:textId="72C134B5" w:rsidR="00487DE1" w:rsidRPr="00FB1D27" w:rsidRDefault="009F5B9C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>Property Specialist Intern</w:t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    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May</w:t>
      </w:r>
      <w:r w:rsidR="00487DE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2015 – Aug 2015</w:t>
      </w:r>
      <w:r w:rsidR="00487DE1" w:rsidRPr="00CC4E62">
        <w:rPr>
          <w:rFonts w:ascii="Times New Roman" w:eastAsia="Cambria" w:hAnsi="Times New Roman" w:cs="Times New Roman"/>
          <w:i/>
          <w:sz w:val="20"/>
          <w:szCs w:val="20"/>
        </w:rPr>
        <w:tab/>
      </w:r>
    </w:p>
    <w:p w14:paraId="24B78558" w14:textId="4430C128" w:rsidR="00487DE1" w:rsidRPr="009F5B9C" w:rsidRDefault="52D42ACE" w:rsidP="002A62F8">
      <w:pPr>
        <w:pStyle w:val="ListParagraph"/>
        <w:numPr>
          <w:ilvl w:val="0"/>
          <w:numId w:val="6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Streamlined foreclosure renovation processes</w:t>
      </w:r>
    </w:p>
    <w:p w14:paraId="5B43696F" w14:textId="2BD99A17" w:rsidR="009F5B9C" w:rsidRPr="009F5B9C" w:rsidRDefault="52D42ACE" w:rsidP="002A62F8">
      <w:pPr>
        <w:pStyle w:val="ListParagraph"/>
        <w:numPr>
          <w:ilvl w:val="0"/>
          <w:numId w:val="6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Utilized local market knowledge to target and connect buyers to low visibility properties</w:t>
      </w:r>
    </w:p>
    <w:p w14:paraId="3DA4D4F1" w14:textId="303284AD" w:rsidR="009D5560" w:rsidRDefault="52D42ACE" w:rsidP="002A62F8">
      <w:pPr>
        <w:pStyle w:val="ListParagraph"/>
        <w:numPr>
          <w:ilvl w:val="0"/>
          <w:numId w:val="6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Appraised potential property values</w:t>
      </w:r>
    </w:p>
    <w:p w14:paraId="0847A183" w14:textId="7E5CB191" w:rsidR="009D5560" w:rsidRPr="00066D2F" w:rsidRDefault="52D42ACE" w:rsidP="002A62F8">
      <w:pPr>
        <w:pStyle w:val="ListParagraph"/>
        <w:numPr>
          <w:ilvl w:val="0"/>
          <w:numId w:val="6"/>
        </w:numPr>
        <w:ind w:right="-720"/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Researched judicial foreclosures process finding loopholes to expedite redemption process (redemption rights)</w:t>
      </w:r>
    </w:p>
    <w:p w14:paraId="433C9E7E" w14:textId="3BD131E9" w:rsidR="009D5560" w:rsidRPr="009D5560" w:rsidRDefault="009D5560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BOSTON COLLEGE BUSINESS SERVICE CENTER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            Chestnut Hill, MA</w:t>
      </w:r>
    </w:p>
    <w:p w14:paraId="0A43399E" w14:textId="579FE0B1" w:rsidR="009D5560" w:rsidRPr="009D5560" w:rsidRDefault="009D5560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Accounts Payable Analyst </w:t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>
        <w:rPr>
          <w:rFonts w:ascii="Times New Roman" w:eastAsia="Cambria" w:hAnsi="Times New Roman" w:cs="Times New Roman"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           Sep 2015 </w:t>
      </w: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–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Present</w:t>
      </w:r>
    </w:p>
    <w:p w14:paraId="647C0213" w14:textId="4726DADF" w:rsidR="009D5560" w:rsidRPr="009D5560" w:rsidRDefault="52D42ACE" w:rsidP="002A62F8">
      <w:pPr>
        <w:pStyle w:val="ListParagraph"/>
        <w:numPr>
          <w:ilvl w:val="0"/>
          <w:numId w:val="16"/>
        </w:numPr>
        <w:ind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Process utility and service invoices for BC-owned buildings and departments</w:t>
      </w:r>
    </w:p>
    <w:p w14:paraId="53302898" w14:textId="2C1D220A" w:rsidR="00487DE1" w:rsidRDefault="005168C6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PLATEAU CLUB GOLF </w:t>
      </w:r>
      <w:r w:rsidR="52D42ACE"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COURSE</w:t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F54E9A">
        <w:rPr>
          <w:rFonts w:ascii="Times New Roman" w:eastAsia="Cambria" w:hAnsi="Times New Roman" w:cs="Times New Roman"/>
          <w:b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Sammamish, WA</w:t>
      </w:r>
    </w:p>
    <w:p w14:paraId="79922D07" w14:textId="10AF3C92" w:rsidR="00487DE1" w:rsidRPr="006E0555" w:rsidRDefault="00E53840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>Greenskeeper</w:t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                       </w:t>
      </w:r>
      <w:r w:rsidR="005168C6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Jun 2014 – Sep 2014</w:t>
      </w:r>
    </w:p>
    <w:p w14:paraId="20483B96" w14:textId="5FF44DBC" w:rsidR="00487DE1" w:rsidRDefault="52D42ACE" w:rsidP="002A62F8">
      <w:pPr>
        <w:pStyle w:val="ListParagraph"/>
        <w:numPr>
          <w:ilvl w:val="0"/>
          <w:numId w:val="3"/>
        </w:numPr>
        <w:ind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Mowed tees, fairways greens, and operated many different landscaping tools</w:t>
      </w:r>
    </w:p>
    <w:p w14:paraId="7E691F04" w14:textId="77777777" w:rsidR="00E25A99" w:rsidRDefault="52D42ACE" w:rsidP="002A62F8">
      <w:pPr>
        <w:pStyle w:val="ListParagraph"/>
        <w:numPr>
          <w:ilvl w:val="0"/>
          <w:numId w:val="3"/>
        </w:numPr>
        <w:ind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Adapted to 7 days a week, 5:00 am start time schedule</w:t>
      </w:r>
    </w:p>
    <w:p w14:paraId="70363400" w14:textId="77777777" w:rsidR="002A62F8" w:rsidRDefault="002A62F8" w:rsidP="002A62F8">
      <w:pPr>
        <w:pStyle w:val="ListParagraph"/>
        <w:ind w:left="0"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</w:p>
    <w:p w14:paraId="65CF2DDF" w14:textId="581FB933" w:rsidR="00E25A99" w:rsidRPr="00E25A99" w:rsidRDefault="00E25A99" w:rsidP="002A62F8">
      <w:pPr>
        <w:pBdr>
          <w:bottom w:val="single" w:sz="4" w:space="0" w:color="auto"/>
        </w:pBdr>
        <w:ind w:left="-720" w:right="-720"/>
        <w:rPr>
          <w:rFonts w:ascii="Times New Roman,Cambria" w:eastAsia="Times New Roman,Cambria" w:hAnsi="Times New Roman,Cambria" w:cs="Times New Roman,Cambria"/>
          <w:b/>
          <w:bCs/>
          <w:szCs w:val="22"/>
        </w:rPr>
      </w:pPr>
      <w:r>
        <w:rPr>
          <w:rFonts w:ascii="Times New Roman,Cambria" w:eastAsia="Times New Roman,Cambria" w:hAnsi="Times New Roman,Cambria" w:cs="Times New Roman,Cambria"/>
          <w:b/>
          <w:bCs/>
          <w:szCs w:val="22"/>
        </w:rPr>
        <w:t>TECHNICAL SKILLS</w:t>
      </w:r>
    </w:p>
    <w:p w14:paraId="0A5A9EBD" w14:textId="1AD7E5A6" w:rsidR="00E25A99" w:rsidRDefault="00E25A99" w:rsidP="002A62F8">
      <w:pPr>
        <w:ind w:left="-720"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2"/>
        </w:rPr>
      </w:pP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2"/>
        </w:rPr>
        <w:t>LANGUAGES AND SYSTEMS</w:t>
      </w:r>
    </w:p>
    <w:p w14:paraId="64668960" w14:textId="7816DE7D" w:rsidR="00E25A99" w:rsidRDefault="00E25A99" w:rsidP="002A62F8">
      <w:pPr>
        <w:ind w:left="-720" w:right="-720" w:firstLine="720"/>
        <w:rPr>
          <w:rFonts w:ascii="Times New Roman,Cambria" w:eastAsia="Times New Roman,Cambria" w:hAnsi="Times New Roman,Cambria" w:cs="Times New Roman,Cambria"/>
          <w:bCs/>
          <w:sz w:val="20"/>
          <w:szCs w:val="22"/>
        </w:rPr>
      </w:pPr>
      <w:r>
        <w:rPr>
          <w:rFonts w:ascii="Times New Roman,Cambria" w:eastAsia="Times New Roman,Cambria" w:hAnsi="Times New Roman,Cambria" w:cs="Times New Roman,Cambria"/>
          <w:bCs/>
          <w:sz w:val="20"/>
          <w:szCs w:val="22"/>
        </w:rPr>
        <w:t xml:space="preserve">Java, Python, Linux, HTML, </w:t>
      </w:r>
      <w:proofErr w:type="spellStart"/>
      <w:r>
        <w:rPr>
          <w:rFonts w:ascii="Times New Roman,Cambria" w:eastAsia="Times New Roman,Cambria" w:hAnsi="Times New Roman,Cambria" w:cs="Times New Roman,Cambria"/>
          <w:bCs/>
          <w:sz w:val="20"/>
          <w:szCs w:val="22"/>
        </w:rPr>
        <w:t>Javascript</w:t>
      </w:r>
      <w:proofErr w:type="spellEnd"/>
      <w:r>
        <w:rPr>
          <w:rFonts w:ascii="Times New Roman,Cambria" w:eastAsia="Times New Roman,Cambria" w:hAnsi="Times New Roman,Cambria" w:cs="Times New Roman,Cambria"/>
          <w:bCs/>
          <w:sz w:val="20"/>
          <w:szCs w:val="22"/>
        </w:rPr>
        <w:t>, PHP, MySQL</w:t>
      </w:r>
    </w:p>
    <w:p w14:paraId="4024423E" w14:textId="60FFDE41" w:rsidR="00E25A99" w:rsidRDefault="00E25A99" w:rsidP="002A62F8">
      <w:pPr>
        <w:ind w:left="-720" w:right="-720"/>
        <w:rPr>
          <w:rFonts w:ascii="Times New Roman,Cambria" w:eastAsia="Times New Roman,Cambria" w:hAnsi="Times New Roman,Cambria" w:cs="Times New Roman,Cambria"/>
          <w:b/>
          <w:bCs/>
          <w:sz w:val="20"/>
          <w:szCs w:val="22"/>
        </w:rPr>
      </w:pP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2"/>
        </w:rPr>
        <w:t>SOFTWARE</w:t>
      </w:r>
    </w:p>
    <w:p w14:paraId="36FE84B2" w14:textId="4A0E1F69" w:rsidR="00E25A99" w:rsidRDefault="00E25A99" w:rsidP="002A62F8">
      <w:pPr>
        <w:ind w:left="-720" w:right="-720" w:firstLine="720"/>
        <w:rPr>
          <w:rFonts w:ascii="Times New Roman,Cambria" w:eastAsia="Times New Roman,Cambria" w:hAnsi="Times New Roman,Cambria" w:cs="Times New Roman,Cambria"/>
          <w:bCs/>
          <w:sz w:val="20"/>
          <w:szCs w:val="22"/>
        </w:rPr>
      </w:pPr>
      <w:proofErr w:type="spellStart"/>
      <w:r>
        <w:rPr>
          <w:rFonts w:ascii="Times New Roman,Cambria" w:eastAsia="Times New Roman,Cambria" w:hAnsi="Times New Roman,Cambria" w:cs="Times New Roman,Cambria"/>
          <w:bCs/>
          <w:sz w:val="20"/>
          <w:szCs w:val="22"/>
        </w:rPr>
        <w:t>Pycharm</w:t>
      </w:r>
      <w:proofErr w:type="spellEnd"/>
      <w:r>
        <w:rPr>
          <w:rFonts w:ascii="Times New Roman,Cambria" w:eastAsia="Times New Roman,Cambria" w:hAnsi="Times New Roman,Cambria" w:cs="Times New Roman,Cambria"/>
          <w:bCs/>
          <w:sz w:val="20"/>
          <w:szCs w:val="22"/>
        </w:rPr>
        <w:t>, Eclipse</w:t>
      </w:r>
    </w:p>
    <w:p w14:paraId="6A75C7A7" w14:textId="77777777" w:rsidR="002A62F8" w:rsidRPr="00E25A99" w:rsidRDefault="002A62F8" w:rsidP="002A62F8">
      <w:pPr>
        <w:ind w:left="-720" w:right="-720" w:firstLine="720"/>
        <w:rPr>
          <w:rFonts w:ascii="Times New Roman,Cambria" w:eastAsia="Times New Roman,Cambria" w:hAnsi="Times New Roman,Cambria" w:cs="Times New Roman,Cambria"/>
          <w:b/>
          <w:bCs/>
          <w:sz w:val="20"/>
          <w:szCs w:val="22"/>
        </w:rPr>
      </w:pPr>
    </w:p>
    <w:p w14:paraId="25BB4736" w14:textId="77777777" w:rsidR="00487DE1" w:rsidRPr="00066D2F" w:rsidRDefault="52D42ACE" w:rsidP="002A62F8">
      <w:pPr>
        <w:pBdr>
          <w:bottom w:val="single" w:sz="4" w:space="1" w:color="auto"/>
        </w:pBdr>
        <w:ind w:left="-720" w:right="-720"/>
        <w:rPr>
          <w:rFonts w:ascii="Times New Roman" w:eastAsia="Cambria" w:hAnsi="Times New Roman" w:cs="Times New Roman"/>
          <w:szCs w:val="22"/>
        </w:rPr>
      </w:pPr>
      <w:r w:rsidRPr="00066D2F">
        <w:rPr>
          <w:rFonts w:ascii="Times New Roman,Cambria" w:eastAsia="Times New Roman,Cambria" w:hAnsi="Times New Roman,Cambria" w:cs="Times New Roman,Cambria"/>
          <w:b/>
          <w:bCs/>
          <w:szCs w:val="22"/>
        </w:rPr>
        <w:t>LEADERSHIP EXPERIENCE</w:t>
      </w:r>
    </w:p>
    <w:p w14:paraId="1CA7A442" w14:textId="77777777" w:rsidR="00487DE1" w:rsidRPr="00F02E75" w:rsidRDefault="00487DE1" w:rsidP="002A62F8">
      <w:pPr>
        <w:ind w:left="-720" w:right="-720"/>
        <w:rPr>
          <w:rFonts w:ascii="Times New Roman" w:eastAsia="Cambria" w:hAnsi="Times New Roman" w:cs="Times New Roman"/>
          <w:b/>
          <w:sz w:val="6"/>
          <w:szCs w:val="19"/>
        </w:rPr>
      </w:pPr>
    </w:p>
    <w:p w14:paraId="66552FF2" w14:textId="236C418C" w:rsidR="00487DE1" w:rsidRDefault="00D27826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CLOUGH JOURNAL OF CONSTITUTIONAL DEMOCRACY</w:t>
      </w:r>
      <w:r w:rsidR="00487DE1"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, BOSTON COLLEGE</w:t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     </w:t>
      </w:r>
      <w:r w:rsidR="00487DE1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487DE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      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    </w:t>
      </w:r>
      <w:r w:rsidR="00487DE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Chestnut Hill, MA</w:t>
      </w:r>
    </w:p>
    <w:p w14:paraId="6D1D4B0D" w14:textId="1EB771CE" w:rsidR="00487DE1" w:rsidRDefault="00190AE1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Editor </w:t>
      </w:r>
      <w:r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</w:t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487DE1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          </w:t>
      </w:r>
      <w:r w:rsidR="00D27826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D27826">
        <w:rPr>
          <w:rFonts w:ascii="Times New Roman" w:eastAsia="Cambria" w:hAnsi="Times New Roman" w:cs="Times New Roman"/>
          <w:i/>
          <w:sz w:val="20"/>
          <w:szCs w:val="20"/>
        </w:rPr>
        <w:tab/>
      </w:r>
      <w:r w:rsidR="00D27826"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          </w:t>
      </w:r>
      <w:r w:rsidR="00DB5A8F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</w:t>
      </w:r>
      <w:r w:rsidR="00487DE1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Sep 2014 – Present</w:t>
      </w:r>
    </w:p>
    <w:p w14:paraId="4B0A697A" w14:textId="640A9DBD" w:rsidR="00DB5A8F" w:rsidRDefault="52D42ACE" w:rsidP="002A62F8">
      <w:pPr>
        <w:pStyle w:val="ListParagraph"/>
        <w:numPr>
          <w:ilvl w:val="0"/>
          <w:numId w:val="15"/>
        </w:numPr>
        <w:ind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Oversee production of bi-annual Clough Journal of Constitutional Democracy</w:t>
      </w:r>
    </w:p>
    <w:p w14:paraId="73FD678E" w14:textId="2878D4DE" w:rsidR="00040C9E" w:rsidRDefault="008839A7" w:rsidP="002A62F8">
      <w:pPr>
        <w:pStyle w:val="ListParagraph"/>
        <w:numPr>
          <w:ilvl w:val="0"/>
          <w:numId w:val="15"/>
        </w:numPr>
        <w:ind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Attend guest lectures</w:t>
      </w:r>
      <w:r w:rsidR="005276D1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and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small discussion</w:t>
      </w:r>
      <w:r w:rsidR="005276D1">
        <w:rPr>
          <w:rFonts w:ascii="Times New Roman,Cambria" w:eastAsia="Times New Roman,Cambria" w:hAnsi="Times New Roman,Cambria" w:cs="Times New Roman,Cambria"/>
          <w:sz w:val="20"/>
          <w:szCs w:val="20"/>
        </w:rPr>
        <w:t>s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</w:t>
      </w:r>
      <w:r w:rsidR="005276D1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with individuals including: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G</w:t>
      </w:r>
      <w:r w:rsidR="005276D1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eorge Papandreou, Noam </w:t>
      </w:r>
      <w:proofErr w:type="spellStart"/>
      <w:r w:rsidR="005276D1">
        <w:rPr>
          <w:rFonts w:ascii="Times New Roman,Cambria" w:eastAsia="Times New Roman,Cambria" w:hAnsi="Times New Roman,Cambria" w:cs="Times New Roman,Cambria"/>
          <w:sz w:val="20"/>
          <w:szCs w:val="20"/>
        </w:rPr>
        <w:t>Chomski</w:t>
      </w:r>
      <w:proofErr w:type="spellEnd"/>
      <w:r w:rsidR="005276D1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, </w:t>
      </w:r>
      <w:r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and others</w:t>
      </w:r>
    </w:p>
    <w:p w14:paraId="50AC8200" w14:textId="77777777" w:rsidR="002A62F8" w:rsidRDefault="002A62F8" w:rsidP="002A62F8">
      <w:pPr>
        <w:pStyle w:val="ListParagraph"/>
        <w:ind w:left="0"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</w:p>
    <w:p w14:paraId="61C9C2B4" w14:textId="0128A2B6" w:rsidR="00487DE1" w:rsidRPr="00DB5A8F" w:rsidRDefault="008839A7" w:rsidP="002A62F8">
      <w:pPr>
        <w:ind w:right="-720" w:hanging="720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BOSTON COLLEGE COMPUTER SCIENCE SOCIETY</w:t>
      </w:r>
      <w:r w:rsidR="52D42ACE"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, BOSTON COLLEGE    </w:t>
      </w: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ab/>
      </w: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ab/>
        <w:t xml:space="preserve">            </w:t>
      </w:r>
      <w:r w:rsidR="52D42ACE" w:rsidRPr="52D42ACE"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 xml:space="preserve"> </w:t>
      </w:r>
      <w:r w:rsidR="52D42ACE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>Chestnut Hill, MA</w:t>
      </w:r>
    </w:p>
    <w:p w14:paraId="2DF801B4" w14:textId="7CC5A3AA" w:rsidR="008839A7" w:rsidRDefault="008839A7" w:rsidP="002A62F8">
      <w:pPr>
        <w:ind w:right="-720" w:hanging="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>Member</w:t>
      </w:r>
      <w:r w:rsidR="00040C9E" w:rsidRPr="00040C9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</w:t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</w:r>
      <w:r w:rsidR="00040C9E">
        <w:rPr>
          <w:rFonts w:ascii="Times New Roman,Cambria" w:eastAsia="Times New Roman,Cambria" w:hAnsi="Times New Roman,Cambria" w:cs="Times New Roman,Cambria"/>
          <w:sz w:val="20"/>
          <w:szCs w:val="20"/>
        </w:rPr>
        <w:tab/>
        <w:t xml:space="preserve">            Sep 2015</w:t>
      </w:r>
      <w:r w:rsidR="00040C9E" w:rsidRPr="52D42ACE"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 – Present</w:t>
      </w:r>
    </w:p>
    <w:p w14:paraId="2607B27C" w14:textId="23C9AA5E" w:rsidR="00342C16" w:rsidRDefault="00040C9E" w:rsidP="002A62F8">
      <w:pPr>
        <w:pStyle w:val="ListParagraph"/>
        <w:numPr>
          <w:ilvl w:val="0"/>
          <w:numId w:val="18"/>
        </w:numPr>
        <w:ind w:right="-720"/>
        <w:rPr>
          <w:rFonts w:ascii="Times New Roman,Cambria" w:eastAsia="Times New Roman,Cambria" w:hAnsi="Times New Roman,Cambria" w:cs="Times New Roman,Cambria"/>
          <w:iCs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iCs/>
          <w:sz w:val="20"/>
          <w:szCs w:val="20"/>
        </w:rPr>
        <w:t xml:space="preserve">Contribute to </w:t>
      </w:r>
      <w:r w:rsidR="00066D2F">
        <w:rPr>
          <w:rFonts w:ascii="Times New Roman,Cambria" w:eastAsia="Times New Roman,Cambria" w:hAnsi="Times New Roman,Cambria" w:cs="Times New Roman,Cambria"/>
          <w:iCs/>
          <w:sz w:val="20"/>
          <w:szCs w:val="20"/>
        </w:rPr>
        <w:t>Hackathons, workshops and events</w:t>
      </w:r>
    </w:p>
    <w:p w14:paraId="437941FC" w14:textId="77777777" w:rsidR="002A62F8" w:rsidRPr="00066D2F" w:rsidRDefault="002A62F8" w:rsidP="002A62F8">
      <w:pPr>
        <w:pStyle w:val="ListParagraph"/>
        <w:ind w:left="0" w:right="-720"/>
        <w:rPr>
          <w:rFonts w:ascii="Times New Roman,Cambria" w:eastAsia="Times New Roman,Cambria" w:hAnsi="Times New Roman,Cambria" w:cs="Times New Roman,Cambria"/>
          <w:iCs/>
          <w:sz w:val="20"/>
          <w:szCs w:val="20"/>
        </w:rPr>
      </w:pPr>
    </w:p>
    <w:p w14:paraId="2CE1C6CA" w14:textId="1E0502B4" w:rsidR="00342C16" w:rsidRPr="00066D2F" w:rsidRDefault="00342C16" w:rsidP="002A62F8">
      <w:pPr>
        <w:pBdr>
          <w:bottom w:val="single" w:sz="4" w:space="1" w:color="auto"/>
        </w:pBdr>
        <w:ind w:left="-720" w:right="-720"/>
        <w:rPr>
          <w:rFonts w:ascii="Times New Roman" w:eastAsia="Cambria" w:hAnsi="Times New Roman" w:cs="Times New Roman"/>
          <w:szCs w:val="22"/>
        </w:rPr>
      </w:pPr>
      <w:r w:rsidRPr="00066D2F">
        <w:rPr>
          <w:rFonts w:ascii="Times New Roman,Cambria" w:eastAsia="Times New Roman,Cambria" w:hAnsi="Times New Roman,Cambria" w:cs="Times New Roman,Cambria"/>
          <w:b/>
          <w:bCs/>
          <w:szCs w:val="22"/>
        </w:rPr>
        <w:t>REFERENCES</w:t>
      </w:r>
    </w:p>
    <w:p w14:paraId="6C93F039" w14:textId="41457148" w:rsidR="00342C16" w:rsidRPr="00F02E75" w:rsidRDefault="002A62F8" w:rsidP="002A62F8">
      <w:pPr>
        <w:ind w:left="-720" w:right="-720"/>
        <w:rPr>
          <w:rFonts w:ascii="Times New Roman" w:eastAsia="Cambria" w:hAnsi="Times New Roman" w:cs="Times New Roman"/>
          <w:b/>
          <w:sz w:val="6"/>
          <w:szCs w:val="19"/>
        </w:rPr>
      </w:pPr>
      <w:r>
        <w:rPr>
          <w:rFonts w:ascii="Times New Roman,Cambria" w:eastAsia="Times New Roman,Cambria" w:hAnsi="Times New Roman,Cambria" w:cs="Times New Roman,Cambr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FF30" wp14:editId="5A6B33DB">
                <wp:simplePos x="0" y="0"/>
                <wp:positionH relativeFrom="column">
                  <wp:posOffset>3061970</wp:posOffset>
                </wp:positionH>
                <wp:positionV relativeFrom="paragraph">
                  <wp:posOffset>41275</wp:posOffset>
                </wp:positionV>
                <wp:extent cx="2971800" cy="9404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C92AD" w14:textId="77777777" w:rsidR="002A62F8" w:rsidRPr="002A62F8" w:rsidRDefault="002A62F8" w:rsidP="002A62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2A62F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JOHN HELM, PhD</w:t>
                            </w:r>
                          </w:p>
                          <w:p w14:paraId="4153BEDB" w14:textId="77777777" w:rsidR="002A62F8" w:rsidRPr="002A62F8" w:rsidRDefault="002A62F8" w:rsidP="002A62F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A62F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CTO, </w:t>
                            </w:r>
                            <w:bookmarkStart w:id="0" w:name="_GoBack"/>
                            <w:r w:rsidRPr="001F7AA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Omni Retail Technology</w:t>
                            </w:r>
                            <w:bookmarkEnd w:id="0"/>
                          </w:p>
                          <w:p w14:paraId="44CDA064" w14:textId="77777777" w:rsidR="002A62F8" w:rsidRPr="002A62F8" w:rsidRDefault="002A62F8" w:rsidP="002A62F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A62F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Cell: (917) 362-2403</w:t>
                            </w:r>
                          </w:p>
                          <w:p w14:paraId="1F8EE516" w14:textId="77777777" w:rsidR="002A62F8" w:rsidRPr="002A62F8" w:rsidRDefault="002A62F8" w:rsidP="002A62F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A62F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Email: jhelm@omniretailgroup.com</w:t>
                            </w:r>
                          </w:p>
                          <w:p w14:paraId="16CC25FC" w14:textId="77777777" w:rsidR="002A62F8" w:rsidRDefault="002A62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FF3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1pt;margin-top:3.25pt;width:234pt;height:7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" filled="f" stroked="f">
                <v:textbox>
                  <w:txbxContent>
                    <w:p w14:paraId="34BC92AD" w14:textId="77777777" w:rsidR="002A62F8" w:rsidRPr="002A62F8" w:rsidRDefault="002A62F8" w:rsidP="002A62F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2A62F8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JOHN HELM, PhD</w:t>
                      </w:r>
                    </w:p>
                    <w:p w14:paraId="4153BEDB" w14:textId="77777777" w:rsidR="002A62F8" w:rsidRPr="002A62F8" w:rsidRDefault="002A62F8" w:rsidP="002A62F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A62F8">
                        <w:rPr>
                          <w:rFonts w:ascii="Times New Roman" w:hAnsi="Times New Roman" w:cs="Times New Roman"/>
                          <w:sz w:val="20"/>
                        </w:rPr>
                        <w:t xml:space="preserve">CTO, </w:t>
                      </w:r>
                      <w:bookmarkStart w:id="1" w:name="_GoBack"/>
                      <w:r w:rsidRPr="001F7AA3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Omni Retail Technology</w:t>
                      </w:r>
                      <w:bookmarkEnd w:id="1"/>
                    </w:p>
                    <w:p w14:paraId="44CDA064" w14:textId="77777777" w:rsidR="002A62F8" w:rsidRPr="002A62F8" w:rsidRDefault="002A62F8" w:rsidP="002A62F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A62F8">
                        <w:rPr>
                          <w:rFonts w:ascii="Times New Roman" w:hAnsi="Times New Roman" w:cs="Times New Roman"/>
                          <w:sz w:val="20"/>
                        </w:rPr>
                        <w:t>Cell: (917) 362-2403</w:t>
                      </w:r>
                    </w:p>
                    <w:p w14:paraId="1F8EE516" w14:textId="77777777" w:rsidR="002A62F8" w:rsidRPr="002A62F8" w:rsidRDefault="002A62F8" w:rsidP="002A62F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A62F8">
                        <w:rPr>
                          <w:rFonts w:ascii="Times New Roman" w:hAnsi="Times New Roman" w:cs="Times New Roman"/>
                          <w:sz w:val="20"/>
                        </w:rPr>
                        <w:t>Email: jhelm@omniretailgroup.com</w:t>
                      </w:r>
                    </w:p>
                    <w:p w14:paraId="16CC25FC" w14:textId="77777777" w:rsidR="002A62F8" w:rsidRDefault="002A62F8"/>
                  </w:txbxContent>
                </v:textbox>
                <w10:wrap type="square"/>
              </v:shape>
            </w:pict>
          </mc:Fallback>
        </mc:AlternateContent>
      </w:r>
    </w:p>
    <w:p w14:paraId="0273A76F" w14:textId="20FF484C" w:rsidR="00342C16" w:rsidRDefault="00342C16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/>
          <w:bCs/>
          <w:sz w:val="20"/>
          <w:szCs w:val="20"/>
        </w:rPr>
        <w:t>GORDON STEPHENSON</w:t>
      </w:r>
    </w:p>
    <w:p w14:paraId="5BA7791A" w14:textId="77777777" w:rsidR="00342C16" w:rsidRDefault="00342C16" w:rsidP="002A62F8">
      <w:pPr>
        <w:ind w:left="-720" w:right="-720"/>
        <w:rPr>
          <w:rFonts w:ascii="Times New Roman" w:eastAsia="Cambria" w:hAnsi="Times New Roman" w:cs="Times New Roman"/>
          <w:i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iCs/>
          <w:sz w:val="20"/>
          <w:szCs w:val="20"/>
        </w:rPr>
        <w:t xml:space="preserve">Co-owner and Managing Director, </w:t>
      </w:r>
      <w:r w:rsidRPr="00342C16">
        <w:rPr>
          <w:rFonts w:ascii="Times New Roman,Cambria" w:eastAsia="Times New Roman,Cambria" w:hAnsi="Times New Roman,Cambria" w:cs="Times New Roman,Cambria"/>
          <w:b/>
          <w:iCs/>
          <w:sz w:val="20"/>
          <w:szCs w:val="20"/>
        </w:rPr>
        <w:t>Real Property Associates</w:t>
      </w:r>
      <w:r w:rsidRPr="52D42ACE">
        <w:rPr>
          <w:rFonts w:ascii="Times New Roman,Cambria" w:eastAsia="Times New Roman,Cambria" w:hAnsi="Times New Roman,Cambria" w:cs="Times New Roman,Cambria"/>
          <w:i/>
          <w:iCs/>
          <w:sz w:val="20"/>
          <w:szCs w:val="20"/>
        </w:rPr>
        <w:t xml:space="preserve"> </w:t>
      </w:r>
    </w:p>
    <w:p w14:paraId="7E953C28" w14:textId="77777777" w:rsidR="00342C16" w:rsidRDefault="00342C16" w:rsidP="002A62F8">
      <w:pPr>
        <w:ind w:left="-720" w:right="-720"/>
        <w:rPr>
          <w:rFonts w:ascii="Times New Roman" w:eastAsia="Cambria" w:hAnsi="Times New Roman" w:cs="Times New Roman"/>
          <w:i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 xml:space="preserve">Board of Directors, </w:t>
      </w:r>
      <w:r>
        <w:rPr>
          <w:rFonts w:ascii="Times New Roman" w:eastAsia="Cambria" w:hAnsi="Times New Roman" w:cs="Times New Roman"/>
          <w:b/>
          <w:sz w:val="20"/>
          <w:szCs w:val="20"/>
        </w:rPr>
        <w:t>Zillow.com</w:t>
      </w:r>
    </w:p>
    <w:p w14:paraId="47022BB7" w14:textId="350C56FC" w:rsidR="00342C16" w:rsidRDefault="00342C16" w:rsidP="002A62F8">
      <w:pPr>
        <w:ind w:left="-720" w:right="-720"/>
        <w:rPr>
          <w:rFonts w:ascii="Times New Roman" w:eastAsia="Cambria" w:hAnsi="Times New Roman" w:cs="Times New Roman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Cell: (206) 999-1982</w:t>
      </w:r>
    </w:p>
    <w:p w14:paraId="64CF3044" w14:textId="63FC934B" w:rsidR="00342C16" w:rsidRDefault="00342C16" w:rsidP="002A62F8">
      <w:pPr>
        <w:ind w:left="-720"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sz w:val="20"/>
          <w:szCs w:val="20"/>
        </w:rPr>
        <w:t xml:space="preserve">Email: </w:t>
      </w:r>
      <w:hyperlink r:id="rId8" w:history="1">
        <w:r w:rsidRPr="00A7103B">
          <w:rPr>
            <w:rStyle w:val="Hyperlink"/>
            <w:rFonts w:ascii="Times New Roman,Cambria" w:eastAsia="Times New Roman,Cambria" w:hAnsi="Times New Roman,Cambria" w:cs="Times New Roman,Cambria"/>
            <w:sz w:val="20"/>
            <w:szCs w:val="20"/>
          </w:rPr>
          <w:t>gordon@rpare.com</w:t>
        </w:r>
      </w:hyperlink>
    </w:p>
    <w:p w14:paraId="6C6ED07C" w14:textId="77777777" w:rsidR="002A62F8" w:rsidRDefault="002A62F8" w:rsidP="002A62F8">
      <w:pPr>
        <w:ind w:left="-720" w:right="-720"/>
        <w:rPr>
          <w:rFonts w:ascii="Times New Roman,Cambria" w:eastAsia="Times New Roman,Cambria" w:hAnsi="Times New Roman,Cambria" w:cs="Times New Roman,Cambria"/>
          <w:b/>
          <w:sz w:val="20"/>
          <w:szCs w:val="20"/>
        </w:rPr>
      </w:pPr>
    </w:p>
    <w:p w14:paraId="72412745" w14:textId="77777777" w:rsidR="002A62F8" w:rsidRDefault="002A62F8" w:rsidP="002A62F8">
      <w:pPr>
        <w:ind w:left="-720" w:right="-720"/>
        <w:rPr>
          <w:rFonts w:ascii="Times New Roman,Cambria" w:eastAsia="Times New Roman,Cambria" w:hAnsi="Times New Roman,Cambria" w:cs="Times New Roman,Cambria"/>
          <w:b/>
          <w:sz w:val="20"/>
          <w:szCs w:val="20"/>
        </w:rPr>
      </w:pPr>
    </w:p>
    <w:p w14:paraId="23AE1686" w14:textId="09C761C7" w:rsidR="002A62F8" w:rsidRDefault="00066D2F" w:rsidP="002A62F8">
      <w:pPr>
        <w:ind w:left="-720"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  <w:r>
        <w:rPr>
          <w:rFonts w:ascii="Times New Roman,Cambria" w:eastAsia="Times New Roman,Cambria" w:hAnsi="Times New Roman,Cambria" w:cs="Times New Roman,Cambria"/>
          <w:b/>
          <w:sz w:val="20"/>
          <w:szCs w:val="20"/>
        </w:rPr>
        <w:t xml:space="preserve">Interests: </w:t>
      </w:r>
      <w:r>
        <w:rPr>
          <w:rFonts w:ascii="Times New Roman,Cambria" w:eastAsia="Times New Roman,Cambria" w:hAnsi="Times New Roman,Cambria" w:cs="Times New Roman,Cambria"/>
          <w:sz w:val="20"/>
          <w:szCs w:val="20"/>
        </w:rPr>
        <w:t>Reading, Soccer, Golf, Seattle sports, Game of Thrones</w:t>
      </w:r>
      <w:r w:rsidR="002A62F8">
        <w:rPr>
          <w:rFonts w:ascii="Times New Roman,Cambria" w:eastAsia="Times New Roman,Cambria" w:hAnsi="Times New Roman,Cambria" w:cs="Times New Roman,Cambria"/>
          <w:sz w:val="20"/>
          <w:szCs w:val="20"/>
        </w:rPr>
        <w:t>, Kanye West</w:t>
      </w:r>
    </w:p>
    <w:p w14:paraId="0E5647EC" w14:textId="77777777" w:rsidR="002A62F8" w:rsidRDefault="002A62F8" w:rsidP="002A62F8">
      <w:pPr>
        <w:ind w:right="-720"/>
        <w:rPr>
          <w:rFonts w:ascii="Times New Roman,Cambria" w:eastAsia="Times New Roman,Cambria" w:hAnsi="Times New Roman,Cambria" w:cs="Times New Roman,Cambria"/>
          <w:sz w:val="20"/>
          <w:szCs w:val="20"/>
        </w:rPr>
      </w:pPr>
    </w:p>
    <w:sectPr w:rsidR="002A62F8" w:rsidSect="000E3748">
      <w:pgSz w:w="12240" w:h="15840"/>
      <w:pgMar w:top="36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,Cambria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61F7"/>
    <w:multiLevelType w:val="hybridMultilevel"/>
    <w:tmpl w:val="2278B7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7B25B7B"/>
    <w:multiLevelType w:val="hybridMultilevel"/>
    <w:tmpl w:val="6D7A64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C704845"/>
    <w:multiLevelType w:val="hybridMultilevel"/>
    <w:tmpl w:val="6F765B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5035A9F"/>
    <w:multiLevelType w:val="hybridMultilevel"/>
    <w:tmpl w:val="7A767C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9C24FBE"/>
    <w:multiLevelType w:val="hybridMultilevel"/>
    <w:tmpl w:val="E84C3B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B8A3FD3"/>
    <w:multiLevelType w:val="hybridMultilevel"/>
    <w:tmpl w:val="FA0098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4D82F92"/>
    <w:multiLevelType w:val="hybridMultilevel"/>
    <w:tmpl w:val="822EBD4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C462B3C"/>
    <w:multiLevelType w:val="hybridMultilevel"/>
    <w:tmpl w:val="C7BCED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D3755EE"/>
    <w:multiLevelType w:val="hybridMultilevel"/>
    <w:tmpl w:val="BF8E41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78935A1"/>
    <w:multiLevelType w:val="hybridMultilevel"/>
    <w:tmpl w:val="5CE2BD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39826F01"/>
    <w:multiLevelType w:val="hybridMultilevel"/>
    <w:tmpl w:val="A46660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3E546BF3"/>
    <w:multiLevelType w:val="hybridMultilevel"/>
    <w:tmpl w:val="2A6266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413F5708"/>
    <w:multiLevelType w:val="hybridMultilevel"/>
    <w:tmpl w:val="5B287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9E2348A"/>
    <w:multiLevelType w:val="hybridMultilevel"/>
    <w:tmpl w:val="A5EE0B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E5B1213"/>
    <w:multiLevelType w:val="hybridMultilevel"/>
    <w:tmpl w:val="2C5ACA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684A34D3"/>
    <w:multiLevelType w:val="hybridMultilevel"/>
    <w:tmpl w:val="F21EEF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AB241DE"/>
    <w:multiLevelType w:val="hybridMultilevel"/>
    <w:tmpl w:val="8C8421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7B8852C4"/>
    <w:multiLevelType w:val="hybridMultilevel"/>
    <w:tmpl w:val="F42A8E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4"/>
  </w:num>
  <w:num w:numId="5">
    <w:abstractNumId w:val="15"/>
  </w:num>
  <w:num w:numId="6">
    <w:abstractNumId w:val="2"/>
  </w:num>
  <w:num w:numId="7">
    <w:abstractNumId w:val="8"/>
  </w:num>
  <w:num w:numId="8">
    <w:abstractNumId w:val="5"/>
  </w:num>
  <w:num w:numId="9">
    <w:abstractNumId w:val="16"/>
  </w:num>
  <w:num w:numId="10">
    <w:abstractNumId w:val="9"/>
  </w:num>
  <w:num w:numId="11">
    <w:abstractNumId w:val="10"/>
  </w:num>
  <w:num w:numId="12">
    <w:abstractNumId w:val="6"/>
  </w:num>
  <w:num w:numId="13">
    <w:abstractNumId w:val="12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1"/>
    <w:rsid w:val="00040C9E"/>
    <w:rsid w:val="00066D2F"/>
    <w:rsid w:val="00073A04"/>
    <w:rsid w:val="00083093"/>
    <w:rsid w:val="00095C2F"/>
    <w:rsid w:val="000E3748"/>
    <w:rsid w:val="00140AE5"/>
    <w:rsid w:val="00190AE1"/>
    <w:rsid w:val="001F76E3"/>
    <w:rsid w:val="001F7AA3"/>
    <w:rsid w:val="00233BB1"/>
    <w:rsid w:val="002A62F8"/>
    <w:rsid w:val="00331BAA"/>
    <w:rsid w:val="00342C16"/>
    <w:rsid w:val="003B2089"/>
    <w:rsid w:val="00487DE1"/>
    <w:rsid w:val="005168C6"/>
    <w:rsid w:val="005276D1"/>
    <w:rsid w:val="005679E1"/>
    <w:rsid w:val="005D4985"/>
    <w:rsid w:val="00725DBF"/>
    <w:rsid w:val="0074196E"/>
    <w:rsid w:val="007B7774"/>
    <w:rsid w:val="00833A0B"/>
    <w:rsid w:val="00842D6E"/>
    <w:rsid w:val="008839A7"/>
    <w:rsid w:val="00916009"/>
    <w:rsid w:val="009208E3"/>
    <w:rsid w:val="00960F46"/>
    <w:rsid w:val="009D2A88"/>
    <w:rsid w:val="009D5560"/>
    <w:rsid w:val="009F2F8B"/>
    <w:rsid w:val="009F5B9C"/>
    <w:rsid w:val="00AD12F4"/>
    <w:rsid w:val="00B208C7"/>
    <w:rsid w:val="00B46241"/>
    <w:rsid w:val="00B92FD2"/>
    <w:rsid w:val="00BE1BF1"/>
    <w:rsid w:val="00CD2BEF"/>
    <w:rsid w:val="00D27826"/>
    <w:rsid w:val="00DA7888"/>
    <w:rsid w:val="00DB5A8F"/>
    <w:rsid w:val="00E25A99"/>
    <w:rsid w:val="00E53840"/>
    <w:rsid w:val="00E938B6"/>
    <w:rsid w:val="00EB681B"/>
    <w:rsid w:val="00F54E9A"/>
    <w:rsid w:val="00FE325E"/>
    <w:rsid w:val="52D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C972"/>
  <w15:chartTrackingRefBased/>
  <w15:docId w15:val="{3316946C-0739-467F-9267-9EB543D6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DE1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7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E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cilab.bc.edu/~waalkes/EliWaalkes/index.php" TargetMode="External"/><Relationship Id="rId7" Type="http://schemas.openxmlformats.org/officeDocument/2006/relationships/hyperlink" Target="mailto:waalkes@bc.edu" TargetMode="External"/><Relationship Id="rId8" Type="http://schemas.openxmlformats.org/officeDocument/2006/relationships/hyperlink" Target="mailto:gordon@rpar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F771B4-6793-DC48-9C27-BADADD5D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397</Words>
  <Characters>2537</Characters>
  <Application>Microsoft Macintosh Word</Application>
  <DocSecurity>0</DocSecurity>
  <Lines>68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Waalkes</dc:creator>
  <cp:keywords/>
  <dc:description/>
  <cp:lastModifiedBy>Eli Waalkes</cp:lastModifiedBy>
  <cp:revision>8</cp:revision>
  <cp:lastPrinted>2016-09-13T15:32:00Z</cp:lastPrinted>
  <dcterms:created xsi:type="dcterms:W3CDTF">2016-09-14T21:02:00Z</dcterms:created>
  <dcterms:modified xsi:type="dcterms:W3CDTF">2016-09-15T01:24:00Z</dcterms:modified>
</cp:coreProperties>
</file>