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5B9B" w14:textId="49DB100C" w:rsidR="00D17B97" w:rsidRPr="00C71A80" w:rsidRDefault="00D17B97" w:rsidP="00D17B97">
      <w:pPr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C71A80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SEKTOR</w:t>
      </w:r>
    </w:p>
    <w:p w14:paraId="0450343C" w14:textId="77777777" w:rsidR="00D17B97" w:rsidRPr="00C71A80" w:rsidRDefault="00D17B97" w:rsidP="00D17B97">
      <w:pPr>
        <w:pStyle w:val="Standard"/>
        <w:spacing w:after="0"/>
        <w:jc w:val="center"/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</w:pPr>
      <w:r w:rsidRPr="00C71A80">
        <w:rPr>
          <w:rFonts w:ascii="Times New Roman" w:hAnsi="Times New Roman" w:cs="Times New Roman"/>
          <w:b/>
          <w:color w:val="996633"/>
          <w:sz w:val="32"/>
          <w:szCs w:val="24"/>
          <w:lang w:val="de-DE"/>
        </w:rPr>
        <w:t>TEHNIČKO-TEHNOLOŠKI</w:t>
      </w:r>
    </w:p>
    <w:p w14:paraId="13F09CFE" w14:textId="77777777" w:rsidR="00D17B97" w:rsidRPr="00157AD8" w:rsidRDefault="00D17B97" w:rsidP="00D17B97">
      <w:pPr>
        <w:pStyle w:val="Standard"/>
        <w:jc w:val="both"/>
        <w:rPr>
          <w:lang w:val="de-DE"/>
        </w:rPr>
      </w:pPr>
    </w:p>
    <w:p w14:paraId="10C382C9" w14:textId="18DFC25F" w:rsidR="00D17B97" w:rsidRDefault="000D2CB8" w:rsidP="00D17B97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T</w:t>
      </w:r>
      <w:r w:rsidR="00D17B97" w:rsidRPr="00157AD8">
        <w:rPr>
          <w:rFonts w:ascii="Times New Roman" w:hAnsi="Times New Roman" w:cs="Times New Roman"/>
          <w:sz w:val="24"/>
          <w:szCs w:val="24"/>
          <w:lang w:val="de-DE"/>
        </w:rPr>
        <w:t>ehničko-tehnološki sektor je zadužen za iznalaženje najoptimalnijih i najkvalitetnijih tehnoloških rješenja, kako bi od vlastite ulazne sirovine pirofilitnog škriljca dobili gotov proizvod.</w:t>
      </w:r>
    </w:p>
    <w:p w14:paraId="2F38FAD1" w14:textId="77777777" w:rsidR="000D2CB8" w:rsidRPr="000D2CB8" w:rsidRDefault="000D2CB8" w:rsidP="000D2CB8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D2CB8">
        <w:rPr>
          <w:rFonts w:ascii="Times New Roman" w:hAnsi="Times New Roman" w:cs="Times New Roman"/>
          <w:sz w:val="24"/>
          <w:szCs w:val="24"/>
          <w:lang w:val="de-DE"/>
        </w:rPr>
        <w:t xml:space="preserve">Proizvod treba da zadovoljava sve standarde, propise i norme koje važe u predmetnoj oblasti. </w:t>
      </w:r>
      <w:r w:rsidRPr="000D2CB8">
        <w:rPr>
          <w:rFonts w:ascii="Times New Roman" w:hAnsi="Times New Roman" w:cs="Times New Roman"/>
          <w:bCs/>
          <w:sz w:val="24"/>
          <w:szCs w:val="24"/>
          <w:lang w:val="de-DE"/>
        </w:rPr>
        <w:t xml:space="preserve">Sektor je zadužen za pregled i održavanje postrojenja, mašina, opreme, alata i uređaja, te praćenje savremenih tehničko-tehnoloških dostignuća, u cilju unapređenja samog procesa </w:t>
      </w:r>
      <w:r w:rsidRPr="000D2CB8">
        <w:rPr>
          <w:rFonts w:ascii="Times New Roman" w:hAnsi="Times New Roman" w:cs="Times New Roman"/>
          <w:sz w:val="24"/>
          <w:szCs w:val="24"/>
          <w:lang w:val="de-DE"/>
        </w:rPr>
        <w:t>proizvodnje i primjene istih.</w:t>
      </w:r>
    </w:p>
    <w:p w14:paraId="5B308483" w14:textId="77777777" w:rsidR="000D2CB8" w:rsidRDefault="000D2CB8" w:rsidP="00D17B97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6B245792" w14:textId="77777777" w:rsidR="00D17B97" w:rsidRPr="00157AD8" w:rsidRDefault="00D17B97" w:rsidP="00D17B97">
      <w:pPr>
        <w:pStyle w:val="Standard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CA0583B" w14:textId="77777777" w:rsidR="00D17B97" w:rsidRPr="00D17B97" w:rsidRDefault="00D17B97">
      <w:pPr>
        <w:rPr>
          <w:lang w:val="de-DE"/>
        </w:rPr>
      </w:pPr>
    </w:p>
    <w:sectPr w:rsidR="00D17B97" w:rsidRPr="00D17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97"/>
    <w:rsid w:val="000D2CB8"/>
    <w:rsid w:val="00D1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653F"/>
  <w15:chartTrackingRefBased/>
  <w15:docId w15:val="{DB89FD06-4EB0-41C1-864B-6A09AEF7F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17B97"/>
    <w:pPr>
      <w:widowControl w:val="0"/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17B97"/>
    <w:pPr>
      <w:suppressAutoHyphens/>
      <w:autoSpaceDN w:val="0"/>
      <w:spacing w:line="240" w:lineRule="auto"/>
      <w:textAlignment w:val="baseline"/>
    </w:pPr>
    <w:rPr>
      <w:rFonts w:ascii="Calibri" w:eastAsia="SimSun" w:hAnsi="Calibri" w:cs="F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1</cp:revision>
  <dcterms:created xsi:type="dcterms:W3CDTF">2022-10-07T10:57:00Z</dcterms:created>
  <dcterms:modified xsi:type="dcterms:W3CDTF">2022-10-07T11:16:00Z</dcterms:modified>
</cp:coreProperties>
</file>