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4EDC" w14:textId="0EDBAC78" w:rsidR="009B3BA5" w:rsidRDefault="009B3BA5">
      <w:r w:rsidRPr="009B3BA5">
        <w:t>05-09.09.22. - The Fair of Mining, Power Industry and Metallurgy in city Katowice in Poland</w:t>
      </w:r>
      <w:r>
        <w:t xml:space="preserve"> </w:t>
      </w:r>
    </w:p>
    <w:p w14:paraId="1C742620" w14:textId="018089A7" w:rsidR="009B3BA5" w:rsidRDefault="009B3BA5">
      <w:r>
        <w:t>Poslati od strane Privredne komore FBiH, Direktor Muhamed Harbinja i predsjednik N.O. Atif Hodžić,  firme AD Harbi d.o.o. predstavljali su našu zemlju, kao i kompaniju na „</w:t>
      </w:r>
      <w:r w:rsidRPr="009B3BA5">
        <w:t>The Fair of Mining, Power Industry and Metallurgy in city Katowice in Poland</w:t>
      </w:r>
      <w:r>
        <w:t>“</w:t>
      </w:r>
      <w:r w:rsidR="00835756">
        <w:t xml:space="preserve"> u periodu od 05-09.09.2022.godine. </w:t>
      </w:r>
    </w:p>
    <w:p w14:paraId="3B2D7EFF" w14:textId="7E0AA95B" w:rsidR="00835756" w:rsidRPr="009B3BA5" w:rsidRDefault="00835756">
      <w:pPr>
        <w:rPr>
          <w:b/>
          <w:bCs/>
        </w:rPr>
      </w:pPr>
      <w:r>
        <w:t xml:space="preserve">Korisne posjete firmama kao što su „Center </w:t>
      </w:r>
      <w:r w:rsidR="00FC61CB">
        <w:t>of Entrepreneurship Smolna“ iz Varšave, „Komag – Insitute of Mining and Metalurgy“ Gliwce,</w:t>
      </w:r>
      <w:r>
        <w:t xml:space="preserve"> „Famur“ </w:t>
      </w:r>
      <w:r w:rsidR="00FC61CB">
        <w:t xml:space="preserve">Katowice, i „Damel Company“ Gornicza. </w:t>
      </w:r>
    </w:p>
    <w:sectPr w:rsidR="00835756" w:rsidRPr="009B3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A5"/>
    <w:rsid w:val="00835756"/>
    <w:rsid w:val="009B3BA5"/>
    <w:rsid w:val="00FC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A35B3"/>
  <w15:chartTrackingRefBased/>
  <w15:docId w15:val="{16FE6D07-1092-4AE3-84B4-B7146759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userin user</dc:creator>
  <cp:keywords/>
  <dc:description/>
  <cp:lastModifiedBy>userin user</cp:lastModifiedBy>
  <cp:revision>1</cp:revision>
  <dcterms:created xsi:type="dcterms:W3CDTF">2022-09-27T14:02:00Z</dcterms:created>
  <dcterms:modified xsi:type="dcterms:W3CDTF">2022-09-27T14:16:00Z</dcterms:modified>
</cp:coreProperties>
</file>