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ED50" w14:textId="2EF70EB7" w:rsidR="009A6250" w:rsidRDefault="009A6250">
      <w:r>
        <w:t xml:space="preserve">19.09.2022.godine – posjeta prof.dr. Suzane Gotovac-Atlagić, studijski program za hemiju, sa Prirodno-matematičkog fakulteta iz Banja Luke. Navedenog dana je održan radni sastanak sa direktorom firme i našim timom INRC-a. </w:t>
      </w:r>
    </w:p>
    <w:p w14:paraId="56FC58A6" w14:textId="59BF95B9" w:rsidR="000F157E" w:rsidRDefault="000F157E">
      <w:r>
        <w:t xml:space="preserve">Radni sastanak održan u ugodnom ambijentu Hotela Orange na Ilidži. </w:t>
      </w:r>
    </w:p>
    <w:sectPr w:rsidR="000F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50"/>
    <w:rsid w:val="000F157E"/>
    <w:rsid w:val="009A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63C2"/>
  <w15:chartTrackingRefBased/>
  <w15:docId w15:val="{0AC57A41-5682-4C38-9D05-9E6FE596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userin user</dc:creator>
  <cp:keywords/>
  <dc:description/>
  <cp:lastModifiedBy>userin user</cp:lastModifiedBy>
  <cp:revision>2</cp:revision>
  <dcterms:created xsi:type="dcterms:W3CDTF">2022-09-27T13:21:00Z</dcterms:created>
  <dcterms:modified xsi:type="dcterms:W3CDTF">2022-09-27T13:25:00Z</dcterms:modified>
</cp:coreProperties>
</file>