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r w:rsidRPr="0043416F">
        <w:rPr>
          <w:b/>
          <w:bCs/>
        </w:rPr>
        <w:t>.a</w:t>
      </w:r>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r w:rsidRPr="0043416F">
        <w:rPr>
          <w:b/>
          <w:bCs/>
        </w:rPr>
        <w:t>.b</w:t>
      </w:r>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F51672"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Ducard / </w:t>
      </w:r>
      <w:hyperlink r:id="rId8" w:tooltip="Ra's al Ghul" w:history="1">
        <w:r w:rsidR="00F31FFD">
          <w:rPr>
            <w:rStyle w:val="Hyperlink"/>
          </w:rPr>
          <w:t>Ra's al Ghul</w:t>
        </w:r>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F51672"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Ra's al Ghul</w:t>
        </w:r>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r w:rsidRPr="0043416F">
        <w:rPr>
          <w:b/>
          <w:bCs/>
        </w:rPr>
        <w:t>.e</w:t>
      </w:r>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נולאן. במאי עתור פרסים שידוע בעיקר על יצירת "התחלה", "מומנטו" וטרילוגיית באטמן. </w:t>
      </w:r>
      <w:r w:rsidR="00AC5CC8" w:rsidRPr="00AC5CC8">
        <w:rPr>
          <w:rFonts w:cs="Arial"/>
          <w:rtl/>
        </w:rPr>
        <w:t>הסרטים של נולאן עוסקים בעיקר בנושאים פילוסופיים, אתיים ומטאפיזיים, החוקרים את המוסר האנושי, הקונספט של הזמן, וטבעה של הזהות האישית. סרטיו ידועים בנראטיבם הלא ליניארי, מטא-בדיון, ובדמויות גבריות האובססיביות בנוגע לעבר. נולאן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r w:rsidRPr="0043416F">
        <w:rPr>
          <w:rFonts w:cs="Arial"/>
          <w:b/>
          <w:bCs/>
        </w:rPr>
        <w:t>.f</w:t>
      </w:r>
      <w:r>
        <w:rPr>
          <w:rFonts w:cs="Arial" w:hint="cs"/>
          <w:rtl/>
        </w:rPr>
        <w:t xml:space="preserve"> </w:t>
      </w:r>
      <w:r w:rsidR="00FE2BD4">
        <w:rPr>
          <w:rFonts w:cs="Arial" w:hint="cs"/>
          <w:rtl/>
        </w:rPr>
        <w:t xml:space="preserve">לפי </w:t>
      </w:r>
      <w:r w:rsidR="00FE2BD4">
        <w:rPr>
          <w:rFonts w:cs="Arial"/>
        </w:rPr>
        <w:t>imdb</w:t>
      </w:r>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r>
        <w:t>Action</w:t>
      </w:r>
      <w:r>
        <w:rPr>
          <w:rFonts w:hint="cs"/>
          <w:rtl/>
        </w:rPr>
        <w:t>,</w:t>
      </w:r>
      <w:r w:rsidRPr="00FE2BD4">
        <w:rPr>
          <w:rFonts w:cs="Arial"/>
          <w:rtl/>
        </w:rPr>
        <w:t xml:space="preserve">  </w:t>
      </w:r>
      <w:r>
        <w:t>Adventure</w:t>
      </w:r>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r>
        <w:rPr>
          <w:rFonts w:cs="Arial"/>
        </w:rPr>
        <w:t>imdb</w:t>
      </w:r>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Adventure</w:t>
      </w:r>
      <w:r>
        <w:t>,</w:t>
      </w:r>
      <w:r w:rsidRPr="00FE2BD4">
        <w:t xml:space="preserve">  Comedy</w:t>
      </w:r>
    </w:p>
    <w:p w14:paraId="570991D4" w14:textId="5258BFE9" w:rsidR="00B3593B" w:rsidRDefault="0043416F" w:rsidP="00B3593B">
      <w:pPr>
        <w:rPr>
          <w:rtl/>
        </w:rPr>
      </w:pPr>
      <w:r>
        <w:t>.</w:t>
      </w:r>
      <w:r w:rsidRPr="0043416F">
        <w:rPr>
          <w:b/>
          <w:bCs/>
        </w:rPr>
        <w:t>g</w:t>
      </w:r>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469F9E60" w:rsidR="0047247C" w:rsidRPr="005330E0" w:rsidRDefault="005330E0" w:rsidP="00B3593B">
      <w:pPr>
        <w:rPr>
          <w:b/>
          <w:bCs/>
          <w:u w:val="single"/>
          <w:rtl/>
        </w:rPr>
      </w:pPr>
      <w:r w:rsidRPr="005330E0">
        <w:rPr>
          <w:rFonts w:hint="cs"/>
          <w:b/>
          <w:bCs/>
          <w:u w:val="single"/>
          <w:rtl/>
        </w:rPr>
        <w:lastRenderedPageBreak/>
        <w:t>שאלה 2</w:t>
      </w:r>
    </w:p>
    <w:p w14:paraId="748BB4EB" w14:textId="47859029" w:rsidR="005330E0" w:rsidRDefault="00DB4BC5" w:rsidP="00B3593B">
      <w:pPr>
        <w:rPr>
          <w:rtl/>
        </w:rPr>
      </w:pPr>
      <w:r>
        <w:t>a,b</w:t>
      </w:r>
      <w:r>
        <w:rPr>
          <w:rFonts w:hint="cs"/>
          <w:rtl/>
        </w:rPr>
        <w:t xml:space="preserve"> בנספח</w:t>
      </w:r>
    </w:p>
    <w:p w14:paraId="1E536557" w14:textId="77777777" w:rsidR="004A4ED4" w:rsidRDefault="00DB4BC5" w:rsidP="00B3593B">
      <w:pPr>
        <w:rPr>
          <w:rtl/>
        </w:rPr>
      </w:pPr>
      <w:r>
        <w:t>C</w:t>
      </w:r>
    </w:p>
    <w:p w14:paraId="69F84B36" w14:textId="40E3654B" w:rsidR="00DB4BC5" w:rsidRDefault="00DB4BC5" w:rsidP="00B3593B">
      <w:pPr>
        <w:rPr>
          <w:rtl/>
        </w:rPr>
      </w:pPr>
      <w:r>
        <w:rPr>
          <w:rFonts w:hint="cs"/>
          <w:rtl/>
        </w:rPr>
        <w:t xml:space="preserve">בסרט </w:t>
      </w:r>
      <w:r>
        <w:t>thor</w:t>
      </w:r>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5822083B" w:rsidR="004A4ED4" w:rsidRDefault="004A4ED4" w:rsidP="00B3593B">
      <w:pPr>
        <w:rPr>
          <w:rtl/>
        </w:rPr>
      </w:pPr>
      <w:r>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1E5C13E7" w14:textId="1599C36A" w:rsidR="00E228CF" w:rsidRDefault="00E228CF" w:rsidP="00E228CF">
      <w:pPr>
        <w:rPr>
          <w:rtl/>
        </w:rPr>
      </w:pPr>
      <w:r w:rsidRPr="004A4ED4">
        <w:t>closeness_centrality, degree_centrality, betweenness_centrality, eigenvector_centrality</w:t>
      </w:r>
    </w:p>
    <w:p w14:paraId="2CA2A1D1" w14:textId="28668BC0" w:rsidR="00E228CF" w:rsidRDefault="00E228CF" w:rsidP="00B3593B">
      <w:pPr>
        <w:rPr>
          <w:rtl/>
        </w:rPr>
      </w:pPr>
      <w:r>
        <w:rPr>
          <w:rFonts w:hint="cs"/>
          <w:rtl/>
        </w:rPr>
        <w:t>פתרון בקובץ.</w:t>
      </w:r>
    </w:p>
    <w:p w14:paraId="7D2F32BF" w14:textId="16BAD14F" w:rsidR="00E228CF" w:rsidRDefault="00E228CF" w:rsidP="00B3593B">
      <w:pPr>
        <w:rPr>
          <w:rtl/>
        </w:rPr>
      </w:pPr>
      <w:r>
        <w:rPr>
          <w:rFonts w:hint="cs"/>
        </w:rPr>
        <w:t>E</w:t>
      </w:r>
    </w:p>
    <w:p w14:paraId="14F7ED11" w14:textId="6D7C2A72" w:rsidR="005330E0" w:rsidRDefault="00271A1B" w:rsidP="00B3593B">
      <w:pPr>
        <w:rPr>
          <w:rtl/>
        </w:rPr>
      </w:pPr>
      <w:r>
        <w:rPr>
          <w:rFonts w:hint="cs"/>
          <w:rtl/>
        </w:rPr>
        <w:t xml:space="preserve">בסרט </w:t>
      </w:r>
      <w:r w:rsidRPr="00E228CF">
        <w:rPr>
          <w:b/>
          <w:bCs/>
        </w:rPr>
        <w:t>thor ragnarok</w:t>
      </w:r>
      <w:r>
        <w:rPr>
          <w:rFonts w:hint="cs"/>
          <w:rtl/>
        </w:rPr>
        <w:t xml:space="preserve"> ארבעת האלגוריתמים דייקו בצורה דיי משמעותית. מלבד באלגוריתם </w:t>
      </w:r>
      <w:r w:rsidRPr="004A4ED4">
        <w:t>degree_centrality</w:t>
      </w:r>
      <w:r>
        <w:rPr>
          <w:rFonts w:hint="cs"/>
          <w:rtl/>
        </w:rPr>
        <w:t xml:space="preserve"> עבור גרף מכוון ממושקל, האלגוריתמים ניחשו את ארבעת הדמויות שבחרנו. </w:t>
      </w:r>
    </w:p>
    <w:p w14:paraId="4F7538E5" w14:textId="70B2D73E" w:rsidR="00271A1B" w:rsidRDefault="00271A1B" w:rsidP="00E228CF">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degree_centrality, betweenness_centralit</w:t>
      </w:r>
      <w:r>
        <w:rPr>
          <w:rFonts w:hint="cs"/>
          <w:rtl/>
        </w:rPr>
        <w:t xml:space="preserve"> בגרף לא ממושקל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r w:rsidRPr="004A4ED4">
        <w:t>degree_centrality</w:t>
      </w:r>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r w:rsidRPr="004A4ED4">
        <w:t>betweenness_centralit</w:t>
      </w:r>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65A910CD" w:rsidR="0081294D" w:rsidRDefault="0081294D" w:rsidP="00E228CF">
      <w:pPr>
        <w:rPr>
          <w:rtl/>
        </w:rPr>
      </w:pPr>
      <w:r>
        <w:rPr>
          <w:rFonts w:hint="cs"/>
          <w:rtl/>
        </w:rPr>
        <w:t>הערה</w:t>
      </w:r>
      <w:r w:rsidR="001E0FB2">
        <w:rPr>
          <w:rFonts w:hint="cs"/>
          <w:rtl/>
        </w:rPr>
        <w:t xml:space="preserve">: ניסינו גם לבדוק את האלגוריתם </w:t>
      </w:r>
      <w:r w:rsidR="001E0FB2">
        <w:t>pageranking</w:t>
      </w:r>
      <w:r w:rsidR="001E0FB2">
        <w:rPr>
          <w:rFonts w:hint="cs"/>
          <w:rtl/>
        </w:rPr>
        <w:t xml:space="preserve"> אך התוצאות היו דומות.</w:t>
      </w:r>
    </w:p>
    <w:p w14:paraId="3EDEBA56" w14:textId="5705D1AC" w:rsidR="00E228CF" w:rsidRDefault="00E228CF" w:rsidP="00E228CF">
      <w:pPr>
        <w:rPr>
          <w:rtl/>
        </w:rPr>
      </w:pPr>
      <w:r>
        <w:rPr>
          <w:rFonts w:hint="cs"/>
        </w:rPr>
        <w:t>F</w:t>
      </w:r>
    </w:p>
    <w:p w14:paraId="15499199" w14:textId="0314E2FF" w:rsidR="00E228CF" w:rsidRDefault="00E228CF" w:rsidP="00E228CF">
      <w:pPr>
        <w:rPr>
          <w:rtl/>
        </w:rPr>
      </w:pPr>
      <w:r>
        <w:rPr>
          <w:rFonts w:hint="cs"/>
          <w:rtl/>
        </w:rPr>
        <w:t xml:space="preserve">בשני הסרטים הדמות הראשית חשובה הרבה יותר ביחס לשאר הדמויות. ניתן לראות זאת בבירור מתוצאות האלגוריתמים שנבדקו בסעיף הקודם. </w:t>
      </w:r>
    </w:p>
    <w:p w14:paraId="535512DF" w14:textId="5F5D48F8" w:rsidR="00E228CF" w:rsidRDefault="00E228CF" w:rsidP="00E228CF">
      <w:pPr>
        <w:rPr>
          <w:rtl/>
        </w:rPr>
      </w:pPr>
      <w:r>
        <w:rPr>
          <w:rFonts w:hint="cs"/>
          <w:rtl/>
        </w:rPr>
        <w:t xml:space="preserve">מלבד זאת הסרטים שונים באופן מהותי </w:t>
      </w:r>
      <w:r w:rsidR="0081294D">
        <w:rPr>
          <w:rFonts w:hint="cs"/>
          <w:rtl/>
        </w:rPr>
        <w:t xml:space="preserve">במספר הדמויות החשובות. ממבט על הגרף הממושקל ניתן לראות שבגרף של הסרט </w:t>
      </w:r>
      <w:r w:rsidR="0081294D">
        <w:t>thor ragnarok</w:t>
      </w:r>
      <w:r w:rsidR="0081294D">
        <w:rPr>
          <w:rFonts w:hint="cs"/>
          <w:rtl/>
        </w:rPr>
        <w:t xml:space="preserve"> יש מספר מועט יותר של דמויות והדיאלוגים שלהם רבים יותר שכן המשקל על הקשתות גבוה יותר. בסרט </w:t>
      </w:r>
      <w:r w:rsidR="0081294D">
        <w:t>Batman begin</w:t>
      </w:r>
      <w:r w:rsidR="0081294D">
        <w:rPr>
          <w:rFonts w:hint="cs"/>
          <w:rtl/>
        </w:rPr>
        <w:t xml:space="preserve"> לעומת זאת יש יותר דמויות מרכזיות ומרכז הגרף נראה סבוך יותר. זה מראה על יותר דיאלוגים בין דמויות שונות. בנוסף ניתן להסיק מחוסר הדיוק של אלגוריתם ה</w:t>
      </w:r>
      <w:r w:rsidR="0081294D">
        <w:t>centrality</w:t>
      </w:r>
      <w:r w:rsidR="0081294D">
        <w:rPr>
          <w:rFonts w:hint="cs"/>
          <w:rtl/>
        </w:rPr>
        <w:t xml:space="preserve"> שיש יותר דמויות מרכזיות בסרט זה, בעוד שבסרט </w:t>
      </w:r>
      <w:r w:rsidR="0081294D">
        <w:t>thor ragnarok</w:t>
      </w:r>
      <w:r w:rsidR="0081294D">
        <w:rPr>
          <w:rFonts w:hint="cs"/>
          <w:rtl/>
        </w:rPr>
        <w:t xml:space="preserve"> הדמויות חזרו על עצמן באופן עקבי בכל האלגוריתמים. </w:t>
      </w:r>
    </w:p>
    <w:p w14:paraId="54D5352E" w14:textId="77777777" w:rsidR="0081294D" w:rsidRDefault="0081294D" w:rsidP="00E228CF">
      <w:pPr>
        <w:rPr>
          <w:rtl/>
        </w:rPr>
      </w:pPr>
      <w:r>
        <w:rPr>
          <w:rFonts w:hint="cs"/>
          <w:rtl/>
        </w:rPr>
        <w:t xml:space="preserve">נוסף על כך, בין הסרטים יש הבדל בחשיבות דמות הנבל בסרט. בעוד שבסרט </w:t>
      </w:r>
      <w:r>
        <w:t>thor ragnarok</w:t>
      </w:r>
      <w:r>
        <w:rPr>
          <w:rFonts w:hint="cs"/>
          <w:rtl/>
        </w:rPr>
        <w:t xml:space="preserve"> הנבל הראשי הוא הדמות השנייה או השלישית בחשיבות לפי האלגוריתם ולעומת זאת בסרט </w:t>
      </w:r>
      <w:r>
        <w:t>Batman begin</w:t>
      </w:r>
      <w:r>
        <w:rPr>
          <w:rFonts w:hint="cs"/>
          <w:rtl/>
        </w:rPr>
        <w:t xml:space="preserve"> לנבל תפקיד פחות מרכזי, והדגש הוא יותר על התהליכים שהגיבור עובר.</w:t>
      </w:r>
    </w:p>
    <w:p w14:paraId="18C536F3" w14:textId="5EDB044D" w:rsidR="0081294D" w:rsidRDefault="0081294D" w:rsidP="00E228CF">
      <w:pPr>
        <w:rPr>
          <w:rtl/>
        </w:rPr>
      </w:pPr>
      <w:r>
        <w:rPr>
          <w:rFonts w:hint="cs"/>
          <w:rtl/>
        </w:rPr>
        <w:t xml:space="preserve"> </w:t>
      </w:r>
    </w:p>
    <w:p w14:paraId="1340ECA5" w14:textId="3CC33448" w:rsidR="003777E8" w:rsidRDefault="003777E8" w:rsidP="00E228CF">
      <w:pPr>
        <w:rPr>
          <w:rtl/>
        </w:rPr>
      </w:pPr>
    </w:p>
    <w:p w14:paraId="27B98CCB" w14:textId="145B0B09" w:rsidR="003777E8" w:rsidRDefault="003777E8" w:rsidP="00E228CF">
      <w:pPr>
        <w:rPr>
          <w:rtl/>
        </w:rPr>
      </w:pPr>
    </w:p>
    <w:p w14:paraId="03C31018" w14:textId="6D4D288E" w:rsidR="003777E8" w:rsidRDefault="003777E8" w:rsidP="00E228CF">
      <w:pPr>
        <w:rPr>
          <w:rtl/>
        </w:rPr>
      </w:pPr>
    </w:p>
    <w:p w14:paraId="4419C67F" w14:textId="48F6DCDE" w:rsidR="003777E8" w:rsidRPr="003777E8" w:rsidRDefault="003777E8" w:rsidP="00E228CF">
      <w:pPr>
        <w:rPr>
          <w:b/>
          <w:bCs/>
          <w:u w:val="single"/>
          <w:rtl/>
        </w:rPr>
      </w:pPr>
      <w:r w:rsidRPr="003777E8">
        <w:rPr>
          <w:rFonts w:hint="cs"/>
          <w:b/>
          <w:bCs/>
          <w:u w:val="single"/>
          <w:rtl/>
        </w:rPr>
        <w:lastRenderedPageBreak/>
        <w:t>שאלה 3</w:t>
      </w:r>
    </w:p>
    <w:p w14:paraId="1F4EE96F" w14:textId="32210730" w:rsidR="003777E8" w:rsidRDefault="0078206A" w:rsidP="00E228CF">
      <w:pPr>
        <w:rPr>
          <w:rtl/>
        </w:rPr>
      </w:pPr>
      <w:r>
        <w:rPr>
          <w:rFonts w:hint="cs"/>
        </w:rPr>
        <w:t>A</w:t>
      </w:r>
    </w:p>
    <w:p w14:paraId="381D9C46" w14:textId="2D965758" w:rsidR="0078206A" w:rsidRDefault="0078206A" w:rsidP="00E228CF">
      <w:pPr>
        <w:rPr>
          <w:rtl/>
        </w:rPr>
      </w:pPr>
      <w:r>
        <w:rPr>
          <w:rFonts w:hint="cs"/>
          <w:rtl/>
        </w:rPr>
        <w:t xml:space="preserve">הקונפליקט הראשי בסרט </w:t>
      </w:r>
      <w:r>
        <w:t>thor ragnarok</w:t>
      </w:r>
      <w:r>
        <w:rPr>
          <w:rFonts w:hint="cs"/>
          <w:rtl/>
        </w:rPr>
        <w:t xml:space="preserve"> הוא בין </w:t>
      </w:r>
      <w:r>
        <w:t>THOR</w:t>
      </w:r>
      <w:r>
        <w:rPr>
          <w:rFonts w:hint="cs"/>
        </w:rPr>
        <w:t xml:space="preserve"> </w:t>
      </w:r>
      <w:r>
        <w:rPr>
          <w:rFonts w:hint="cs"/>
          <w:rtl/>
        </w:rPr>
        <w:t xml:space="preserve"> לבין </w:t>
      </w:r>
      <w:r>
        <w:rPr>
          <w:rFonts w:hint="cs"/>
        </w:rPr>
        <w:t>HELA</w:t>
      </w:r>
      <w:r>
        <w:rPr>
          <w:rFonts w:hint="cs"/>
          <w:rtl/>
        </w:rPr>
        <w:t>. הקונפליקט סובב סביב המלוכה על ממלכת "אסגרד".</w:t>
      </w:r>
    </w:p>
    <w:p w14:paraId="7BA185B6" w14:textId="29E808C1" w:rsidR="0078206A" w:rsidRDefault="0078206A" w:rsidP="00E228CF">
      <w:pPr>
        <w:rPr>
          <w:rtl/>
        </w:rPr>
      </w:pPr>
      <w:r>
        <w:rPr>
          <w:rFonts w:hint="cs"/>
          <w:rtl/>
        </w:rPr>
        <w:t xml:space="preserve">הקונפליט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Pr>
          <w:rFonts w:hint="cs"/>
          <w:rtl/>
        </w:rPr>
        <w:t xml:space="preserve"> ו </w:t>
      </w:r>
      <w:r>
        <w:rPr>
          <w:rFonts w:hint="cs"/>
        </w:rPr>
        <w:t>CRAGE</w:t>
      </w:r>
      <w:r>
        <w:rPr>
          <w:rFonts w:hint="cs"/>
          <w:rtl/>
        </w:rPr>
        <w:t>. הקונפליקט הוא סביב העיר "גות'אם סיטי" שאותה הנבלים מנסים להרוס.</w:t>
      </w:r>
    </w:p>
    <w:p w14:paraId="45A490F4" w14:textId="2E0A02E6" w:rsidR="0078206A" w:rsidRDefault="0078206A" w:rsidP="00E228CF">
      <w:pPr>
        <w:rPr>
          <w:rtl/>
        </w:rPr>
      </w:pPr>
      <w:r>
        <w:rPr>
          <w:rFonts w:hint="cs"/>
        </w:rPr>
        <w:t>B</w:t>
      </w:r>
      <w:r>
        <w:rPr>
          <w:rFonts w:hint="cs"/>
          <w:rtl/>
        </w:rPr>
        <w:t xml:space="preserve"> </w:t>
      </w:r>
    </w:p>
    <w:p w14:paraId="511DEB2D" w14:textId="2ABF1EDE" w:rsidR="0078206A" w:rsidRDefault="0078206A" w:rsidP="00E228CF">
      <w:pPr>
        <w:rPr>
          <w:rtl/>
        </w:rPr>
      </w:pPr>
      <w:r>
        <w:rPr>
          <w:rFonts w:hint="cs"/>
          <w:rtl/>
        </w:rPr>
        <w:t xml:space="preserve">עשר הדמויות הראשיות בסרט </w:t>
      </w:r>
      <w:r>
        <w:t>thor ragnarok</w:t>
      </w:r>
      <w:r>
        <w:rPr>
          <w:rFonts w:hint="cs"/>
          <w:rtl/>
        </w:rPr>
        <w:t xml:space="preserve"> הן:</w:t>
      </w:r>
    </w:p>
    <w:p w14:paraId="010FF4FB" w14:textId="061B3B84" w:rsidR="0078206A" w:rsidRDefault="0078206A" w:rsidP="00E228CF">
      <w:pPr>
        <w:rPr>
          <w:rtl/>
        </w:rPr>
      </w:pPr>
      <w:r w:rsidRPr="0078206A">
        <w:t>THOR</w:t>
      </w:r>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6B3C6689" w:rsidR="00484479" w:rsidRDefault="00484479" w:rsidP="00E228CF">
      <w:pPr>
        <w:rPr>
          <w:rtl/>
        </w:rPr>
      </w:pPr>
      <w:r>
        <w:rPr>
          <w:rFonts w:hint="cs"/>
          <w:rtl/>
        </w:rPr>
        <w:t>הן מחולקות לשתי קבוצות:</w:t>
      </w:r>
    </w:p>
    <w:p w14:paraId="073694C7" w14:textId="070D44FC" w:rsidR="00484479" w:rsidRDefault="00484479" w:rsidP="00E228CF">
      <w:p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 {</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E228CF">
      <w:pPr>
        <w:rPr>
          <w:rtl/>
        </w:rPr>
      </w:pPr>
      <w:r w:rsidRPr="004701A2">
        <w:t>BATMAN</w:t>
      </w:r>
      <w:r>
        <w:rPr>
          <w:rFonts w:hint="cs"/>
          <w:rtl/>
        </w:rPr>
        <w:t xml:space="preserve">, </w:t>
      </w:r>
      <w:r w:rsidR="00EF3A27">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3657B7A8" w14:textId="0C602582" w:rsidR="004701A2" w:rsidRDefault="004701A2" w:rsidP="00EF3A27">
      <w:p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r w:rsidR="00EF3A27" w:rsidRPr="00EF3A27">
        <w:rPr>
          <w:rFonts w:ascii="Arial" w:hAnsi="Arial" w:cs="Arial"/>
          <w:color w:val="000000"/>
          <w:sz w:val="20"/>
          <w:szCs w:val="20"/>
        </w:rPr>
        <w:t xml:space="preserve"> </w:t>
      </w:r>
      <w:r w:rsidR="00EF3A27">
        <w:rPr>
          <w:rFonts w:ascii="Arial" w:hAnsi="Arial" w:cs="Arial"/>
          <w:color w:val="000000"/>
          <w:sz w:val="20"/>
          <w:szCs w:val="20"/>
        </w:rPr>
        <w:t>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F7C78E" w:rsidR="008A180A" w:rsidRDefault="008A180A" w:rsidP="00EF3A27">
      <w:pPr>
        <w:rPr>
          <w:rtl/>
        </w:rPr>
      </w:pPr>
      <w:r>
        <w:rPr>
          <w:rFonts w:hint="cs"/>
          <w:rtl/>
        </w:rPr>
        <w:t xml:space="preserve">בסרט </w:t>
      </w:r>
      <w:r>
        <w:t xml:space="preserve">thor ragnarok </w:t>
      </w:r>
      <w:r>
        <w:rPr>
          <w:rFonts w:hint="cs"/>
          <w:rtl/>
        </w:rPr>
        <w:t xml:space="preserve">  האיזון בין הדמויות היה גבוה יותר. בחלוקה לפי וורנוי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r w:rsidR="00273537">
        <w:t>i</w:t>
      </w:r>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r w:rsidR="00273537">
        <w:t>thor ragnarok</w:t>
      </w:r>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לשעתנו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lastRenderedPageBreak/>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0787E455" w:rsidR="008A180A" w:rsidRDefault="008A180A" w:rsidP="008A180A">
      <w:pPr>
        <w:rPr>
          <w:rtl/>
        </w:rPr>
      </w:pPr>
      <w:r>
        <w:rPr>
          <w:rFonts w:hint="cs"/>
          <w:rtl/>
        </w:rPr>
        <w:lastRenderedPageBreak/>
        <w:t xml:space="preserve">בסרט </w:t>
      </w:r>
      <w:r>
        <w:t xml:space="preserve">thor ragnarok </w:t>
      </w:r>
      <w:r>
        <w:rPr>
          <w:rFonts w:hint="cs"/>
          <w:rtl/>
        </w:rPr>
        <w:t xml:space="preserve"> שמנו לנו שאלגוריתם וורנוי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וורנוי הייתה שונה בכל הרצה, ולכן גם אנחנו מסיקים שגם בסרט זה בין דמויות המשנה יש אינטרקציה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r w:rsidR="007E45F9">
        <w:rPr>
          <w:rFonts w:hint="cs"/>
          <w:rtl/>
        </w:rPr>
        <w:t xml:space="preserve">דוקארד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hint="cs"/>
          <w:rtl/>
        </w:rPr>
      </w:pPr>
      <w:r w:rsidRPr="00271C9F">
        <w:rPr>
          <w:rFonts w:cs="Arial" w:hint="cs"/>
          <w:rtl/>
        </w:rPr>
        <w:t xml:space="preserve">בסרט </w:t>
      </w:r>
      <w:r w:rsidRPr="00271C9F">
        <w:rPr>
          <w:rFonts w:cs="Arial"/>
        </w:rPr>
        <w:t>thor ragnarok</w:t>
      </w:r>
      <w:r w:rsidR="00271C9F">
        <w:rPr>
          <w:rFonts w:cs="Arial" w:hint="cs"/>
          <w:rtl/>
        </w:rPr>
        <w:t xml:space="preserve"> ארבעת האירועים המרכזיים הם מותו של אודין אביו של תור, לוקי ואלה (</w:t>
      </w:r>
      <w:r w:rsidR="00271C9F" w:rsidRPr="00271C9F">
        <w:rPr>
          <w:rFonts w:cs="Arial" w:hint="cs"/>
          <w:rtl/>
        </w:rPr>
        <w:t xml:space="preserve">דקה </w:t>
      </w:r>
      <w:r w:rsidR="00271C9F" w:rsidRPr="00271C9F">
        <w:rPr>
          <w:rFonts w:cs="Arial"/>
        </w:rPr>
        <w:t>0</w:t>
      </w:r>
      <w:r w:rsidR="00271C9F" w:rsidRPr="00271C9F">
        <w:rPr>
          <w:rFonts w:cs="Arial"/>
        </w:rPr>
        <w:t>0:19:32</w:t>
      </w:r>
      <w:r w:rsidR="00271C9F" w:rsidRPr="00271C9F">
        <w:rPr>
          <w:rFonts w:cs="Arial" w:hint="cs"/>
          <w:rtl/>
        </w:rPr>
        <w:t>)</w:t>
      </w:r>
      <w:r w:rsidR="00271C9F">
        <w:rPr>
          <w:rFonts w:cs="Arial" w:hint="cs"/>
          <w:rtl/>
        </w:rPr>
        <w:t xml:space="preserve">,פגישתם המחודשת של תור ואולק (דקה </w:t>
      </w:r>
      <w:r w:rsidR="00271C9F">
        <w:rPr>
          <w:rFonts w:ascii="Arial" w:hAnsi="Arial" w:cs="Arial"/>
          <w:color w:val="000000"/>
        </w:rPr>
        <w:t>(0</w:t>
      </w:r>
      <w:r w:rsidR="00271C9F">
        <w:rPr>
          <w:rFonts w:ascii="Arial" w:hAnsi="Arial" w:cs="Arial"/>
          <w:color w:val="000000"/>
        </w:rPr>
        <w:t>0:53:40</w:t>
      </w:r>
      <w:r w:rsidR="00271C9F">
        <w:rPr>
          <w:rFonts w:cs="Arial" w:hint="cs"/>
          <w:rtl/>
        </w:rPr>
        <w:t>,ההבנה של אלה שהיא "תקועה" באסגרד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w:t>
      </w:r>
      <w:r w:rsidR="00271C9F">
        <w:rPr>
          <w:rFonts w:ascii="Arial" w:hAnsi="Arial" w:cs="Arial"/>
          <w:color w:val="000000"/>
        </w:rPr>
        <w:t>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w:t>
      </w:r>
      <w:r w:rsidR="001B7E30">
        <w:rPr>
          <w:rFonts w:ascii="Arial" w:hAnsi="Arial" w:cs="Arial"/>
          <w:sz w:val="20"/>
          <w:szCs w:val="20"/>
        </w:rPr>
        <w:t>1:52:15</w:t>
      </w:r>
    </w:p>
    <w:p w14:paraId="2730F66A" w14:textId="28F56E62" w:rsidR="007E45F9" w:rsidRDefault="007E45F9" w:rsidP="00A754DD">
      <w:pPr>
        <w:rPr>
          <w:rFonts w:cs="Arial" w:hint="cs"/>
          <w:rtl/>
        </w:rPr>
      </w:pPr>
      <w:r>
        <w:rPr>
          <w:rFonts w:cs="Arial" w:hint="cs"/>
        </w:rPr>
        <w:t>B</w:t>
      </w:r>
    </w:p>
    <w:p w14:paraId="009D0C51" w14:textId="0B6666A5" w:rsidR="007E45F9" w:rsidRDefault="007E45F9" w:rsidP="007E45F9">
      <w:r>
        <w:rPr>
          <w:rFonts w:hint="cs"/>
          <w:rtl/>
        </w:rPr>
        <w:t xml:space="preserve">בנספך </w:t>
      </w:r>
      <w:r>
        <w:t>xl</w:t>
      </w:r>
      <w:r>
        <w:rPr>
          <w:rFonts w:hint="cs"/>
          <w:rtl/>
        </w:rPr>
        <w:t xml:space="preserve"> ראה עמודות </w:t>
      </w:r>
      <w:r>
        <w:t>ce, cw</w:t>
      </w:r>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בנספח קובץ דוקס</w:t>
      </w:r>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בינהם הוא הדרך בה בוחרים את הנקודות המאורעות החשובים.</w:t>
      </w:r>
    </w:p>
    <w:p w14:paraId="53E9A1D6" w14:textId="4E944544" w:rsidR="002C1377" w:rsidRDefault="002C1377" w:rsidP="00A754DD">
      <w:pPr>
        <w:rPr>
          <w:rtl/>
        </w:rPr>
      </w:pPr>
      <w:r w:rsidRPr="00736279">
        <w:rPr>
          <w:rFonts w:hint="cs"/>
          <w:rtl/>
        </w:rPr>
        <w:t>עבור הסרט תור</w:t>
      </w:r>
      <w:r w:rsidR="00736279">
        <w:rPr>
          <w:rFonts w:hint="cs"/>
          <w:rtl/>
        </w:rPr>
        <w:t xml:space="preserve"> בשני המאורעות הראשונים נראה כי אכן אין הבדל בין האירועים שנבחרו אלא הסתכלות שונה במימד הזמן בעוד האלוגריתם בחר בתחילת הסצנות של האירועים ואילו אנחנו בחרו בנקודות המפנה ממש ואילו בשני המאורעות השנים יש הבדלים בעוד אנחנו בחרנו להתמקד בקונפליקט בין אלה לתור האלגוריתם התמקד בניסיונות הבריחה של תור מהגרנדמאסטר</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07F31445" w:rsidR="002C1377" w:rsidRDefault="002C1377" w:rsidP="002C1377">
      <w:pPr>
        <w:rPr>
          <w:rFonts w:hint="cs"/>
          <w:rtl/>
        </w:rPr>
      </w:pPr>
      <w:r>
        <w:rPr>
          <w:rFonts w:hint="cs"/>
          <w:rtl/>
        </w:rPr>
        <w:t>עבור הסרט תור</w:t>
      </w:r>
      <w:r w:rsidR="00F51672">
        <w:rPr>
          <w:rFonts w:hint="cs"/>
          <w:rtl/>
        </w:rPr>
        <w:t xml:space="preserve"> נבחרו שני אירועים שהם בעצם אותו אירוע מרכזי בסרט (פשוט אחד נבחר מתחילת הסצנה ואחד בסופה) שדיברנו עליו וזה מותו של אודין והופעת אלה.</w:t>
      </w:r>
      <w:bookmarkStart w:id="0" w:name="_GoBack"/>
      <w:bookmarkEnd w:id="0"/>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בנספח דוקס</w:t>
      </w:r>
    </w:p>
    <w:p w14:paraId="22761341" w14:textId="77777777" w:rsidR="002C1377" w:rsidRPr="007E45F9" w:rsidRDefault="002C1377" w:rsidP="00A754DD">
      <w:pPr>
        <w:rPr>
          <w:rtl/>
        </w:rPr>
      </w:pPr>
    </w:p>
    <w:sectPr w:rsidR="002C1377" w:rsidRPr="007E45F9" w:rsidSect="006F3A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74BB"/>
    <w:multiLevelType w:val="hybridMultilevel"/>
    <w:tmpl w:val="C842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11095D"/>
    <w:rsid w:val="00160239"/>
    <w:rsid w:val="0016682D"/>
    <w:rsid w:val="001B7E30"/>
    <w:rsid w:val="001E0FB2"/>
    <w:rsid w:val="00210E46"/>
    <w:rsid w:val="00271A1B"/>
    <w:rsid w:val="00271C9F"/>
    <w:rsid w:val="00273537"/>
    <w:rsid w:val="00280A96"/>
    <w:rsid w:val="002A763B"/>
    <w:rsid w:val="002C1377"/>
    <w:rsid w:val="002C18B1"/>
    <w:rsid w:val="003115F3"/>
    <w:rsid w:val="003777E8"/>
    <w:rsid w:val="003B2A2F"/>
    <w:rsid w:val="003B6789"/>
    <w:rsid w:val="0043416F"/>
    <w:rsid w:val="004701A2"/>
    <w:rsid w:val="0047247C"/>
    <w:rsid w:val="00484479"/>
    <w:rsid w:val="004A4ED4"/>
    <w:rsid w:val="005330E0"/>
    <w:rsid w:val="00580403"/>
    <w:rsid w:val="005F50B1"/>
    <w:rsid w:val="006125F3"/>
    <w:rsid w:val="0069637D"/>
    <w:rsid w:val="006F32CA"/>
    <w:rsid w:val="006F3A08"/>
    <w:rsid w:val="00711C7F"/>
    <w:rsid w:val="00736279"/>
    <w:rsid w:val="00767592"/>
    <w:rsid w:val="0078206A"/>
    <w:rsid w:val="007C0D6E"/>
    <w:rsid w:val="007E45F9"/>
    <w:rsid w:val="0081294D"/>
    <w:rsid w:val="00847843"/>
    <w:rsid w:val="008A180A"/>
    <w:rsid w:val="008B017D"/>
    <w:rsid w:val="0095601E"/>
    <w:rsid w:val="009C4AEB"/>
    <w:rsid w:val="00A2595A"/>
    <w:rsid w:val="00A363E7"/>
    <w:rsid w:val="00A754DD"/>
    <w:rsid w:val="00AB2DD0"/>
    <w:rsid w:val="00AC5CC8"/>
    <w:rsid w:val="00B3593B"/>
    <w:rsid w:val="00C2059F"/>
    <w:rsid w:val="00CD7714"/>
    <w:rsid w:val="00DB4BC5"/>
    <w:rsid w:val="00E02404"/>
    <w:rsid w:val="00E228CF"/>
    <w:rsid w:val="00E611F7"/>
    <w:rsid w:val="00EF3A27"/>
    <w:rsid w:val="00F31FFD"/>
    <w:rsid w:val="00F51672"/>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10" Type="http://schemas.openxmlformats.org/officeDocument/2006/relationships/hyperlink" Target="https://en.wikipedia.org/wiki/Loki_(Marvel_Cinematic_Univer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1385</Words>
  <Characters>6929</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נריה הנדלר</cp:lastModifiedBy>
  <cp:revision>12</cp:revision>
  <dcterms:created xsi:type="dcterms:W3CDTF">2020-08-06T08:33:00Z</dcterms:created>
  <dcterms:modified xsi:type="dcterms:W3CDTF">2020-08-17T14:38:00Z</dcterms:modified>
</cp:coreProperties>
</file>