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348F" w:rsidRDefault="0018348F" w:rsidP="0018348F">
      <w:pPr>
        <w:pStyle w:val="Normalwebb"/>
        <w:spacing w:before="0" w:beforeAutospacing="0" w:after="0" w:afterAutospacing="0"/>
        <w:rPr>
          <w:rFonts w:ascii="Calibri" w:hAnsi="Calibri" w:cs="Calibri"/>
          <w:sz w:val="22"/>
          <w:szCs w:val="22"/>
        </w:rPr>
      </w:pPr>
    </w:p>
    <w:p w:rsidR="001E3155" w:rsidRPr="007D7B9E" w:rsidRDefault="001E3155" w:rsidP="007D7B9E">
      <w:pPr>
        <w:rPr>
          <w:b/>
        </w:rPr>
      </w:pPr>
      <w:r w:rsidRPr="007D7B9E">
        <w:rPr>
          <w:b/>
        </w:rPr>
        <w:t>Introduction</w:t>
      </w:r>
    </w:p>
    <w:p w:rsidR="009E1D61" w:rsidRPr="00134E7C" w:rsidRDefault="00134E7C" w:rsidP="00B573A7">
      <w:r w:rsidRPr="00134E7C">
        <w:t xml:space="preserve">In recent years, the field of natural language processing (NLP) has seen an </w:t>
      </w:r>
      <w:r w:rsidR="007D7B9E">
        <w:t xml:space="preserve">increased interest in </w:t>
      </w:r>
      <w:r w:rsidRPr="00134E7C">
        <w:t xml:space="preserve">problems that require a combination of linguistic and visual information, such as understanding images and analysing and generating text. </w:t>
      </w:r>
      <w:r w:rsidR="009E1D61" w:rsidRPr="009E1D61">
        <w:t xml:space="preserve">For example, the task of </w:t>
      </w:r>
      <w:r w:rsidR="009E1D61" w:rsidRPr="009E1D61">
        <w:t>automatic image description</w:t>
      </w:r>
      <w:r w:rsidR="009E1D61" w:rsidRPr="009E1D61">
        <w:t xml:space="preserve"> involves analysing</w:t>
      </w:r>
      <w:r w:rsidR="009E1D61" w:rsidRPr="009E1D61">
        <w:t xml:space="preserve"> its visual content</w:t>
      </w:r>
      <w:r w:rsidR="009E1D61" w:rsidRPr="009E1D61">
        <w:t xml:space="preserve"> of an image </w:t>
      </w:r>
      <w:r w:rsidR="009E1D61" w:rsidRPr="009E1D61">
        <w:t>and generating</w:t>
      </w:r>
      <w:r w:rsidR="009E1D61" w:rsidRPr="009E1D61">
        <w:t xml:space="preserve"> a</w:t>
      </w:r>
      <w:r w:rsidR="009E1D61" w:rsidRPr="009E1D61">
        <w:t xml:space="preserve"> textual description that verbalizes the most </w:t>
      </w:r>
      <w:r w:rsidR="009E1D61" w:rsidRPr="009E1D61">
        <w:t>relevant</w:t>
      </w:r>
      <w:r w:rsidR="009E1D61" w:rsidRPr="009E1D61">
        <w:t xml:space="preserve"> </w:t>
      </w:r>
      <w:r w:rsidR="009E1D61" w:rsidRPr="009E1D61">
        <w:t>features</w:t>
      </w:r>
      <w:r w:rsidR="009E1D61" w:rsidRPr="009E1D61">
        <w:t xml:space="preserve"> of the</w:t>
      </w:r>
      <w:r w:rsidR="009E1D61" w:rsidRPr="009E1D61">
        <w:t xml:space="preserve"> </w:t>
      </w:r>
      <w:r w:rsidR="009E1D61" w:rsidRPr="009E1D61">
        <w:t>image.</w:t>
      </w:r>
      <w:r w:rsidR="009E1D61" w:rsidRPr="009E1D61">
        <w:t xml:space="preserve"> </w:t>
      </w:r>
      <w:r w:rsidR="009E1D61" w:rsidRPr="00134E7C">
        <w:t>(ref)</w:t>
      </w:r>
      <w:r w:rsidR="009E1D61">
        <w:t xml:space="preserve"> </w:t>
      </w:r>
      <w:r w:rsidR="009E1D61">
        <w:rPr>
          <w:rFonts w:eastAsia="Times New Roman"/>
        </w:rPr>
        <w:t xml:space="preserve">This project investigates the possibility of creating a language model that generates interesting movie titles from posters, similar to how an image captioning model generates </w:t>
      </w:r>
      <w:r w:rsidR="009E1D61" w:rsidRPr="00124260">
        <w:rPr>
          <w:rFonts w:eastAsia="Times New Roman"/>
        </w:rPr>
        <w:t>textual description from an image</w:t>
      </w:r>
      <w:r w:rsidR="009E1D61">
        <w:rPr>
          <w:rFonts w:eastAsia="Times New Roman"/>
        </w:rPr>
        <w:t>.</w:t>
      </w:r>
    </w:p>
    <w:p w:rsidR="009E1D61" w:rsidRPr="009E1D61" w:rsidRDefault="009E1D61">
      <w:pPr>
        <w:rPr>
          <w:b/>
        </w:rPr>
      </w:pPr>
      <w:r w:rsidRPr="009E1D61">
        <w:rPr>
          <w:b/>
        </w:rPr>
        <w:t>Related work</w:t>
      </w:r>
      <w:r>
        <w:rPr>
          <w:b/>
        </w:rPr>
        <w:t xml:space="preserve"> (?)</w:t>
      </w:r>
    </w:p>
    <w:p w:rsidR="00E12727" w:rsidRDefault="00601A05">
      <w:r w:rsidRPr="001E3155">
        <w:t xml:space="preserve">Janelle Shane </w:t>
      </w:r>
      <w:r w:rsidR="00124260">
        <w:t xml:space="preserve">created a character-level language model using </w:t>
      </w:r>
      <w:r w:rsidR="0018348F" w:rsidRPr="001E3155">
        <w:t>a multi-layer Recurrent Neural Network to generate story titles from plot summaries</w:t>
      </w:r>
      <w:r w:rsidR="00B573A7">
        <w:t xml:space="preserve"> (ref)</w:t>
      </w:r>
      <w:r w:rsidR="0018348F" w:rsidRPr="001E3155">
        <w:t xml:space="preserve">. The dataset used was the </w:t>
      </w:r>
      <w:proofErr w:type="spellStart"/>
      <w:r w:rsidR="0018348F" w:rsidRPr="001E3155">
        <w:t>WikiPlots</w:t>
      </w:r>
      <w:proofErr w:type="spellEnd"/>
      <w:r w:rsidR="0018348F" w:rsidRPr="001E3155">
        <w:t xml:space="preserve"> corpus which has a collection of 112,936 story plots extracted from English language Wikipedia</w:t>
      </w:r>
      <w:r w:rsidR="00FB04E6">
        <w:t xml:space="preserve"> (ref).</w:t>
      </w:r>
      <w:r w:rsidR="0018348F" w:rsidRPr="001E3155">
        <w:t xml:space="preserve"> The dataset </w:t>
      </w:r>
      <w:r w:rsidRPr="001E3155">
        <w:t xml:space="preserve">searches </w:t>
      </w:r>
      <w:r w:rsidR="0018348F" w:rsidRPr="001E3155">
        <w:t xml:space="preserve">language article that contains a sub-header with words like "plot" or "plot summary" and thus includes summaries from movies, books, tv episodes, video games, etc.  The model consistently came up with titles that were both varied and plausible, like "Pirates: A Fight Dance Story", "Cannibal Spy II" and "Conan the Pirate" </w:t>
      </w:r>
      <w:r w:rsidR="00FB04E6">
        <w:t>(ref)</w:t>
      </w:r>
    </w:p>
    <w:p w:rsidR="007D7B9E" w:rsidRDefault="007D7B9E">
      <w:pPr>
        <w:rPr>
          <w:b/>
        </w:rPr>
      </w:pPr>
    </w:p>
    <w:p w:rsidR="00601A05" w:rsidRDefault="00601A05">
      <w:pPr>
        <w:rPr>
          <w:b/>
        </w:rPr>
      </w:pPr>
      <w:r w:rsidRPr="00601A05">
        <w:rPr>
          <w:b/>
        </w:rPr>
        <w:t>Dataset</w:t>
      </w:r>
    </w:p>
    <w:p w:rsidR="00111C64" w:rsidRPr="001E3155" w:rsidRDefault="00601A05" w:rsidP="001E3155">
      <w:r w:rsidRPr="001E3155">
        <w:t>The data used</w:t>
      </w:r>
      <w:r w:rsidR="00940AD1" w:rsidRPr="001E3155">
        <w:t xml:space="preserve"> in the </w:t>
      </w:r>
      <w:r w:rsidR="00111C64" w:rsidRPr="001E3155">
        <w:t>project</w:t>
      </w:r>
      <w:r w:rsidR="00940AD1" w:rsidRPr="001E3155">
        <w:t xml:space="preserve"> comes from the Movie Genre from its Poster dataset</w:t>
      </w:r>
      <w:r w:rsidR="00BB679D" w:rsidRPr="001E3155">
        <w:t xml:space="preserve"> (2018), available at Kaggle (ref)</w:t>
      </w:r>
      <w:r w:rsidR="00940AD1" w:rsidRPr="001E3155">
        <w:t xml:space="preserve">. </w:t>
      </w:r>
      <w:r w:rsidR="00BB679D" w:rsidRPr="001E3155">
        <w:t>T</w:t>
      </w:r>
      <w:r w:rsidR="00111C64" w:rsidRPr="001E3155">
        <w:t xml:space="preserve">he dataset contains 40108 items in total, </w:t>
      </w:r>
      <w:r w:rsidR="00FE1261" w:rsidRPr="001E3155">
        <w:t>including</w:t>
      </w:r>
      <w:r w:rsidR="00EA45A7" w:rsidRPr="001E3155">
        <w:t xml:space="preserve"> </w:t>
      </w:r>
      <w:r w:rsidRPr="001E3155">
        <w:t xml:space="preserve">IMDB Id, IMDB Link, Title, IMDB Score, Genre and link to download </w:t>
      </w:r>
      <w:r w:rsidR="00EA45A7" w:rsidRPr="001E3155">
        <w:t xml:space="preserve">the </w:t>
      </w:r>
      <w:r w:rsidRPr="001E3155">
        <w:t>movie posters</w:t>
      </w:r>
      <w:r w:rsidR="00BB679D" w:rsidRPr="001E3155">
        <w:t>, obtained from the IMDB website</w:t>
      </w:r>
      <w:r w:rsidRPr="001E3155">
        <w:t>. Each Movie poster can belong to at least one genre and can have at most 3 genre labels assigned to it.</w:t>
      </w:r>
      <w:r w:rsidR="00940AD1" w:rsidRPr="001E3155">
        <w:t xml:space="preserve"> </w:t>
      </w:r>
    </w:p>
    <w:p w:rsidR="00B36E4F" w:rsidRPr="001E3155" w:rsidRDefault="00111C64" w:rsidP="001E3155">
      <w:r w:rsidRPr="001E3155">
        <w:t xml:space="preserve">For the first part of this project, </w:t>
      </w:r>
      <w:r w:rsidR="00B36E4F" w:rsidRPr="001E3155">
        <w:t>pre-trained sub word embeddings</w:t>
      </w:r>
      <w:r w:rsidR="00BB679D" w:rsidRPr="001E3155">
        <w:t xml:space="preserve"> were used</w:t>
      </w:r>
      <w:r w:rsidR="00B36E4F" w:rsidRPr="001E3155">
        <w:t xml:space="preserve"> to </w:t>
      </w:r>
      <w:r w:rsidR="00BB679D" w:rsidRPr="001E3155">
        <w:t>create</w:t>
      </w:r>
      <w:r w:rsidR="00B36E4F" w:rsidRPr="001E3155">
        <w:t xml:space="preserve"> vector representations from the movie titles. The embeddings were generated using BPEmb: Tokenization-free Pre-trained </w:t>
      </w:r>
      <w:proofErr w:type="spellStart"/>
      <w:r w:rsidR="00B36E4F" w:rsidRPr="001E3155">
        <w:t>Subword</w:t>
      </w:r>
      <w:proofErr w:type="spellEnd"/>
      <w:r w:rsidR="00B36E4F" w:rsidRPr="001E3155">
        <w:t xml:space="preserve"> Embeddings in 275 Languages. The embeddings </w:t>
      </w:r>
      <w:r w:rsidR="006D063A" w:rsidRPr="001E3155">
        <w:t>are</w:t>
      </w:r>
      <w:r w:rsidR="00B36E4F" w:rsidRPr="001E3155">
        <w:t xml:space="preserve"> a collection of pre-trained </w:t>
      </w:r>
      <w:proofErr w:type="spellStart"/>
      <w:r w:rsidR="00B36E4F" w:rsidRPr="001E3155">
        <w:t>subword</w:t>
      </w:r>
      <w:proofErr w:type="spellEnd"/>
      <w:r w:rsidR="00B36E4F" w:rsidRPr="001E3155">
        <w:t xml:space="preserve"> embeddings based on Byte-Pair Encoding (BPE) that are trained on Wikipedia articles. (reference)</w:t>
      </w:r>
    </w:p>
    <w:p w:rsidR="00FB04E6" w:rsidRDefault="00BB679D" w:rsidP="00B36E4F">
      <w:r w:rsidRPr="001E3155">
        <w:t xml:space="preserve">Visual </w:t>
      </w:r>
      <w:r w:rsidR="00111C64" w:rsidRPr="001E3155">
        <w:t>feature vectors of the image posters</w:t>
      </w:r>
      <w:r w:rsidRPr="001E3155">
        <w:t xml:space="preserve"> were also used</w:t>
      </w:r>
      <w:r w:rsidR="00111C64" w:rsidRPr="001E3155">
        <w:t xml:space="preserve">. </w:t>
      </w:r>
      <w:r w:rsidR="00630558" w:rsidRPr="001E3155">
        <w:t>The image model used to create the vectors was the ResNet</w:t>
      </w:r>
      <w:r w:rsidR="00256493">
        <w:t>-</w:t>
      </w:r>
      <w:r w:rsidR="00630558" w:rsidRPr="001E3155">
        <w:t>18 (ref) model, which is pretrained on the ImageNet classification dataset (</w:t>
      </w:r>
      <w:proofErr w:type="spellStart"/>
      <w:r w:rsidR="00630558" w:rsidRPr="001E3155">
        <w:t>Russakovsky</w:t>
      </w:r>
      <w:proofErr w:type="spellEnd"/>
      <w:r w:rsidR="00630558" w:rsidRPr="001E3155">
        <w:t xml:space="preserve"> et al., 2015). </w:t>
      </w:r>
      <w:r w:rsidR="00111C64" w:rsidRPr="001E3155">
        <w:t xml:space="preserve">The </w:t>
      </w:r>
      <w:r w:rsidR="00630558" w:rsidRPr="001E3155">
        <w:t xml:space="preserve">image representations </w:t>
      </w:r>
      <w:r w:rsidR="00111C64" w:rsidRPr="001E3155">
        <w:t xml:space="preserve">were </w:t>
      </w:r>
      <w:r w:rsidR="00630558" w:rsidRPr="001E3155">
        <w:t>generated</w:t>
      </w:r>
      <w:r w:rsidR="00111C64" w:rsidRPr="001E3155">
        <w:t xml:space="preserve"> by </w:t>
      </w:r>
      <w:r w:rsidRPr="001E3155">
        <w:t xml:space="preserve">feeding the image posters into </w:t>
      </w:r>
      <w:r w:rsidR="00630558" w:rsidRPr="001E3155">
        <w:t>the model</w:t>
      </w:r>
      <w:r w:rsidR="00111C64" w:rsidRPr="001E3155">
        <w:t xml:space="preserve"> </w:t>
      </w:r>
      <w:r w:rsidRPr="001E3155">
        <w:t xml:space="preserve">and copying the output of the final layer </w:t>
      </w:r>
      <w:r w:rsidR="00111C64" w:rsidRPr="001E3155">
        <w:t>and sav</w:t>
      </w:r>
      <w:r w:rsidR="00630558" w:rsidRPr="001E3155">
        <w:t>ing them</w:t>
      </w:r>
      <w:r w:rsidR="00111C64" w:rsidRPr="001E3155">
        <w:t xml:space="preserve"> into a </w:t>
      </w:r>
      <w:proofErr w:type="spellStart"/>
      <w:r w:rsidR="00FF683D">
        <w:t>N</w:t>
      </w:r>
      <w:r w:rsidR="00111C64" w:rsidRPr="001E3155">
        <w:t>umpy</w:t>
      </w:r>
      <w:proofErr w:type="spellEnd"/>
      <w:r w:rsidR="00111C64" w:rsidRPr="001E3155">
        <w:t xml:space="preserve"> file. </w:t>
      </w:r>
      <w:r w:rsidR="00630558" w:rsidRPr="001E3155">
        <w:t>This resulted in</w:t>
      </w:r>
      <w:r w:rsidRPr="001E3155">
        <w:t xml:space="preserve"> </w:t>
      </w:r>
      <w:r w:rsidR="00630558" w:rsidRPr="001E3155">
        <w:t xml:space="preserve">a </w:t>
      </w:r>
      <w:r w:rsidRPr="001E3155">
        <w:t xml:space="preserve">512-dimensional vector </w:t>
      </w:r>
      <w:r w:rsidR="00630558" w:rsidRPr="001E3155">
        <w:t xml:space="preserve">representation of each </w:t>
      </w:r>
      <w:r w:rsidRPr="001E3155">
        <w:t>image</w:t>
      </w:r>
      <w:r w:rsidR="00111C64" w:rsidRPr="001E3155">
        <w:t>.</w:t>
      </w:r>
      <w:r w:rsidR="004B19FD">
        <w:t xml:space="preserve"> </w:t>
      </w:r>
    </w:p>
    <w:p w:rsidR="007D7B9E" w:rsidRPr="007D7B9E" w:rsidRDefault="007D7B9E" w:rsidP="00B36E4F"/>
    <w:p w:rsidR="00EA45A7" w:rsidRDefault="00FD4D04" w:rsidP="00B36E4F">
      <w:pPr>
        <w:rPr>
          <w:b/>
        </w:rPr>
      </w:pPr>
      <w:r>
        <w:rPr>
          <w:b/>
        </w:rPr>
        <w:t>Method</w:t>
      </w:r>
    </w:p>
    <w:p w:rsidR="00EA45A7" w:rsidRPr="00FD4D04" w:rsidRDefault="00EA45A7" w:rsidP="00FD4D04">
      <w:r w:rsidRPr="001E3155">
        <w:t xml:space="preserve">In this section, </w:t>
      </w:r>
      <w:r w:rsidR="006D063A" w:rsidRPr="001E3155">
        <w:t xml:space="preserve">the method </w:t>
      </w:r>
      <w:r w:rsidRPr="001E3155">
        <w:t xml:space="preserve">that were used </w:t>
      </w:r>
      <w:r w:rsidR="006D063A" w:rsidRPr="001E3155">
        <w:t xml:space="preserve">is presented, as well as </w:t>
      </w:r>
      <w:r w:rsidRPr="001E3155">
        <w:t xml:space="preserve">the processes that were carried out in order to get </w:t>
      </w:r>
      <w:r w:rsidR="006D063A" w:rsidRPr="001E3155">
        <w:t>the</w:t>
      </w:r>
      <w:r w:rsidRPr="001E3155">
        <w:t xml:space="preserve"> results. </w:t>
      </w:r>
      <w:r w:rsidR="00FD4D04">
        <w:t>We start by</w:t>
      </w:r>
      <w:r w:rsidR="006D063A" w:rsidRPr="001E3155">
        <w:t xml:space="preserve"> extract</w:t>
      </w:r>
      <w:r w:rsidR="00FD4D04">
        <w:t>ing the</w:t>
      </w:r>
      <w:r w:rsidRPr="001E3155">
        <w:t xml:space="preserve"> movie title, genre and image name </w:t>
      </w:r>
      <w:r w:rsidR="00FD4D04">
        <w:t xml:space="preserve">from the original dataset, </w:t>
      </w:r>
      <w:r w:rsidRPr="001E3155">
        <w:t>as well as download</w:t>
      </w:r>
      <w:r w:rsidR="00FD4D04">
        <w:t>ing</w:t>
      </w:r>
      <w:r w:rsidRPr="001E3155">
        <w:t xml:space="preserve"> each movie poster</w:t>
      </w:r>
      <w:r w:rsidR="006D063A" w:rsidRPr="001E3155">
        <w:t xml:space="preserve"> using the </w:t>
      </w:r>
      <w:r w:rsidR="00FD4D04">
        <w:t>URL</w:t>
      </w:r>
      <w:r w:rsidRPr="001E3155">
        <w:t xml:space="preserve">. </w:t>
      </w:r>
      <w:r w:rsidR="004354CC" w:rsidRPr="001E3155">
        <w:lastRenderedPageBreak/>
        <w:t xml:space="preserve">Items </w:t>
      </w:r>
      <w:r w:rsidRPr="001E3155">
        <w:t xml:space="preserve">without title or with a broken </w:t>
      </w:r>
      <w:r w:rsidR="00FD4D04">
        <w:t>URL</w:t>
      </w:r>
      <w:r w:rsidR="004354CC" w:rsidRPr="001E3155">
        <w:t xml:space="preserve"> were removed from the dataset, resulting in</w:t>
      </w:r>
      <w:r w:rsidR="00FD4D04">
        <w:t xml:space="preserve"> a remaining</w:t>
      </w:r>
      <w:r w:rsidRPr="001E3155">
        <w:t xml:space="preserve"> 37742 </w:t>
      </w:r>
      <w:r w:rsidR="00FD4D04">
        <w:t xml:space="preserve">items </w:t>
      </w:r>
      <w:r w:rsidRPr="001E3155">
        <w:t xml:space="preserve">that </w:t>
      </w:r>
      <w:r w:rsidR="004354CC" w:rsidRPr="001E3155">
        <w:t xml:space="preserve">were </w:t>
      </w:r>
      <w:r w:rsidRPr="001E3155">
        <w:t xml:space="preserve">used in this </w:t>
      </w:r>
      <w:r w:rsidRPr="00FD4D04">
        <w:t>project.</w:t>
      </w:r>
    </w:p>
    <w:p w:rsidR="008D2033" w:rsidRPr="00FD4D04" w:rsidRDefault="008D2033" w:rsidP="00FD4D04">
      <w:r w:rsidRPr="00FD4D04">
        <w:t xml:space="preserve">For the image vectors, </w:t>
      </w:r>
      <w:r w:rsidR="0032004B" w:rsidRPr="00FD4D04">
        <w:t>a simple approach was to feed an image into the ResNet</w:t>
      </w:r>
      <w:r w:rsidR="00FB04E6">
        <w:t xml:space="preserve"> (ref)</w:t>
      </w:r>
      <w:r w:rsidR="0032004B" w:rsidRPr="00FD4D04">
        <w:t xml:space="preserve"> model </w:t>
      </w:r>
      <w:r w:rsidR="006D063A" w:rsidRPr="00FD4D04">
        <w:t xml:space="preserve">in order </w:t>
      </w:r>
      <w:r w:rsidR="0032004B" w:rsidRPr="00FD4D04">
        <w:t>to get the</w:t>
      </w:r>
      <w:r w:rsidR="004354CC" w:rsidRPr="00FD4D04">
        <w:t xml:space="preserve"> convoluted</w:t>
      </w:r>
      <w:r w:rsidR="0032004B" w:rsidRPr="00FD4D04">
        <w:t xml:space="preserve"> image</w:t>
      </w:r>
      <w:r w:rsidR="004354CC" w:rsidRPr="00FD4D04">
        <w:t xml:space="preserve"> </w:t>
      </w:r>
      <w:r w:rsidR="0032004B" w:rsidRPr="00FD4D04">
        <w:t>representations. Since ResNet assumes that each image has RGB channels, the grayscale images in the dataset were converted RGB images using Python Imaging Library (ref)</w:t>
      </w:r>
      <w:r w:rsidR="00530AEE" w:rsidRPr="00FD4D04">
        <w:t xml:space="preserve"> For faster processing time, the smallest model Resnet-18</w:t>
      </w:r>
      <w:r w:rsidR="00FB04E6">
        <w:t xml:space="preserve"> (ref)</w:t>
      </w:r>
      <w:r w:rsidR="006D063A" w:rsidRPr="00FD4D04">
        <w:t xml:space="preserve"> was selected</w:t>
      </w:r>
      <w:r w:rsidR="00530AEE" w:rsidRPr="00FD4D04">
        <w:t xml:space="preserve">. This model outputs an image representation vector of </w:t>
      </w:r>
      <w:r w:rsidR="00375A19" w:rsidRPr="00FD4D04">
        <w:t>512 dimensions</w:t>
      </w:r>
      <w:r w:rsidR="006D063A" w:rsidRPr="00FD4D04">
        <w:t xml:space="preserve"> for each image, which were </w:t>
      </w:r>
      <w:r w:rsidR="00F21B70" w:rsidRPr="00FD4D04">
        <w:t xml:space="preserve">all generated and </w:t>
      </w:r>
      <w:r w:rsidR="00375A19" w:rsidRPr="00FD4D04">
        <w:t xml:space="preserve">saved into a </w:t>
      </w:r>
      <w:proofErr w:type="spellStart"/>
      <w:r w:rsidR="00FB04E6">
        <w:t>n</w:t>
      </w:r>
      <w:r w:rsidR="00375A19" w:rsidRPr="00FD4D04">
        <w:t>umpy</w:t>
      </w:r>
      <w:proofErr w:type="spellEnd"/>
      <w:r w:rsidR="00375A19" w:rsidRPr="00FD4D04">
        <w:t xml:space="preserve"> file.</w:t>
      </w:r>
    </w:p>
    <w:p w:rsidR="00502193" w:rsidRPr="00FD4D04" w:rsidRDefault="00502193" w:rsidP="00FD4D04">
      <w:r w:rsidRPr="00FD4D04">
        <w:t>The token vectors are generated using pre-trained embeddings from BPEmb</w:t>
      </w:r>
      <w:r w:rsidR="00FB04E6">
        <w:t xml:space="preserve">: </w:t>
      </w:r>
      <w:proofErr w:type="spellStart"/>
      <w:r w:rsidR="00FB04E6" w:rsidRPr="00FB04E6">
        <w:t>Subword</w:t>
      </w:r>
      <w:proofErr w:type="spellEnd"/>
      <w:r w:rsidR="00FB04E6" w:rsidRPr="00FB04E6">
        <w:t xml:space="preserve"> Embeddings in 275 Languages</w:t>
      </w:r>
      <w:r w:rsidRPr="00FD4D04">
        <w:t xml:space="preserve"> (ref) that uses Byte-Pair Encoding (BPE) (</w:t>
      </w:r>
      <w:proofErr w:type="spellStart"/>
      <w:r w:rsidRPr="00FD4D04">
        <w:t>Sennrich</w:t>
      </w:r>
      <w:proofErr w:type="spellEnd"/>
      <w:r w:rsidRPr="00FD4D04">
        <w:t xml:space="preserve"> et al, 2016) to generate tokens from a string of characters. </w:t>
      </w:r>
      <w:r w:rsidR="0038040F" w:rsidRPr="00FD4D04">
        <w:t>BPE is a</w:t>
      </w:r>
      <w:r w:rsidRPr="00FD4D04">
        <w:t xml:space="preserve">n unsupervised </w:t>
      </w:r>
      <w:proofErr w:type="spellStart"/>
      <w:r w:rsidRPr="00FD4D04">
        <w:t>subword</w:t>
      </w:r>
      <w:proofErr w:type="spellEnd"/>
      <w:r w:rsidRPr="00FD4D04">
        <w:t xml:space="preserve"> segmentation method</w:t>
      </w:r>
      <w:r w:rsidR="0038040F" w:rsidRPr="00FD4D04">
        <w:t xml:space="preserve"> that iteratively merges the most frequent token pair of a string into a new token. The BPEmb vocabulary size determines the number of BPE generated, therefore a smallest vocab size of 1000 characters was selected to yield the highest number of tokens for a title. Each title string is encoded into a list of integers using the BPEmb module before being fed into the main model.</w:t>
      </w:r>
    </w:p>
    <w:p w:rsidR="00375A19" w:rsidRDefault="00375A19" w:rsidP="00FD4D04">
      <w:r w:rsidRPr="00FD4D04">
        <w:t xml:space="preserve">The </w:t>
      </w:r>
      <w:r w:rsidR="00334B3A" w:rsidRPr="00FD4D04">
        <w:t xml:space="preserve">main </w:t>
      </w:r>
      <w:r w:rsidR="00234B35">
        <w:t xml:space="preserve">language </w:t>
      </w:r>
      <w:r w:rsidR="00334B3A" w:rsidRPr="00FD4D04">
        <w:t>model</w:t>
      </w:r>
      <w:r w:rsidRPr="00FD4D04">
        <w:t xml:space="preserve"> </w:t>
      </w:r>
      <w:r w:rsidR="00334B3A" w:rsidRPr="00FD4D04">
        <w:t xml:space="preserve">was implemented in Pytorch. The model’s architecture is modelled after a </w:t>
      </w:r>
      <w:r w:rsidRPr="00FD4D04">
        <w:t>Recurrent Neural Network (RNN)</w:t>
      </w:r>
      <w:r w:rsidR="006D063A" w:rsidRPr="00FD4D04">
        <w:t>. The RNN</w:t>
      </w:r>
      <w:r w:rsidRPr="00FD4D04">
        <w:t xml:space="preserve"> </w:t>
      </w:r>
      <w:r w:rsidR="00234B35">
        <w:t xml:space="preserve">model </w:t>
      </w:r>
      <w:r w:rsidR="00F21B70" w:rsidRPr="00FD4D04">
        <w:t xml:space="preserve">utilizes an embedding layer to </w:t>
      </w:r>
      <w:r w:rsidR="0038040F" w:rsidRPr="00FD4D04">
        <w:t>vectorize</w:t>
      </w:r>
      <w:r w:rsidR="00F21B70" w:rsidRPr="00FD4D04">
        <w:t xml:space="preserve"> the movie titles and concatenates each token embedding</w:t>
      </w:r>
      <w:r w:rsidR="0038040F" w:rsidRPr="00FD4D04">
        <w:t xml:space="preserve"> vector</w:t>
      </w:r>
      <w:r w:rsidR="00F21B70" w:rsidRPr="00FD4D04">
        <w:t xml:space="preserve"> with the corresponding image vector</w:t>
      </w:r>
      <w:r w:rsidR="00334B3A" w:rsidRPr="00FD4D04">
        <w:t>. The model accepts a list of movie title encoded to indices mappings using the BPEmb model and the image vectors</w:t>
      </w:r>
      <w:r w:rsidR="006D063A" w:rsidRPr="00FD4D04">
        <w:t xml:space="preserve"> as input</w:t>
      </w:r>
      <w:r w:rsidR="00334B3A" w:rsidRPr="00FD4D04">
        <w:t xml:space="preserve">. The token </w:t>
      </w:r>
      <w:r w:rsidR="00E42D50" w:rsidRPr="00FD4D04">
        <w:t>indices</w:t>
      </w:r>
      <w:r w:rsidR="00334B3A" w:rsidRPr="00FD4D04">
        <w:t xml:space="preserve"> are then passed </w:t>
      </w:r>
      <w:r w:rsidR="006D063A" w:rsidRPr="00FD4D04">
        <w:t>through</w:t>
      </w:r>
      <w:r w:rsidR="00334B3A" w:rsidRPr="00FD4D04">
        <w:t xml:space="preserve"> the embedding layer to generate the </w:t>
      </w:r>
      <w:r w:rsidR="006123DC" w:rsidRPr="00FD4D04">
        <w:t>vector</w:t>
      </w:r>
      <w:r w:rsidR="00E42D50" w:rsidRPr="00FD4D04">
        <w:t xml:space="preserve"> representations for the tokens</w:t>
      </w:r>
      <w:r w:rsidR="00334B3A" w:rsidRPr="00FD4D04">
        <w:t xml:space="preserve">. </w:t>
      </w:r>
      <w:r w:rsidR="00E42D50" w:rsidRPr="00FD4D04">
        <w:t>Then, e</w:t>
      </w:r>
      <w:r w:rsidR="00334B3A" w:rsidRPr="00FD4D04">
        <w:t xml:space="preserve">ach batch of token </w:t>
      </w:r>
      <w:r w:rsidR="006D063A" w:rsidRPr="00FD4D04">
        <w:t>vectors</w:t>
      </w:r>
      <w:r w:rsidR="00334B3A" w:rsidRPr="00FD4D04">
        <w:t xml:space="preserve"> are padded </w:t>
      </w:r>
      <w:r w:rsidR="00FD4D04">
        <w:t xml:space="preserve">using an out-of-vocabulary index </w:t>
      </w:r>
      <w:r w:rsidR="00334B3A" w:rsidRPr="00FD4D04">
        <w:t>before being concatenated with the image vector.</w:t>
      </w:r>
    </w:p>
    <w:p w:rsidR="00FB04E6" w:rsidRPr="001E3155" w:rsidRDefault="00FB04E6" w:rsidP="00FB04E6">
      <w:r>
        <w:t>The output of the model is a list of sequences that are concatenated, and then fed into the function calculating the cross-entropy loss between the predicted and the actual token (?). The weights of the model are then adjusted using the error from the loss function using backpropagation.</w:t>
      </w:r>
    </w:p>
    <w:p w:rsidR="00FB04E6" w:rsidRDefault="00A07A48" w:rsidP="00FD4D04">
      <w:pPr>
        <w:rPr>
          <w:b/>
        </w:rPr>
      </w:pPr>
      <w:r>
        <w:rPr>
          <w:b/>
        </w:rPr>
        <w:t>The generation part (not finished)</w:t>
      </w:r>
    </w:p>
    <w:p w:rsidR="00A07A48" w:rsidRPr="00B63EB5" w:rsidRDefault="00A07A48" w:rsidP="00A07A48">
      <w:r w:rsidRPr="00B63EB5">
        <w:t>A decoder part should be added to the model generate t</w:t>
      </w:r>
      <w:r w:rsidR="00B63EB5" w:rsidRPr="00B63EB5">
        <w:t xml:space="preserve">he </w:t>
      </w:r>
      <w:r w:rsidRPr="00B63EB5">
        <w:t>output</w:t>
      </w:r>
      <w:r w:rsidR="00B63EB5" w:rsidRPr="00B63EB5">
        <w:t xml:space="preserve"> of</w:t>
      </w:r>
      <w:r w:rsidRPr="00B63EB5">
        <w:t xml:space="preserve"> the</w:t>
      </w:r>
      <w:r w:rsidRPr="00B63EB5">
        <w:t xml:space="preserve"> </w:t>
      </w:r>
      <w:r w:rsidRPr="00B63EB5">
        <w:t xml:space="preserve">statistically most likely </w:t>
      </w:r>
      <w:r w:rsidR="00B63EB5" w:rsidRPr="00B63EB5">
        <w:t xml:space="preserve">title. </w:t>
      </w:r>
      <w:r w:rsidRPr="00B63EB5">
        <w:t>that should apply to the image</w:t>
      </w:r>
      <w:r w:rsidR="00B63EB5" w:rsidRPr="00B63EB5">
        <w:t>.</w:t>
      </w:r>
    </w:p>
    <w:p w:rsidR="00111C64" w:rsidRPr="00FD4D04" w:rsidRDefault="00FD4D04" w:rsidP="00FD4D04">
      <w:pPr>
        <w:rPr>
          <w:b/>
        </w:rPr>
      </w:pPr>
      <w:r w:rsidRPr="00FD4D04">
        <w:rPr>
          <w:b/>
        </w:rPr>
        <w:t>Evaluation</w:t>
      </w:r>
    </w:p>
    <w:p w:rsidR="00FD4D04" w:rsidRPr="00FD4D04" w:rsidRDefault="00FD4D04" w:rsidP="00FD4D04">
      <w:bookmarkStart w:id="0" w:name="_GoBack"/>
      <w:bookmarkEnd w:id="0"/>
    </w:p>
    <w:p w:rsidR="0018348F" w:rsidRPr="00FD4D04" w:rsidRDefault="00FD4D04" w:rsidP="00FD4D04">
      <w:pPr>
        <w:rPr>
          <w:b/>
        </w:rPr>
      </w:pPr>
      <w:r w:rsidRPr="00FD4D04">
        <w:rPr>
          <w:b/>
        </w:rPr>
        <w:t>References</w:t>
      </w:r>
    </w:p>
    <w:p w:rsidR="001E3155" w:rsidRPr="00FD4D04" w:rsidRDefault="001E3155" w:rsidP="00FD4D04">
      <w:r w:rsidRPr="00FD4D04">
        <w:t xml:space="preserve">BPEmb: Tokenization-free Pre-trained </w:t>
      </w:r>
      <w:proofErr w:type="spellStart"/>
      <w:r w:rsidRPr="00FD4D04">
        <w:t>Subword</w:t>
      </w:r>
      <w:proofErr w:type="spellEnd"/>
      <w:r w:rsidRPr="00FD4D04">
        <w:t xml:space="preserve"> Embeddings in 275 Languages</w:t>
      </w:r>
    </w:p>
    <w:p w:rsidR="001E3155" w:rsidRPr="00FD4D04" w:rsidRDefault="001E3155" w:rsidP="00FD4D04">
      <w:r w:rsidRPr="00FD4D04">
        <w:t xml:space="preserve">Neural Machine Translation of Rare Words with </w:t>
      </w:r>
      <w:proofErr w:type="spellStart"/>
      <w:r w:rsidRPr="00FD4D04">
        <w:t>Subword</w:t>
      </w:r>
      <w:proofErr w:type="spellEnd"/>
      <w:r w:rsidRPr="00FD4D04">
        <w:t xml:space="preserve"> Units</w:t>
      </w:r>
    </w:p>
    <w:p w:rsidR="001E3155" w:rsidRPr="00FD4D04" w:rsidRDefault="001E3155" w:rsidP="00FD4D04">
      <w:r w:rsidRPr="00FD4D04">
        <w:t>Deep Residual Learning for Image Recognition</w:t>
      </w:r>
    </w:p>
    <w:p w:rsidR="00FD4D04" w:rsidRPr="00FD4D04" w:rsidRDefault="001E3155" w:rsidP="00FD4D04">
      <w:proofErr w:type="spellStart"/>
      <w:r w:rsidRPr="00FD4D04">
        <w:t>WikiPlots</w:t>
      </w:r>
      <w:proofErr w:type="spellEnd"/>
      <w:r w:rsidRPr="00FD4D04">
        <w:t xml:space="preserve"> corpus</w:t>
      </w:r>
      <w:r w:rsidR="00FD4D04" w:rsidRPr="00FD4D04">
        <w:t xml:space="preserve"> (</w:t>
      </w:r>
      <w:hyperlink r:id="rId5" w:history="1">
        <w:r w:rsidR="00FD4D04" w:rsidRPr="00FD4D04">
          <w:rPr>
            <w:rStyle w:val="Hyperlnk"/>
          </w:rPr>
          <w:t>https://github.com/markriedl/WikiPlots</w:t>
        </w:r>
      </w:hyperlink>
      <w:r w:rsidR="00FD4D04" w:rsidRPr="00FD4D04">
        <w:t>)</w:t>
      </w:r>
    </w:p>
    <w:p w:rsidR="001E3155" w:rsidRPr="00FD4D04" w:rsidRDefault="001E3155" w:rsidP="00FD4D04">
      <w:r w:rsidRPr="00FD4D04">
        <w:lastRenderedPageBreak/>
        <w:t>Story titles, invented by neural network</w:t>
      </w:r>
      <w:r w:rsidR="00FD4D04" w:rsidRPr="00FD4D04">
        <w:t xml:space="preserve"> (</w:t>
      </w:r>
      <w:hyperlink r:id="rId6" w:history="1">
        <w:r w:rsidR="00FD4D04" w:rsidRPr="00FD4D04">
          <w:rPr>
            <w:rStyle w:val="Hyperlnk"/>
          </w:rPr>
          <w:t>https://aiweirdness.com/post/160014619217/story-titles-invented-by-neural-network</w:t>
        </w:r>
      </w:hyperlink>
      <w:r w:rsidR="00FD4D04" w:rsidRPr="00FD4D04">
        <w:t>)</w:t>
      </w:r>
    </w:p>
    <w:p w:rsidR="001E3155" w:rsidRPr="00FD4D04" w:rsidRDefault="001E3155" w:rsidP="00FD4D04">
      <w:r w:rsidRPr="00FD4D04">
        <w:t xml:space="preserve">ResNet </w:t>
      </w:r>
    </w:p>
    <w:p w:rsidR="0018348F" w:rsidRPr="00FD4D04" w:rsidRDefault="001E3155" w:rsidP="00FD4D04">
      <w:r w:rsidRPr="00FD4D04">
        <w:t>Movie Genre from its Poster: Predicting the Genre of the movie by analysing its poster</w:t>
      </w:r>
      <w:r w:rsidR="00FD4D04" w:rsidRPr="00FD4D04">
        <w:t xml:space="preserve"> (</w:t>
      </w:r>
      <w:hyperlink r:id="rId7" w:history="1">
        <w:r w:rsidR="00FD4D04" w:rsidRPr="00FD4D04">
          <w:rPr>
            <w:rStyle w:val="Hyperlnk"/>
          </w:rPr>
          <w:t>https://www.kaggle.com/neha1703/movie-genre-from-its-poster</w:t>
        </w:r>
      </w:hyperlink>
      <w:r w:rsidR="00FD4D04" w:rsidRPr="00FD4D04">
        <w:t>)</w:t>
      </w:r>
    </w:p>
    <w:sectPr w:rsidR="0018348F" w:rsidRPr="00FD4D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97F4B"/>
    <w:multiLevelType w:val="hybridMultilevel"/>
    <w:tmpl w:val="7FC8AD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YytDQyMjE3MDc0sjBU0lEKTi0uzszPAykwqgUA+qnkoCwAAAA="/>
  </w:docVars>
  <w:rsids>
    <w:rsidRoot w:val="0018348F"/>
    <w:rsid w:val="00070E51"/>
    <w:rsid w:val="000E640E"/>
    <w:rsid w:val="00111C64"/>
    <w:rsid w:val="00124260"/>
    <w:rsid w:val="00134E7C"/>
    <w:rsid w:val="0018348F"/>
    <w:rsid w:val="001E3155"/>
    <w:rsid w:val="00234B35"/>
    <w:rsid w:val="00256493"/>
    <w:rsid w:val="0032004B"/>
    <w:rsid w:val="00326DC6"/>
    <w:rsid w:val="00334B3A"/>
    <w:rsid w:val="00375A19"/>
    <w:rsid w:val="0038040F"/>
    <w:rsid w:val="004354CC"/>
    <w:rsid w:val="004B19FD"/>
    <w:rsid w:val="00502193"/>
    <w:rsid w:val="00511C8A"/>
    <w:rsid w:val="00530AEE"/>
    <w:rsid w:val="00601A05"/>
    <w:rsid w:val="006123DC"/>
    <w:rsid w:val="00630558"/>
    <w:rsid w:val="006D063A"/>
    <w:rsid w:val="007C7EB1"/>
    <w:rsid w:val="007D7B9E"/>
    <w:rsid w:val="00875733"/>
    <w:rsid w:val="00891415"/>
    <w:rsid w:val="008D2033"/>
    <w:rsid w:val="00940AD1"/>
    <w:rsid w:val="009775FE"/>
    <w:rsid w:val="009E1D61"/>
    <w:rsid w:val="00A07A48"/>
    <w:rsid w:val="00B36E4F"/>
    <w:rsid w:val="00B573A7"/>
    <w:rsid w:val="00B63EB5"/>
    <w:rsid w:val="00BB679D"/>
    <w:rsid w:val="00E1088F"/>
    <w:rsid w:val="00E12727"/>
    <w:rsid w:val="00E42D50"/>
    <w:rsid w:val="00EA45A7"/>
    <w:rsid w:val="00F21B70"/>
    <w:rsid w:val="00FB04E6"/>
    <w:rsid w:val="00FD4D04"/>
    <w:rsid w:val="00FE1261"/>
    <w:rsid w:val="00FF68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CDF96"/>
  <w15:chartTrackingRefBased/>
  <w15:docId w15:val="{5BA2D9AF-2DCB-4F37-97EB-6D0957C04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0E51"/>
    <w:rPr>
      <w:rFonts w:ascii="Times New Roman" w:hAnsi="Times New Roman"/>
      <w:sz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18348F"/>
    <w:pPr>
      <w:spacing w:before="100" w:beforeAutospacing="1" w:after="100" w:afterAutospacing="1" w:line="240" w:lineRule="auto"/>
    </w:pPr>
    <w:rPr>
      <w:rFonts w:eastAsia="Times New Roman" w:cs="Times New Roman"/>
      <w:szCs w:val="24"/>
      <w:lang w:eastAsia="en-GB"/>
    </w:rPr>
  </w:style>
  <w:style w:type="character" w:styleId="Hyperlnk">
    <w:name w:val="Hyperlink"/>
    <w:basedOn w:val="Standardstycketeckensnitt"/>
    <w:uiPriority w:val="99"/>
    <w:unhideWhenUsed/>
    <w:rsid w:val="0018348F"/>
    <w:rPr>
      <w:color w:val="0000FF"/>
      <w:u w:val="single"/>
    </w:rPr>
  </w:style>
  <w:style w:type="character" w:styleId="Olstomnmnande">
    <w:name w:val="Unresolved Mention"/>
    <w:basedOn w:val="Standardstycketeckensnitt"/>
    <w:uiPriority w:val="99"/>
    <w:semiHidden/>
    <w:unhideWhenUsed/>
    <w:rsid w:val="00B36E4F"/>
    <w:rPr>
      <w:color w:val="605E5C"/>
      <w:shd w:val="clear" w:color="auto" w:fill="E1DFDD"/>
    </w:rPr>
  </w:style>
  <w:style w:type="character" w:styleId="AnvndHyperlnk">
    <w:name w:val="FollowedHyperlink"/>
    <w:basedOn w:val="Standardstycketeckensnitt"/>
    <w:uiPriority w:val="99"/>
    <w:semiHidden/>
    <w:unhideWhenUsed/>
    <w:rsid w:val="00502193"/>
    <w:rPr>
      <w:color w:val="954F72" w:themeColor="followedHyperlink"/>
      <w:u w:val="single"/>
    </w:rPr>
  </w:style>
  <w:style w:type="paragraph" w:styleId="Liststycke">
    <w:name w:val="List Paragraph"/>
    <w:basedOn w:val="Normal"/>
    <w:uiPriority w:val="34"/>
    <w:qFormat/>
    <w:rsid w:val="001E31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76030">
      <w:bodyDiv w:val="1"/>
      <w:marLeft w:val="0"/>
      <w:marRight w:val="0"/>
      <w:marTop w:val="0"/>
      <w:marBottom w:val="0"/>
      <w:divBdr>
        <w:top w:val="none" w:sz="0" w:space="0" w:color="auto"/>
        <w:left w:val="none" w:sz="0" w:space="0" w:color="auto"/>
        <w:bottom w:val="none" w:sz="0" w:space="0" w:color="auto"/>
        <w:right w:val="none" w:sz="0" w:space="0" w:color="auto"/>
      </w:divBdr>
    </w:div>
    <w:div w:id="336930568">
      <w:bodyDiv w:val="1"/>
      <w:marLeft w:val="0"/>
      <w:marRight w:val="0"/>
      <w:marTop w:val="0"/>
      <w:marBottom w:val="0"/>
      <w:divBdr>
        <w:top w:val="none" w:sz="0" w:space="0" w:color="auto"/>
        <w:left w:val="none" w:sz="0" w:space="0" w:color="auto"/>
        <w:bottom w:val="none" w:sz="0" w:space="0" w:color="auto"/>
        <w:right w:val="none" w:sz="0" w:space="0" w:color="auto"/>
      </w:divBdr>
    </w:div>
    <w:div w:id="386149647">
      <w:bodyDiv w:val="1"/>
      <w:marLeft w:val="0"/>
      <w:marRight w:val="0"/>
      <w:marTop w:val="0"/>
      <w:marBottom w:val="0"/>
      <w:divBdr>
        <w:top w:val="none" w:sz="0" w:space="0" w:color="auto"/>
        <w:left w:val="none" w:sz="0" w:space="0" w:color="auto"/>
        <w:bottom w:val="none" w:sz="0" w:space="0" w:color="auto"/>
        <w:right w:val="none" w:sz="0" w:space="0" w:color="auto"/>
      </w:divBdr>
    </w:div>
    <w:div w:id="743258019">
      <w:bodyDiv w:val="1"/>
      <w:marLeft w:val="0"/>
      <w:marRight w:val="0"/>
      <w:marTop w:val="0"/>
      <w:marBottom w:val="0"/>
      <w:divBdr>
        <w:top w:val="none" w:sz="0" w:space="0" w:color="auto"/>
        <w:left w:val="none" w:sz="0" w:space="0" w:color="auto"/>
        <w:bottom w:val="none" w:sz="0" w:space="0" w:color="auto"/>
        <w:right w:val="none" w:sz="0" w:space="0" w:color="auto"/>
      </w:divBdr>
    </w:div>
    <w:div w:id="833299789">
      <w:bodyDiv w:val="1"/>
      <w:marLeft w:val="0"/>
      <w:marRight w:val="0"/>
      <w:marTop w:val="0"/>
      <w:marBottom w:val="0"/>
      <w:divBdr>
        <w:top w:val="none" w:sz="0" w:space="0" w:color="auto"/>
        <w:left w:val="none" w:sz="0" w:space="0" w:color="auto"/>
        <w:bottom w:val="none" w:sz="0" w:space="0" w:color="auto"/>
        <w:right w:val="none" w:sz="0" w:space="0" w:color="auto"/>
      </w:divBdr>
    </w:div>
    <w:div w:id="997417955">
      <w:bodyDiv w:val="1"/>
      <w:marLeft w:val="0"/>
      <w:marRight w:val="0"/>
      <w:marTop w:val="0"/>
      <w:marBottom w:val="0"/>
      <w:divBdr>
        <w:top w:val="none" w:sz="0" w:space="0" w:color="auto"/>
        <w:left w:val="none" w:sz="0" w:space="0" w:color="auto"/>
        <w:bottom w:val="none" w:sz="0" w:space="0" w:color="auto"/>
        <w:right w:val="none" w:sz="0" w:space="0" w:color="auto"/>
      </w:divBdr>
    </w:div>
    <w:div w:id="1378357550">
      <w:bodyDiv w:val="1"/>
      <w:marLeft w:val="0"/>
      <w:marRight w:val="0"/>
      <w:marTop w:val="0"/>
      <w:marBottom w:val="0"/>
      <w:divBdr>
        <w:top w:val="none" w:sz="0" w:space="0" w:color="auto"/>
        <w:left w:val="none" w:sz="0" w:space="0" w:color="auto"/>
        <w:bottom w:val="none" w:sz="0" w:space="0" w:color="auto"/>
        <w:right w:val="none" w:sz="0" w:space="0" w:color="auto"/>
      </w:divBdr>
    </w:div>
    <w:div w:id="1779174918">
      <w:bodyDiv w:val="1"/>
      <w:marLeft w:val="0"/>
      <w:marRight w:val="0"/>
      <w:marTop w:val="0"/>
      <w:marBottom w:val="0"/>
      <w:divBdr>
        <w:top w:val="none" w:sz="0" w:space="0" w:color="auto"/>
        <w:left w:val="none" w:sz="0" w:space="0" w:color="auto"/>
        <w:bottom w:val="none" w:sz="0" w:space="0" w:color="auto"/>
        <w:right w:val="none" w:sz="0" w:space="0" w:color="auto"/>
      </w:divBdr>
    </w:div>
    <w:div w:id="2025475880">
      <w:bodyDiv w:val="1"/>
      <w:marLeft w:val="0"/>
      <w:marRight w:val="0"/>
      <w:marTop w:val="0"/>
      <w:marBottom w:val="0"/>
      <w:divBdr>
        <w:top w:val="none" w:sz="0" w:space="0" w:color="auto"/>
        <w:left w:val="none" w:sz="0" w:space="0" w:color="auto"/>
        <w:bottom w:val="none" w:sz="0" w:space="0" w:color="auto"/>
        <w:right w:val="none" w:sz="0" w:space="0" w:color="auto"/>
      </w:divBdr>
    </w:div>
    <w:div w:id="2052536610">
      <w:bodyDiv w:val="1"/>
      <w:marLeft w:val="0"/>
      <w:marRight w:val="0"/>
      <w:marTop w:val="0"/>
      <w:marBottom w:val="0"/>
      <w:divBdr>
        <w:top w:val="none" w:sz="0" w:space="0" w:color="auto"/>
        <w:left w:val="none" w:sz="0" w:space="0" w:color="auto"/>
        <w:bottom w:val="none" w:sz="0" w:space="0" w:color="auto"/>
        <w:right w:val="none" w:sz="0" w:space="0" w:color="auto"/>
      </w:divBdr>
      <w:divsChild>
        <w:div w:id="638343471">
          <w:marLeft w:val="0"/>
          <w:marRight w:val="0"/>
          <w:marTop w:val="0"/>
          <w:marBottom w:val="0"/>
          <w:divBdr>
            <w:top w:val="none" w:sz="0" w:space="0" w:color="auto"/>
            <w:left w:val="none" w:sz="0" w:space="0" w:color="auto"/>
            <w:bottom w:val="none" w:sz="0" w:space="0" w:color="auto"/>
            <w:right w:val="none" w:sz="0" w:space="0" w:color="auto"/>
          </w:divBdr>
        </w:div>
      </w:divsChild>
    </w:div>
    <w:div w:id="214003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neha1703/movie-genre-from-its-pos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iweirdness.com/post/160014619217/story-titles-invented-by-neural-network" TargetMode="External"/><Relationship Id="rId5" Type="http://schemas.openxmlformats.org/officeDocument/2006/relationships/hyperlink" Target="https://github.com/markriedl/WikiPlo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3</Pages>
  <Words>900</Words>
  <Characters>5136</Characters>
  <Application>Microsoft Office Word</Application>
  <DocSecurity>0</DocSecurity>
  <Lines>42</Lines>
  <Paragraphs>12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Elin Hagman</dc:creator>
  <cp:keywords/>
  <dc:description/>
  <cp:lastModifiedBy>Elin Hagman</cp:lastModifiedBy>
  <cp:revision>18</cp:revision>
  <dcterms:created xsi:type="dcterms:W3CDTF">2020-01-11T12:27:00Z</dcterms:created>
  <dcterms:modified xsi:type="dcterms:W3CDTF">2020-01-12T14:36:00Z</dcterms:modified>
</cp:coreProperties>
</file>