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727" w:rsidRDefault="00F41EF9">
      <w:r>
        <w:t xml:space="preserve">I did part 1 using </w:t>
      </w:r>
      <w:proofErr w:type="spellStart"/>
      <w:r w:rsidRPr="00F41EF9">
        <w:t>ProphecyTTS</w:t>
      </w:r>
      <w:proofErr w:type="spellEnd"/>
      <w:r>
        <w:t xml:space="preserve"> and part 2 and 3 using Amazon Polly.</w:t>
      </w:r>
    </w:p>
    <w:p w:rsidR="00FE379C" w:rsidRDefault="00FE379C">
      <w:r>
        <w:t>For part C I used the poem “The Raven” by Edgar Allan Poe.</w:t>
      </w:r>
    </w:p>
    <w:p w:rsidR="00BC30EF" w:rsidRDefault="00BC30EF">
      <w:r w:rsidRPr="00BC30EF">
        <w:t>https://www.poetryfoundation.org/poems/48860/the-raven</w:t>
      </w:r>
      <w:bookmarkStart w:id="0" w:name="_GoBack"/>
      <w:bookmarkEnd w:id="0"/>
    </w:p>
    <w:sectPr w:rsidR="00BC3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F9"/>
    <w:rsid w:val="00070E51"/>
    <w:rsid w:val="00BC30EF"/>
    <w:rsid w:val="00E12727"/>
    <w:rsid w:val="00F41EF9"/>
    <w:rsid w:val="00FE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622C"/>
  <w15:chartTrackingRefBased/>
  <w15:docId w15:val="{389C239E-7198-4A02-BD70-124315F8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E51"/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Hagman</dc:creator>
  <cp:keywords/>
  <dc:description/>
  <cp:lastModifiedBy>Elin Hagman</cp:lastModifiedBy>
  <cp:revision>1</cp:revision>
  <dcterms:created xsi:type="dcterms:W3CDTF">2019-03-04T13:05:00Z</dcterms:created>
  <dcterms:modified xsi:type="dcterms:W3CDTF">2019-03-04T14:22:00Z</dcterms:modified>
</cp:coreProperties>
</file>