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80264" w14:textId="77777777" w:rsidR="0004253A" w:rsidRPr="0004253A" w:rsidRDefault="0004253A" w:rsidP="000425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İstifadəçi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Tələbləri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və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Rollar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:</w:t>
      </w:r>
    </w:p>
    <w:p w14:paraId="6C2081B4" w14:textId="77777777" w:rsidR="0004253A" w:rsidRPr="0004253A" w:rsidRDefault="0004253A" w:rsidP="000425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Mühasib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:</w:t>
      </w:r>
    </w:p>
    <w:p w14:paraId="361CCC41" w14:textId="77777777" w:rsidR="0004253A" w:rsidRPr="0004253A" w:rsidRDefault="0004253A" w:rsidP="0004253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Maaş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və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İşçi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Məlumatları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:</w:t>
      </w:r>
    </w:p>
    <w:p w14:paraId="09D4A8D1" w14:textId="77777777" w:rsidR="0004253A" w:rsidRPr="0004253A" w:rsidRDefault="0004253A" w:rsidP="0004253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Mühasibin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,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işçilərin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maaş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və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iş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məlumatlarına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effektiv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və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təhlükəsiz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girişi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olmalıdır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.</w:t>
      </w:r>
    </w:p>
    <w:p w14:paraId="3E5D0D2D" w14:textId="77777777" w:rsidR="0004253A" w:rsidRPr="0004253A" w:rsidRDefault="0004253A" w:rsidP="0004253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İşçilərin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maaşlarını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dəyişdirmə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,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əlavə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etmə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və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silmə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imkanları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təmin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edilməlidir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.</w:t>
      </w:r>
    </w:p>
    <w:p w14:paraId="12CF5A7B" w14:textId="77777777" w:rsidR="0004253A" w:rsidRPr="0004253A" w:rsidRDefault="0004253A" w:rsidP="0004253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Hesablama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və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Raportlaşdırma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:</w:t>
      </w:r>
    </w:p>
    <w:p w14:paraId="37CEE013" w14:textId="77777777" w:rsidR="0004253A" w:rsidRPr="0004253A" w:rsidRDefault="0004253A" w:rsidP="0004253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Mühasib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müstəqil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şəkildə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maaş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hesablama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və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geniş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raportlaşdırma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əməliyyatları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üçün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alətlərə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sahib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olmalıdır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.</w:t>
      </w:r>
    </w:p>
    <w:p w14:paraId="6F2E2AAE" w14:textId="77777777" w:rsidR="0004253A" w:rsidRPr="0004253A" w:rsidRDefault="0004253A" w:rsidP="000425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Həkim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:</w:t>
      </w:r>
    </w:p>
    <w:p w14:paraId="592838A4" w14:textId="77777777" w:rsidR="0004253A" w:rsidRPr="0004253A" w:rsidRDefault="0004253A" w:rsidP="0004253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Xəstələrin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Məlumatları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:</w:t>
      </w:r>
    </w:p>
    <w:p w14:paraId="7711C6EA" w14:textId="77777777" w:rsidR="0004253A" w:rsidRPr="0004253A" w:rsidRDefault="0004253A" w:rsidP="0004253A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Həkimlər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,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xəstələrin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tələbatları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,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müayinə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və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müalicə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tarixçələri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,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təyinatlar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və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nəzarət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üçün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geniş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məlumat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əldə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etmək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üçün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sistemi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istifadə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edə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biləcəklər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.</w:t>
      </w:r>
    </w:p>
    <w:p w14:paraId="0008E8F6" w14:textId="77777777" w:rsidR="0004253A" w:rsidRDefault="0004253A" w:rsidP="0004253A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Xəstələrin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ən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son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müayinə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və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müalicə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məlumatlarına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sürətli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və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asan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giriş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imkanı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təmin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edilməlidir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.</w:t>
      </w:r>
    </w:p>
    <w:p w14:paraId="2C2169F6" w14:textId="4D944A7D" w:rsidR="0004253A" w:rsidRPr="0004253A" w:rsidRDefault="0004253A" w:rsidP="0004253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04253A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Reception:</w:t>
      </w:r>
    </w:p>
    <w:p w14:paraId="40223F65" w14:textId="22987AF3" w:rsidR="0004253A" w:rsidRPr="0004253A" w:rsidRDefault="0004253A" w:rsidP="0004253A">
      <w:pPr>
        <w:pStyle w:val="AbzasSiyahs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>
        <w:rPr>
          <w:rFonts w:eastAsia="Times New Roman" w:cstheme="minorHAnsi"/>
          <w:kern w:val="0"/>
          <w:sz w:val="32"/>
          <w:szCs w:val="32"/>
          <w14:ligatures w14:val="none"/>
        </w:rPr>
        <w:t>Xəstələrin</w:t>
      </w:r>
      <w:proofErr w:type="spellEnd"/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32"/>
          <w:szCs w:val="32"/>
          <w14:ligatures w14:val="none"/>
        </w:rPr>
        <w:t>adları</w:t>
      </w:r>
      <w:proofErr w:type="spellEnd"/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32"/>
          <w:szCs w:val="32"/>
          <w14:ligatures w14:val="none"/>
        </w:rPr>
        <w:t>və</w:t>
      </w:r>
      <w:proofErr w:type="spellEnd"/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32"/>
          <w:szCs w:val="32"/>
          <w14:ligatures w14:val="none"/>
        </w:rPr>
        <w:t>soyadlarına</w:t>
      </w:r>
      <w:proofErr w:type="spellEnd"/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, </w:t>
      </w:r>
      <w:proofErr w:type="spellStart"/>
      <w:r>
        <w:rPr>
          <w:rFonts w:eastAsia="Times New Roman" w:cstheme="minorHAnsi"/>
          <w:kern w:val="0"/>
          <w:sz w:val="32"/>
          <w:szCs w:val="32"/>
          <w14:ligatures w14:val="none"/>
        </w:rPr>
        <w:t>giriş-çıxış</w:t>
      </w:r>
      <w:proofErr w:type="spellEnd"/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32"/>
          <w:szCs w:val="32"/>
          <w14:ligatures w14:val="none"/>
        </w:rPr>
        <w:t>tarixlərinə</w:t>
      </w:r>
      <w:proofErr w:type="spellEnd"/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32"/>
          <w:szCs w:val="32"/>
          <w14:ligatures w14:val="none"/>
        </w:rPr>
        <w:t>girişi</w:t>
      </w:r>
      <w:proofErr w:type="spellEnd"/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32"/>
          <w:szCs w:val="32"/>
          <w14:ligatures w14:val="none"/>
        </w:rPr>
        <w:t>olmalıdır</w:t>
      </w:r>
      <w:proofErr w:type="spellEnd"/>
      <w:r>
        <w:rPr>
          <w:rFonts w:eastAsia="Times New Roman" w:cstheme="minorHAnsi"/>
          <w:kern w:val="0"/>
          <w:sz w:val="32"/>
          <w:szCs w:val="32"/>
          <w14:ligatures w14:val="none"/>
        </w:rPr>
        <w:t>.</w:t>
      </w:r>
    </w:p>
    <w:p w14:paraId="70DDD2D9" w14:textId="77777777" w:rsidR="0004253A" w:rsidRPr="0004253A" w:rsidRDefault="0004253A" w:rsidP="000425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Giriş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Hüquqları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və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Məlumat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Qorunması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:</w:t>
      </w:r>
    </w:p>
    <w:p w14:paraId="08EEB27E" w14:textId="77777777" w:rsidR="0004253A" w:rsidRPr="0004253A" w:rsidRDefault="0004253A" w:rsidP="000425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Rollara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Əsaslanan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Giriş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Hüquqları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:</w:t>
      </w:r>
    </w:p>
    <w:p w14:paraId="48423D00" w14:textId="77777777" w:rsidR="0004253A" w:rsidRPr="0004253A" w:rsidRDefault="0004253A" w:rsidP="0004253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Hər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bir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istifadəçinin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yalnız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özünün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bacarığına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uyğun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məlumatlara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girişi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olmalıdır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.</w:t>
      </w:r>
    </w:p>
    <w:p w14:paraId="302B0FCE" w14:textId="4BEAEC22" w:rsidR="0004253A" w:rsidRPr="0004253A" w:rsidRDefault="0004253A" w:rsidP="0004253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Mühasib</w:t>
      </w:r>
      <w:r>
        <w:rPr>
          <w:rFonts w:eastAsia="Times New Roman" w:cstheme="minorHAnsi"/>
          <w:kern w:val="0"/>
          <w:sz w:val="32"/>
          <w:szCs w:val="32"/>
          <w14:ligatures w14:val="none"/>
        </w:rPr>
        <w:t>,reception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və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həkimlərin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fərqli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rolları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üçün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giriş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hüquqları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müəyyənləşdirilməlidir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.</w:t>
      </w:r>
    </w:p>
    <w:p w14:paraId="7F0A0D67" w14:textId="77777777" w:rsidR="0004253A" w:rsidRPr="0004253A" w:rsidRDefault="0004253A" w:rsidP="000425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lastRenderedPageBreak/>
        <w:t>Məlumat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Qorunması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:</w:t>
      </w:r>
    </w:p>
    <w:p w14:paraId="3FB111C4" w14:textId="77777777" w:rsidR="0004253A" w:rsidRPr="0004253A" w:rsidRDefault="0004253A" w:rsidP="0004253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Maaş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məlumatları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və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şəxsi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məlumatlar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təhlükəsiz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şəkildə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şifrələnməlidir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.</w:t>
      </w:r>
    </w:p>
    <w:p w14:paraId="07037508" w14:textId="77777777" w:rsidR="0004253A" w:rsidRPr="0004253A" w:rsidRDefault="0004253A" w:rsidP="0004253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Həkimlər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və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mühasiblər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üçün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müstəqil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təhlükəsizlik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tədbirləri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təyin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edilməlidir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.</w:t>
      </w:r>
    </w:p>
    <w:p w14:paraId="2AAD6BCE" w14:textId="77777777" w:rsidR="0004253A" w:rsidRPr="0004253A" w:rsidRDefault="0004253A" w:rsidP="000425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İş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Processlər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və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İstifadəçi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İnterfeysi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:</w:t>
      </w:r>
    </w:p>
    <w:p w14:paraId="5A0D84A4" w14:textId="77777777" w:rsidR="0004253A" w:rsidRPr="0004253A" w:rsidRDefault="0004253A" w:rsidP="000425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İş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Processlər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:</w:t>
      </w:r>
    </w:p>
    <w:p w14:paraId="53A67A5E" w14:textId="77777777" w:rsidR="0004253A" w:rsidRPr="0004253A" w:rsidRDefault="0004253A" w:rsidP="0004253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Maaş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hesablama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, yeni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işçi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əlavə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etmə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,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xəstələrin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müayinə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və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müalicəsi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kimi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əsas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iş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processlər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təyin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edilməlidir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.</w:t>
      </w:r>
    </w:p>
    <w:p w14:paraId="34B14C7A" w14:textId="77777777" w:rsidR="0004253A" w:rsidRPr="0004253A" w:rsidRDefault="0004253A" w:rsidP="0004253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Hər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bir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iş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prosesi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üçün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nizamlama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və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monitorinq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prosesləri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təmin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edilməlidir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.</w:t>
      </w:r>
    </w:p>
    <w:p w14:paraId="10CFC67B" w14:textId="77777777" w:rsidR="0004253A" w:rsidRPr="0004253A" w:rsidRDefault="0004253A" w:rsidP="000425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İstifadəçi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İnterfeysi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:</w:t>
      </w:r>
    </w:p>
    <w:p w14:paraId="0DFE0E37" w14:textId="77777777" w:rsidR="0004253A" w:rsidRPr="0004253A" w:rsidRDefault="0004253A" w:rsidP="0004253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Sadə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və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intuativ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bir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istifadəçi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interfeysi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,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istifadəçilərin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məlumatları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effektiv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şəkildə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idarə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etmələrinə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imkan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verəcəkdir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.</w:t>
      </w:r>
    </w:p>
    <w:p w14:paraId="667409ED" w14:textId="77777777" w:rsidR="0004253A" w:rsidRPr="0004253A" w:rsidRDefault="0004253A" w:rsidP="0004253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Hər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bir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istifadəçi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üçün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xüsusi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interfeys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tətbiq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olunmalıdır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ki,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onların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bacarıqlarına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və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tələblərinə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cavab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versin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.</w:t>
      </w:r>
    </w:p>
    <w:p w14:paraId="09A08273" w14:textId="77777777" w:rsidR="0004253A" w:rsidRPr="0004253A" w:rsidRDefault="0004253A" w:rsidP="000425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Təhlükəsizlik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və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 xml:space="preserve"> Audit:</w:t>
      </w:r>
    </w:p>
    <w:p w14:paraId="6DB927AD" w14:textId="77777777" w:rsidR="0004253A" w:rsidRPr="0004253A" w:rsidRDefault="0004253A" w:rsidP="000425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Təhlükəsizlik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Tədbirləri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:</w:t>
      </w:r>
    </w:p>
    <w:p w14:paraId="73341700" w14:textId="77777777" w:rsidR="0004253A" w:rsidRPr="0004253A" w:rsidRDefault="0004253A" w:rsidP="0004253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Təhlükəsizlik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protokolları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,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müstəqil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mühasib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və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həkim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tələblərinə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cavab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verməlidir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.</w:t>
      </w:r>
    </w:p>
    <w:p w14:paraId="3B092CE8" w14:textId="697BBF6F" w:rsidR="0004253A" w:rsidRPr="0004253A" w:rsidRDefault="0004253A" w:rsidP="0004253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Şəxsi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məlumatların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qorunması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üçün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antivirüs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proqramları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,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fayl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şifrələnmə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və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özəl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şəbəkə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təhlükəsizlik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tədbirləri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təyin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edilməlidir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.</w:t>
      </w:r>
    </w:p>
    <w:p w14:paraId="050F57EA" w14:textId="77777777" w:rsidR="0004253A" w:rsidRDefault="0004253A" w:rsidP="000425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</w:pPr>
    </w:p>
    <w:p w14:paraId="49BAD3FE" w14:textId="77777777" w:rsidR="0004253A" w:rsidRDefault="0004253A" w:rsidP="000425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</w:pPr>
    </w:p>
    <w:p w14:paraId="6A591D8E" w14:textId="38AC6C13" w:rsidR="0004253A" w:rsidRPr="0004253A" w:rsidRDefault="0004253A" w:rsidP="000425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lastRenderedPageBreak/>
        <w:t xml:space="preserve">Audit </w:t>
      </w: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və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 xml:space="preserve"> Monitoring:</w:t>
      </w:r>
    </w:p>
    <w:p w14:paraId="77CFC2C6" w14:textId="77777777" w:rsidR="0004253A" w:rsidRPr="0004253A" w:rsidRDefault="0004253A" w:rsidP="0004253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Audit logs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və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monitorinq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sistemləri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,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məlumatlara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girişi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və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dəyişiklikləri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qeydə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almaq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üçün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dinamik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və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əməliyyatlı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olmalıdır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.</w:t>
      </w:r>
    </w:p>
    <w:p w14:paraId="78701F3C" w14:textId="77777777" w:rsidR="0004253A" w:rsidRPr="0004253A" w:rsidRDefault="0004253A" w:rsidP="0004253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Hər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hansı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bir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təhlükəsizlik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pozuntusu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və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ya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qanun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pozuntusu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üçün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tərəqqi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etmə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imkanları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təyin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edilməlidir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.</w:t>
      </w:r>
    </w:p>
    <w:p w14:paraId="006B4400" w14:textId="77777777" w:rsidR="0004253A" w:rsidRPr="0004253A" w:rsidRDefault="0004253A" w:rsidP="000425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 xml:space="preserve">Mobil </w:t>
      </w: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İstifadə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və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Uzaq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İş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:</w:t>
      </w:r>
    </w:p>
    <w:p w14:paraId="2E1C6993" w14:textId="77777777" w:rsidR="0004253A" w:rsidRPr="0004253A" w:rsidRDefault="0004253A" w:rsidP="000425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 xml:space="preserve">Mobil </w:t>
      </w: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Tətbiqlər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:</w:t>
      </w:r>
    </w:p>
    <w:p w14:paraId="130B0160" w14:textId="77777777" w:rsidR="0004253A" w:rsidRPr="0004253A" w:rsidRDefault="0004253A" w:rsidP="0004253A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Həkimlər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və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mühasiblər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üçün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mobil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tətbiqlər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təmin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edilməlidir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.</w:t>
      </w:r>
    </w:p>
    <w:p w14:paraId="28407E1B" w14:textId="77777777" w:rsidR="0004253A" w:rsidRPr="0004253A" w:rsidRDefault="0004253A" w:rsidP="0004253A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Mobil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tətbiqlər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,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maaş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hesablama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və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xəstə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məlumatlarına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asan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və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təhlükəsiz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girişi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təmin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etməlidir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.</w:t>
      </w:r>
    </w:p>
    <w:p w14:paraId="4D3292CF" w14:textId="77777777" w:rsidR="0004253A" w:rsidRPr="0004253A" w:rsidRDefault="0004253A" w:rsidP="000425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Uzaq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İşə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Salınma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:</w:t>
      </w:r>
    </w:p>
    <w:p w14:paraId="2836EBDA" w14:textId="77777777" w:rsidR="0004253A" w:rsidRPr="0004253A" w:rsidRDefault="0004253A" w:rsidP="0004253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Uzaq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işləmək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üçün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təhlükəsiz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və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effektiv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VPN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və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digər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alətlər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təmin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edilməlidir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.</w:t>
      </w:r>
    </w:p>
    <w:p w14:paraId="5E02C17E" w14:textId="77777777" w:rsidR="0004253A" w:rsidRPr="0004253A" w:rsidRDefault="0004253A" w:rsidP="0004253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Uzaq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iş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prosesləri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üçün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təhlükəsiz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və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şifrələnmiş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əlaqə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vasitələri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təmin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edilməlidir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.</w:t>
      </w:r>
    </w:p>
    <w:p w14:paraId="2AC5DA90" w14:textId="77777777" w:rsidR="0004253A" w:rsidRPr="0004253A" w:rsidRDefault="0004253A" w:rsidP="000425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Tədris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və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Təlimatlar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:</w:t>
      </w:r>
    </w:p>
    <w:p w14:paraId="035E8D59" w14:textId="77777777" w:rsidR="0004253A" w:rsidRPr="0004253A" w:rsidRDefault="0004253A" w:rsidP="000425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İstifadəçilərə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Tədris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:</w:t>
      </w:r>
    </w:p>
    <w:p w14:paraId="5D614A4D" w14:textId="77777777" w:rsidR="0004253A" w:rsidRPr="0004253A" w:rsidRDefault="0004253A" w:rsidP="0004253A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İstifadəçilərə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məlumatlara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düzgün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giriş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və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təhlükəsizlik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tədbirlərinə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dair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müstəqil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tədris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və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təlimatlar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təyin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edilməlidir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.</w:t>
      </w:r>
    </w:p>
    <w:p w14:paraId="786C43EF" w14:textId="77777777" w:rsidR="0004253A" w:rsidRPr="0004253A" w:rsidRDefault="0004253A" w:rsidP="0004253A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Tədris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proqramları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,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təhlükəsizlik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yenilikləri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,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təhlükəsizlik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tədbirləri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və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müstəqil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bacarıqların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inkişafı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üçün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təmin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edilməlidir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.</w:t>
      </w:r>
    </w:p>
    <w:p w14:paraId="6C773177" w14:textId="77777777" w:rsidR="0004253A" w:rsidRPr="0004253A" w:rsidRDefault="0004253A" w:rsidP="000425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Qanunvericilik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və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Standartlar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:</w:t>
      </w:r>
    </w:p>
    <w:p w14:paraId="33B195FF" w14:textId="77777777" w:rsidR="0004253A" w:rsidRPr="0004253A" w:rsidRDefault="0004253A" w:rsidP="000425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Qanunvericilik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:</w:t>
      </w:r>
    </w:p>
    <w:p w14:paraId="3ED4238A" w14:textId="77777777" w:rsidR="0004253A" w:rsidRPr="0004253A" w:rsidRDefault="0004253A" w:rsidP="0004253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lastRenderedPageBreak/>
        <w:t>Sağlık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məlumatlarına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dair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yerli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və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beynəlxalq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qanunvericiliklərə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tam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əməl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etmək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üçün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müstəqil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bir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legal team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təyin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edilməlidir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.</w:t>
      </w:r>
    </w:p>
    <w:p w14:paraId="6B643F0B" w14:textId="77777777" w:rsidR="0004253A" w:rsidRPr="0004253A" w:rsidRDefault="0004253A" w:rsidP="0004253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Mühasiblər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və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həkimlər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üçün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məlumatlara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giriş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və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digər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iş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prosesləri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üçün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lazım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olan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qanunvericilik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və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standartlar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təyin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edilməlidir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.</w:t>
      </w:r>
    </w:p>
    <w:p w14:paraId="7FD387FF" w14:textId="77777777" w:rsidR="0004253A" w:rsidRPr="0004253A" w:rsidRDefault="0004253A" w:rsidP="000425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Təhlükəsizlik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Standartları</w:t>
      </w:r>
      <w:proofErr w:type="spellEnd"/>
      <w:r w:rsidRPr="0004253A">
        <w:rPr>
          <w:rFonts w:eastAsia="Times New Roman" w:cstheme="minorHAnsi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:</w:t>
      </w:r>
    </w:p>
    <w:p w14:paraId="71153D57" w14:textId="77777777" w:rsidR="0004253A" w:rsidRPr="0004253A" w:rsidRDefault="0004253A" w:rsidP="0004253A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Müstəqil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təhlükəsizlik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standartlarına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və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protokollarına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uyğunluğu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təmin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etmək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üçün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təhlükəsizlik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komitəsi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yaradılmalıdır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.</w:t>
      </w:r>
    </w:p>
    <w:p w14:paraId="56DF2E9C" w14:textId="77777777" w:rsidR="0004253A" w:rsidRPr="0004253A" w:rsidRDefault="0004253A" w:rsidP="0004253A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Müstəqil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təhlükəsizlik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auditləri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və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inkişaf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etmiş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təhlükəsizlik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tədbirləri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üçün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sistematik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bir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təhlükəsizlik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tədbiri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planı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təyin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edilməlidir</w:t>
      </w:r>
      <w:proofErr w:type="spellEnd"/>
      <w:r w:rsidRPr="0004253A">
        <w:rPr>
          <w:rFonts w:eastAsia="Times New Roman" w:cstheme="minorHAnsi"/>
          <w:kern w:val="0"/>
          <w:sz w:val="32"/>
          <w:szCs w:val="32"/>
          <w14:ligatures w14:val="none"/>
        </w:rPr>
        <w:t>.</w:t>
      </w:r>
    </w:p>
    <w:p w14:paraId="1EC2516C" w14:textId="77777777" w:rsidR="0004253A" w:rsidRPr="0004253A" w:rsidRDefault="0004253A" w:rsidP="0004253A">
      <w:pPr>
        <w:rPr>
          <w:rFonts w:cstheme="minorHAnsi"/>
          <w:sz w:val="28"/>
          <w:szCs w:val="28"/>
        </w:rPr>
      </w:pPr>
    </w:p>
    <w:sectPr w:rsidR="0004253A" w:rsidRPr="000425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0C2E"/>
    <w:multiLevelType w:val="multilevel"/>
    <w:tmpl w:val="DE0C1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B31A2"/>
    <w:multiLevelType w:val="multilevel"/>
    <w:tmpl w:val="7EB2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D097B"/>
    <w:multiLevelType w:val="multilevel"/>
    <w:tmpl w:val="E16EB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A68E9"/>
    <w:multiLevelType w:val="multilevel"/>
    <w:tmpl w:val="E77AE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AA48AF"/>
    <w:multiLevelType w:val="multilevel"/>
    <w:tmpl w:val="35BA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3B1FAC"/>
    <w:multiLevelType w:val="hybridMultilevel"/>
    <w:tmpl w:val="A4BE78D6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6" w15:restartNumberingAfterBreak="0">
    <w:nsid w:val="2B2B58B5"/>
    <w:multiLevelType w:val="multilevel"/>
    <w:tmpl w:val="AEC65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B8073B"/>
    <w:multiLevelType w:val="multilevel"/>
    <w:tmpl w:val="3D568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BE2234"/>
    <w:multiLevelType w:val="multilevel"/>
    <w:tmpl w:val="96E43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0C7925"/>
    <w:multiLevelType w:val="multilevel"/>
    <w:tmpl w:val="95320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276F36"/>
    <w:multiLevelType w:val="multilevel"/>
    <w:tmpl w:val="74568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1E6E40"/>
    <w:multiLevelType w:val="multilevel"/>
    <w:tmpl w:val="AE849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86328B"/>
    <w:multiLevelType w:val="multilevel"/>
    <w:tmpl w:val="73AE6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0A126A"/>
    <w:multiLevelType w:val="multilevel"/>
    <w:tmpl w:val="630E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7F2340"/>
    <w:multiLevelType w:val="multilevel"/>
    <w:tmpl w:val="07D0F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7F4CEF"/>
    <w:multiLevelType w:val="multilevel"/>
    <w:tmpl w:val="3EAEF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1862749">
    <w:abstractNumId w:val="4"/>
  </w:num>
  <w:num w:numId="2" w16cid:durableId="233972176">
    <w:abstractNumId w:val="12"/>
  </w:num>
  <w:num w:numId="3" w16cid:durableId="170028648">
    <w:abstractNumId w:val="11"/>
  </w:num>
  <w:num w:numId="4" w16cid:durableId="1945502027">
    <w:abstractNumId w:val="10"/>
  </w:num>
  <w:num w:numId="5" w16cid:durableId="1697925435">
    <w:abstractNumId w:val="9"/>
  </w:num>
  <w:num w:numId="6" w16cid:durableId="2005816682">
    <w:abstractNumId w:val="7"/>
  </w:num>
  <w:num w:numId="7" w16cid:durableId="492842229">
    <w:abstractNumId w:val="3"/>
  </w:num>
  <w:num w:numId="8" w16cid:durableId="2020427001">
    <w:abstractNumId w:val="15"/>
  </w:num>
  <w:num w:numId="9" w16cid:durableId="1298607643">
    <w:abstractNumId w:val="8"/>
  </w:num>
  <w:num w:numId="10" w16cid:durableId="1037314500">
    <w:abstractNumId w:val="14"/>
  </w:num>
  <w:num w:numId="11" w16cid:durableId="419834755">
    <w:abstractNumId w:val="1"/>
  </w:num>
  <w:num w:numId="12" w16cid:durableId="1565215182">
    <w:abstractNumId w:val="0"/>
  </w:num>
  <w:num w:numId="13" w16cid:durableId="474950345">
    <w:abstractNumId w:val="6"/>
  </w:num>
  <w:num w:numId="14" w16cid:durableId="215818614">
    <w:abstractNumId w:val="2"/>
  </w:num>
  <w:num w:numId="15" w16cid:durableId="938368229">
    <w:abstractNumId w:val="13"/>
  </w:num>
  <w:num w:numId="16" w16cid:durableId="9401846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3A"/>
    <w:rsid w:val="0004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B2E22"/>
  <w15:chartTrackingRefBased/>
  <w15:docId w15:val="{1AAEDA89-3683-4BB0-B0DE-12393C8A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NormalVeb">
    <w:name w:val="Normal (Web)"/>
    <w:basedOn w:val="Normal"/>
    <w:uiPriority w:val="99"/>
    <w:semiHidden/>
    <w:unhideWhenUsed/>
    <w:rsid w:val="00042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Gcl">
    <w:name w:val="Strong"/>
    <w:basedOn w:val="SusmayagrAbzasrifti"/>
    <w:uiPriority w:val="22"/>
    <w:qFormat/>
    <w:rsid w:val="0004253A"/>
    <w:rPr>
      <w:b/>
      <w:bCs/>
    </w:rPr>
  </w:style>
  <w:style w:type="paragraph" w:styleId="AbzasSiyahs">
    <w:name w:val="List Paragraph"/>
    <w:basedOn w:val="Normal"/>
    <w:uiPriority w:val="34"/>
    <w:qFormat/>
    <w:rsid w:val="00042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Mövzusu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Aytac Aliyeva Elshad</dc:creator>
  <cp:keywords/>
  <dc:description/>
  <cp:lastModifiedBy>Aytac Aliyeva Elshad</cp:lastModifiedBy>
  <cp:revision>1</cp:revision>
  <dcterms:created xsi:type="dcterms:W3CDTF">2023-11-27T15:19:00Z</dcterms:created>
  <dcterms:modified xsi:type="dcterms:W3CDTF">2023-11-27T15:27:00Z</dcterms:modified>
</cp:coreProperties>
</file>