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9439CE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>Владимир Маяковский</w:t>
      </w:r>
      <w:r w:rsidR="00E331E3" w:rsidRPr="009439CE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696243" w:rsidRPr="00017FDD" w:rsidRDefault="00696243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Default="00017FDD" w:rsidP="00017FD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17FDD">
        <w:rPr>
          <w:rFonts w:ascii="Arial" w:hAnsi="Arial" w:cs="Arial"/>
          <w:b/>
          <w:bCs/>
          <w:sz w:val="32"/>
          <w:szCs w:val="32"/>
        </w:rPr>
        <w:t>Облако в штанах</w:t>
      </w:r>
      <w:r w:rsidR="00943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9439CE" w:rsidRPr="009439CE" w:rsidRDefault="009439CE" w:rsidP="00017FDD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_GoBack"/>
      <w:bookmarkEnd w:id="0"/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9439CE" w:rsidRDefault="00017FDD" w:rsidP="00017FD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17FDD">
        <w:rPr>
          <w:rFonts w:ascii="Arial" w:hAnsi="Arial" w:cs="Arial"/>
          <w:b/>
          <w:bCs/>
          <w:sz w:val="32"/>
          <w:szCs w:val="32"/>
        </w:rPr>
        <w:t>Тетраптих</w:t>
      </w:r>
      <w:r w:rsidR="00943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17FDD" w:rsidRPr="00017FDD" w:rsidRDefault="00017FDD" w:rsidP="00017FDD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:rsid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9439CE" w:rsidRPr="00017FDD" w:rsidRDefault="009439CE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>Облако в штанах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Вашу мысль,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мечтающую на размягченном мозгу,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 выжиревший лакей на засаленной кушетке,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буду дразнить об окровавленный сердца лоскут: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досыта изъиздеваюсь, нахальный и едкий.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 меня в душе ни одного седого волоса,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старческой нежности нет в ней!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Мир огромив мощью голоса,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иду — красивый,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двадцатидвухлетний.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Нежные!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 любовь на скрипки ложите.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Любовь на литавры ложит грубый.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себя, как я, вывернуть не можете,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чтобы были одни сплошные губы!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Приходите учиться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из гостиной батистовая,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чинная чиновница ангельской лиги.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которая губы спокойно перелистывает,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 кухарка страницы поваренной книги.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Хотите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буду от мяса бешеный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— и, как небо, меняя тона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хотите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буду безукоризненно нежный,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не мужчина, а — облако в штанах!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Не верю, что есть цветочная Ницца!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Мною опять славословятся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мужчины, залежанные, как больница,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женщины, истрепанные, как пословица.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>1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 думаете, это бредит малярия?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Это было,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было в Одессе.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"Приду в четыре", — сказала Мария.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Восемь.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Девять.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Десять.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Вот и вечер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 ночную жуть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ушел от окон,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хмурый,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декабрый.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 дряхлую спину хохочут и ржут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канделябры.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Меня сейчас узнать не могли бы: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жилистая громадина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стонет,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корчится.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Что может хотеться этакой глыбе?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глыбе многое хочется!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Ведь для себя не важно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то, что бронзовый,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то, что сердце — холодной железкою.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Ночью хочется звон свой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спрятать в мягкое,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 женское.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вот,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громадный,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горблюсь в окне,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плавлю лбом стекло окошечное.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Будет любовь или нет?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Какая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большая или крошечная?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Откуда большая у тела такого: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должно быть, маленький,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смирный любёночек.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Она шарахается автомобильных гудков.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Любит звоночки коночек.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Еще и еще,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уткнувшись дождю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лицом в его лицо рябое,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жду,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обрызганный громом городского прибоя.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Полночь, с ножом мечась,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догнала,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зарезала,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вон его!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Упал двенадцатый час,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 с плахи голова казненного.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 стеклах дождинки серые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свылись,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гримасу громадили,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 будто воют химеры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Собора Парижской Богоматери.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Проклятая!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Что же, и этого не хватит?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Скоро криком издерется рот.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Слышу: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тихо,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 больной с кровати,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спрыгнул нерв.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вот,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сначала прошелся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едва-едва,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потом забегал,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взволнованный,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четкий.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Теперь и он и новые два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мечутся отчаянной чечеткой.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Рухнула штукатурка в нижнем этаже.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Нервы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большие,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маленькие,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многие!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скачут бешеные,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уже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 нервов подкашиваются ноги!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ночь по комнате тинится и тинится,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из тины не вытянуться отяжелевшему глазу.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Двери вдруг заляскали,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будто у гостиницы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не попадает зуб на зуб.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Вошла ты,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резкая, как "нате!",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муча перчатки замш,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сказала: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"Знаете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я выхожу замуж".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Что ж, выходите.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Ничего.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Покреплюсь.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Видите — спокоен как!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 пульс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покойника.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Помните?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 говорили: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"Джек Лондон,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деньги,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любовь,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страсть",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я одно видел: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 — Джоконда,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которую надо украсть!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украли.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Опять влюбленный выйду в игры,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огнем озаряя бровей загиб.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Что же!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в доме, который выгорел,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иногда живут бездомные бродяги!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Дразните?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"Меньше, чем у нищего копеек,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 вас изумрудов безумий".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Помните!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Погибла Помпея,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когда раздразнили Везувий!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Эй!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Господа!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Любители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святотатств,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преступлений,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боен,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самое страшное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видели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лицо мое,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когда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я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абсолютно спокоен?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чувствую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"я"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для меня мало.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Кто-то из меня вырывается упрямо.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Allo!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Кто говорит?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Мама?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Мама!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Ваш сын прекрасно болен!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Мама!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 него пожар сердца.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Скажите сестрам, Люде и Оле,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ему уже некуда деться.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Каждое слово,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даже шутка,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которые изрыгает обгорающим ртом он,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выбрасывается, как голая проститутка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из горящего публичного дома.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Люди нюхают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запахло жареным!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Нагнали каких-то.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Блестящие!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 касках!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Нельзя сапожища!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Скажите пожарным: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на сердце горящее лезут в ласках.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Я сам.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Глаза наслезнённые бочками выкачу.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Дайте о ребра опереться.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Выскочу! Выскочу! Выскочу! Выскочу!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Рухнули.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Не выскочишь из сердца!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На лице обгорающем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из трещины губ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обугленный поцелуишко броситься вырос.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Мама!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Петь не могу.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 церковки сердца занимается клирос!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Обгорелые фигурки слов и чисел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из черепа,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как дети из горящего здания.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Так страх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схватиться за небо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высил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горящие руки «Лузитании».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Трясущимся людям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 квартирное тихо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стоглазое зарево рвется с пристани.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Крик последний,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ты хоть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 том, что горю, в столетия выстони!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>2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Славьте меня!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Я великим не чета.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Я над всем, что сделано,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ставлю "nihil".[1 - nihil (лат.) — ничто]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Никогда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ничего не хочу читать.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Книги?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Что книги!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Я раньше думал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книги делаются так: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пришел поэт,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легко разжал уста,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сразу запел вдохновенный простак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пожалуйста!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оказывается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прежде чем начнет петься,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долго ходят, размозолев от брожения,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тихо барахтается в тине сердца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глупая вобла воображения.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Пока выкипячивают, рифмами пиликая,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из любвей и соловьев какое-то варево,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улица корчится безъязыкая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ей нечем кричать и разговаривать.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Городов вавилонские башни,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возгордясь, возносим снова,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бог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города на пашни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рушит,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мешая слово.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Улица муку молча пёрла.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Крик торчком стоял из глотки.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Топорщились, застрявшие поперек горла,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пухлые taxi и костлявые пролетки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грудь испешеходили.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Чахотки площе.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Город дорогу мраком запер.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когда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все-таки!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выхаркнула давку на площадь,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спихнув наступившую на горло паперть,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думалось: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 хорах архангелова хорала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бог, ограбленный, идет карать!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улица присела и заорала: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"Идемте жрать!"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Гримируют городу Круппы и Круппики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грозящих бровей морщь,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во рту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умерших слов разлагаются трупики,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только два живут, жирея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"сволочь"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еще какое-то,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кажется, «борщ».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Поэты,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размокшие в плаче и всхлипе,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бросились от улицы, ероша космы: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"Как двумя такими выпеть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барышню,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любовь,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 цветочек под росами?"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А за поэтами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уличные тыщи: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студенты,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проститутки,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подрядчики.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Господа!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Остановитесь!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 не нищие,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вы не смеете просить подачки!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Нам, здоровенным,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с шаго саженьим,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надо не слушать, а рвать их —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их,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присосавшихся бесплатным приложением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к каждой двуспальной кровати!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Их ли смиренно просить:</w:t>
      </w:r>
    </w:p>
    <w:p w:rsidR="00017FDD" w:rsidRPr="00017FDD" w:rsidRDefault="00017FDD" w:rsidP="00017FDD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  <w:t>"Помоги мне!"</w:t>
      </w:r>
    </w:p>
    <w:p w:rsidR="00017FDD" w:rsidRPr="00017FDD" w:rsidRDefault="00017FDD" w:rsidP="00757223">
      <w:pPr>
        <w:rPr>
          <w:rFonts w:ascii="Arial" w:hAnsi="Arial" w:cs="Arial"/>
          <w:b/>
          <w:bCs/>
          <w:sz w:val="32"/>
          <w:szCs w:val="32"/>
        </w:rPr>
      </w:pPr>
      <w:r w:rsidRPr="00017FDD">
        <w:rPr>
          <w:rFonts w:ascii="Arial" w:hAnsi="Arial" w:cs="Arial"/>
          <w:b/>
          <w:bCs/>
          <w:sz w:val="32"/>
          <w:szCs w:val="32"/>
        </w:rPr>
        <w:tab/>
      </w:r>
      <w:r w:rsidRPr="00017FDD">
        <w:rPr>
          <w:rFonts w:ascii="Arial" w:hAnsi="Arial" w:cs="Arial"/>
          <w:b/>
          <w:bCs/>
          <w:sz w:val="32"/>
          <w:szCs w:val="32"/>
        </w:rPr>
        <w:tab/>
      </w:r>
    </w:p>
    <w:p w:rsidR="000D3556" w:rsidRPr="00017FDD" w:rsidRDefault="000D3556" w:rsidP="00017FDD"/>
    <w:sectPr w:rsidR="000D3556" w:rsidRPr="00017FD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DDB"/>
    <w:rsid w:val="00017FDD"/>
    <w:rsid w:val="000D3556"/>
    <w:rsid w:val="00331DDB"/>
    <w:rsid w:val="00414CCB"/>
    <w:rsid w:val="00574D32"/>
    <w:rsid w:val="00696243"/>
    <w:rsid w:val="00757223"/>
    <w:rsid w:val="0093694E"/>
    <w:rsid w:val="009439CE"/>
    <w:rsid w:val="00BE2C23"/>
    <w:rsid w:val="00C369DF"/>
    <w:rsid w:val="00D326E0"/>
    <w:rsid w:val="00E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D0CCB6"/>
  <w14:defaultImageDpi w14:val="0"/>
  <w15:docId w15:val="{9B7D25E8-0120-4BE4-B656-0076089B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Облако в штанах</vt:lpstr>
    </vt:vector>
  </TitlesOfParts>
  <Company>EVETEEV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Облако в штанах</dc:title>
  <dc:creator>Владимир Маяковский</dc:creator>
  <cp:lastModifiedBy>Шаков Илья Олегович</cp:lastModifiedBy>
  <cp:revision>7</cp:revision>
  <dcterms:created xsi:type="dcterms:W3CDTF">2012-12-28T10:11:00Z</dcterms:created>
  <dcterms:modified xsi:type="dcterms:W3CDTF">2018-12-15T16:14:00Z</dcterms:modified>
</cp:coreProperties>
</file>