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5AAB" w14:textId="77777777" w:rsidR="0079237B" w:rsidRPr="0079237B" w:rsidRDefault="0079237B" w:rsidP="0079237B">
      <w:pPr>
        <w:shd w:val="clear" w:color="auto" w:fill="FFFFFF"/>
        <w:spacing w:after="165" w:line="360" w:lineRule="atLeast"/>
        <w:outlineLvl w:val="1"/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</w:pPr>
      <w:r w:rsidRPr="0079237B">
        <w:rPr>
          <w:rFonts w:ascii="Source Sans Pro" w:eastAsia="Times New Roman" w:hAnsi="Source Sans Pro" w:cs="Times New Roman"/>
          <w:b/>
          <w:bCs/>
          <w:color w:val="303030"/>
          <w:spacing w:val="-3"/>
          <w:sz w:val="30"/>
          <w:szCs w:val="30"/>
          <w:lang w:eastAsia="ru-RU"/>
        </w:rPr>
        <w:t>Ингредиенты для «Курица в ажуре из картофеля»:</w:t>
      </w:r>
    </w:p>
    <w:p w14:paraId="030104C7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5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Грудка куриная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(крупные) — 2 шт</w:t>
      </w:r>
    </w:p>
    <w:p w14:paraId="5920F1AD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6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Картофель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(сырой, средней величины) — 6 шт</w:t>
      </w:r>
    </w:p>
    <w:p w14:paraId="5FE45A35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7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Яйцо куриное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1 шт</w:t>
      </w:r>
    </w:p>
    <w:p w14:paraId="5665845C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8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Мука пшеничная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/ </w:t>
      </w:r>
      <w:hyperlink r:id="rId9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Мука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2 ст. л.</w:t>
      </w:r>
    </w:p>
    <w:p w14:paraId="0F93A6D9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0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Сыр твердый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(тертый) — 100 г</w:t>
      </w:r>
    </w:p>
    <w:p w14:paraId="2E749C1D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1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Петрушка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(зелень) — 1 пуч.</w:t>
      </w:r>
    </w:p>
    <w:p w14:paraId="4A95D0BD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2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Соль </w:t>
        </w:r>
      </w:hyperlink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— по вкусу</w:t>
      </w:r>
    </w:p>
    <w:p w14:paraId="7075B215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3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Перец черный</w:t>
        </w:r>
      </w:hyperlink>
    </w:p>
    <w:p w14:paraId="6E3DBE25" w14:textId="77777777" w:rsidR="0079237B" w:rsidRPr="0079237B" w:rsidRDefault="0079237B" w:rsidP="007923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hyperlink r:id="rId14" w:history="1">
        <w:r w:rsidRPr="0079237B">
          <w:rPr>
            <w:rFonts w:ascii="Source Sans Pro" w:eastAsia="Times New Roman" w:hAnsi="Source Sans Pro" w:cs="Times New Roman"/>
            <w:b/>
            <w:bCs/>
            <w:color w:val="4BBE64"/>
            <w:spacing w:val="-3"/>
            <w:sz w:val="24"/>
            <w:szCs w:val="24"/>
            <w:u w:val="single"/>
            <w:bdr w:val="none" w:sz="0" w:space="0" w:color="auto" w:frame="1"/>
            <w:lang w:eastAsia="ru-RU"/>
          </w:rPr>
          <w:t>Масло растительное</w:t>
        </w:r>
      </w:hyperlink>
    </w:p>
    <w:p w14:paraId="51B48EA5" w14:textId="77777777" w:rsidR="0079237B" w:rsidRPr="0079237B" w:rsidRDefault="0079237B" w:rsidP="0079237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79237B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Время приготовления:</w:t>
      </w:r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20 минут</w:t>
      </w:r>
    </w:p>
    <w:p w14:paraId="16D13DDD" w14:textId="77777777" w:rsidR="0079237B" w:rsidRPr="0079237B" w:rsidRDefault="0079237B" w:rsidP="0079237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</w:pPr>
      <w:r w:rsidRPr="0079237B">
        <w:rPr>
          <w:rFonts w:ascii="Source Sans Pro" w:eastAsia="Times New Roman" w:hAnsi="Source Sans Pro" w:cs="Times New Roman"/>
          <w:b/>
          <w:bCs/>
          <w:color w:val="303030"/>
          <w:spacing w:val="-3"/>
          <w:sz w:val="24"/>
          <w:szCs w:val="24"/>
          <w:lang w:eastAsia="ru-RU"/>
        </w:rPr>
        <w:t>Количество порций:</w:t>
      </w:r>
      <w:r w:rsidRPr="0079237B">
        <w:rPr>
          <w:rFonts w:ascii="Source Sans Pro" w:eastAsia="Times New Roman" w:hAnsi="Source Sans Pro" w:cs="Times New Roman"/>
          <w:color w:val="303030"/>
          <w:spacing w:val="-3"/>
          <w:sz w:val="24"/>
          <w:szCs w:val="24"/>
          <w:lang w:eastAsia="ru-RU"/>
        </w:rPr>
        <w:t> 3</w:t>
      </w:r>
    </w:p>
    <w:p w14:paraId="0F4712FA" w14:textId="77777777" w:rsidR="005320F2" w:rsidRDefault="005320F2"/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67B"/>
    <w:multiLevelType w:val="multilevel"/>
    <w:tmpl w:val="AF3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5E"/>
    <w:rsid w:val="0024342C"/>
    <w:rsid w:val="005320F2"/>
    <w:rsid w:val="0079237B"/>
    <w:rsid w:val="00A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E504B-B07E-4051-AC70-B036711C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2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3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923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92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varenok.ru/recipes/ingredient/2339/" TargetMode="External"/><Relationship Id="rId13" Type="http://schemas.openxmlformats.org/officeDocument/2006/relationships/hyperlink" Target="https://www.povarenok.ru/recipes/ingredient/138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varenok.ru/recipes/ingredient/3562/" TargetMode="External"/><Relationship Id="rId12" Type="http://schemas.openxmlformats.org/officeDocument/2006/relationships/hyperlink" Target="https://www.povarenok.ru/recipes/ingredient/168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varenok.ru/recipes/ingredient/763/" TargetMode="External"/><Relationship Id="rId11" Type="http://schemas.openxmlformats.org/officeDocument/2006/relationships/hyperlink" Target="https://www.povarenok.ru/recipes/ingredient/1394/" TargetMode="External"/><Relationship Id="rId5" Type="http://schemas.openxmlformats.org/officeDocument/2006/relationships/hyperlink" Target="https://www.povarenok.ru/recipes/ingredient/221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varenok.ru/recipes/ingredient/22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varenok.ru/recipes/ingredient/1156/" TargetMode="External"/><Relationship Id="rId14" Type="http://schemas.openxmlformats.org/officeDocument/2006/relationships/hyperlink" Target="https://www.povarenok.ru/recipes/ingredient/10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3</cp:revision>
  <dcterms:created xsi:type="dcterms:W3CDTF">2020-09-09T17:49:00Z</dcterms:created>
  <dcterms:modified xsi:type="dcterms:W3CDTF">2020-09-09T17:49:00Z</dcterms:modified>
</cp:coreProperties>
</file>