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D1CFB" w14:textId="4200D66E" w:rsidR="005320F2" w:rsidRDefault="00BB0B47">
      <w:r>
        <w:rPr>
          <w:rStyle w:val="prod"/>
          <w:b/>
          <w:bCs/>
          <w:color w:val="D84C00"/>
          <w:sz w:val="30"/>
          <w:szCs w:val="30"/>
        </w:rPr>
        <w:t>Продукты </w:t>
      </w:r>
      <w:r>
        <w:rPr>
          <w:rStyle w:val="portion"/>
          <w:color w:val="547017"/>
          <w:sz w:val="19"/>
          <w:szCs w:val="19"/>
        </w:rPr>
        <w:t>(на 2 порции)</w:t>
      </w:r>
      <w:r>
        <w:t>Творог мягкий - 200 гЙогурт без добавок - 100 гМед - 1 ст. л.Банан - 2 шт.Шоколад тертый</w:t>
      </w:r>
    </w:p>
    <w:sectPr w:rsidR="00532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41"/>
    <w:rsid w:val="0024342C"/>
    <w:rsid w:val="003D2A41"/>
    <w:rsid w:val="005320F2"/>
    <w:rsid w:val="00BB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0BA0CB-A750-4870-80F8-5CE1B195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d">
    <w:name w:val="prod"/>
    <w:basedOn w:val="a0"/>
    <w:rsid w:val="00BB0B47"/>
  </w:style>
  <w:style w:type="character" w:customStyle="1" w:styleId="portion">
    <w:name w:val="portion"/>
    <w:basedOn w:val="a0"/>
    <w:rsid w:val="00BB0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.</dc:creator>
  <cp:keywords/>
  <dc:description/>
  <cp:lastModifiedBy>Николай .</cp:lastModifiedBy>
  <cp:revision>2</cp:revision>
  <dcterms:created xsi:type="dcterms:W3CDTF">2020-09-09T17:54:00Z</dcterms:created>
  <dcterms:modified xsi:type="dcterms:W3CDTF">2020-09-09T17:55:00Z</dcterms:modified>
</cp:coreProperties>
</file>