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1D" w:rsidRDefault="008A271D" w:rsidP="008A271D">
      <w:pPr>
        <w:rPr>
          <w:rFonts w:ascii="Times New Roman" w:hAnsi="Times New Roman" w:cs="Times New Roman"/>
          <w:b/>
        </w:rPr>
      </w:pPr>
      <w:bookmarkStart w:id="0" w:name="_GoBack"/>
      <w:r w:rsidRPr="008A271D">
        <w:rPr>
          <w:rFonts w:ascii="Times New Roman" w:hAnsi="Times New Roman" w:cs="Times New Roman"/>
          <w:b/>
        </w:rPr>
        <w:t>Контрольные</w:t>
      </w:r>
      <w:r w:rsidRPr="008A271D">
        <w:rPr>
          <w:rFonts w:ascii="Times New Roman" w:hAnsi="Times New Roman" w:cs="Times New Roman"/>
          <w:b/>
        </w:rPr>
        <w:t xml:space="preserve"> вопросы к лабораторной работе 2</w:t>
      </w:r>
      <w:r w:rsidRPr="008A271D">
        <w:rPr>
          <w:rFonts w:ascii="Times New Roman" w:hAnsi="Times New Roman" w:cs="Times New Roman"/>
          <w:b/>
        </w:rPr>
        <w:t>:</w:t>
      </w:r>
    </w:p>
    <w:p w:rsidR="008A271D" w:rsidRPr="008A271D" w:rsidRDefault="008A271D" w:rsidP="008A271D">
      <w:pPr>
        <w:rPr>
          <w:rFonts w:ascii="Times New Roman" w:hAnsi="Times New Roman" w:cs="Times New Roman"/>
        </w:rPr>
      </w:pPr>
      <w:r w:rsidRPr="008A271D">
        <w:rPr>
          <w:rFonts w:ascii="Times New Roman" w:hAnsi="Times New Roman" w:cs="Times New Roman"/>
          <w:b/>
        </w:rPr>
        <w:t>1.</w:t>
      </w:r>
      <w:r w:rsidRPr="008A271D">
        <w:rPr>
          <w:rFonts w:ascii="Times New Roman" w:hAnsi="Times New Roman" w:cs="Times New Roman"/>
        </w:rPr>
        <w:t>Схема DTD (как и любая другая схема) представляет шаблон разметки документа, в котором указываются наличие, порядок следования и расположение элементов и их атрибутов в документе XML. Т.е. схемы DTD задают структуру и синтаксис XML документов, а не их содержание.</w:t>
      </w:r>
    </w:p>
    <w:p w:rsidR="008A271D" w:rsidRPr="008A271D" w:rsidRDefault="008A271D" w:rsidP="008A271D">
      <w:pPr>
        <w:ind w:left="360"/>
        <w:rPr>
          <w:rFonts w:ascii="Times New Roman" w:hAnsi="Times New Roman" w:cs="Times New Roman"/>
        </w:rPr>
      </w:pPr>
    </w:p>
    <w:p w:rsidR="002C5953" w:rsidRDefault="008A271D">
      <w:r w:rsidRPr="008A271D">
        <w:rPr>
          <w:b/>
        </w:rPr>
        <w:t>2.</w:t>
      </w:r>
      <w:r w:rsidRPr="008A271D">
        <w:t xml:space="preserve">  Объявления элементов образовывают перечень разрешенных названий элементов в документе, а также определяют информацию относительно тегов (являются ли они обязательными) и модели содержимого для каждого элемента.</w:t>
      </w:r>
    </w:p>
    <w:p w:rsidR="008A271D" w:rsidRDefault="008A271D" w:rsidP="008A271D">
      <w:r>
        <w:t xml:space="preserve">С каждым элементом DTD-документа можно сопоставить список атрибутов. Для этого используется </w:t>
      </w:r>
      <w:proofErr w:type="gramStart"/>
      <w:r>
        <w:t>директива !ATTLIST</w:t>
      </w:r>
      <w:proofErr w:type="gramEnd"/>
      <w:r>
        <w:t>, в которой указываютс</w:t>
      </w:r>
      <w:r>
        <w:t>я имя элемента, с которым может</w:t>
      </w:r>
    </w:p>
    <w:p w:rsidR="008A271D" w:rsidRDefault="008A271D" w:rsidP="008A271D">
      <w:r>
        <w:t>быть сопоставлен список атрибутов и параметры каждого атрибута: его имя, тип и свойства по умолчанию.</w:t>
      </w:r>
    </w:p>
    <w:p w:rsidR="008A271D" w:rsidRDefault="008A271D" w:rsidP="008A271D"/>
    <w:p w:rsidR="008A271D" w:rsidRPr="008A271D" w:rsidRDefault="008A271D" w:rsidP="008A271D">
      <w:r w:rsidRPr="008A271D">
        <w:rPr>
          <w:b/>
        </w:rPr>
        <w:t>3.</w:t>
      </w:r>
      <w:r w:rsidRPr="008A271D">
        <w:t xml:space="preserve"> </w:t>
      </w:r>
      <w:r>
        <w:rPr>
          <w:lang w:val="en-US"/>
        </w:rPr>
        <w:t xml:space="preserve"> </w:t>
      </w:r>
      <w:r w:rsidRPr="008A271D">
        <w:t>Содержание элем</w:t>
      </w:r>
      <w:r w:rsidRPr="008A271D">
        <w:t>ентов:</w:t>
      </w:r>
    </w:p>
    <w:p w:rsidR="008A271D" w:rsidRPr="008A271D" w:rsidRDefault="008A271D" w:rsidP="008A271D">
      <w:r w:rsidRPr="008A271D">
        <w:t>(#</w:t>
      </w:r>
      <w:r w:rsidRPr="008A271D">
        <w:rPr>
          <w:lang w:val="en-US"/>
        </w:rPr>
        <w:t>PCDATA</w:t>
      </w:r>
      <w:r w:rsidRPr="008A271D">
        <w:t>) эл</w:t>
      </w:r>
      <w:r>
        <w:t>емент содержит текстовые данные</w:t>
      </w:r>
    </w:p>
    <w:p w:rsidR="008A271D" w:rsidRPr="008A271D" w:rsidRDefault="008A271D" w:rsidP="008A271D">
      <w:r w:rsidRPr="008A271D">
        <w:t>(</w:t>
      </w:r>
      <w:proofErr w:type="spellStart"/>
      <w:r w:rsidRPr="008A271D">
        <w:t>дочерний_элемент</w:t>
      </w:r>
      <w:proofErr w:type="spellEnd"/>
      <w:r w:rsidRPr="008A271D">
        <w:t>) эл</w:t>
      </w:r>
      <w:r>
        <w:t>емент содержит дочерний элемент</w:t>
      </w:r>
    </w:p>
    <w:p w:rsidR="008A271D" w:rsidRPr="008A271D" w:rsidRDefault="008A271D" w:rsidP="008A271D">
      <w:r w:rsidRPr="008A271D">
        <w:t>(#</w:t>
      </w:r>
      <w:r w:rsidRPr="008A271D">
        <w:rPr>
          <w:lang w:val="en-US"/>
        </w:rPr>
        <w:t>PCDATA</w:t>
      </w:r>
      <w:r>
        <w:t>|</w:t>
      </w:r>
    </w:p>
    <w:p w:rsidR="008A271D" w:rsidRPr="008A271D" w:rsidRDefault="008A271D" w:rsidP="008A271D">
      <w:proofErr w:type="spellStart"/>
      <w:r w:rsidRPr="008A271D">
        <w:t>дочерний_</w:t>
      </w:r>
      <w:proofErr w:type="gramStart"/>
      <w:r w:rsidRPr="008A271D">
        <w:t>элемент</w:t>
      </w:r>
      <w:proofErr w:type="spellEnd"/>
      <w:r w:rsidRPr="008A271D">
        <w:t>)*</w:t>
      </w:r>
      <w:proofErr w:type="gramEnd"/>
      <w:r w:rsidRPr="008A271D">
        <w:t xml:space="preserve"> элемент содержит текс</w:t>
      </w:r>
      <w:r>
        <w:t>товые данные и дочерний элемент</w:t>
      </w:r>
    </w:p>
    <w:p w:rsidR="008A271D" w:rsidRPr="008A271D" w:rsidRDefault="008A271D" w:rsidP="008A271D">
      <w:r w:rsidRPr="008A271D">
        <w:rPr>
          <w:lang w:val="en-US"/>
        </w:rPr>
        <w:t>EMPTY</w:t>
      </w:r>
      <w:r>
        <w:t xml:space="preserve"> элемент ничего не содержит</w:t>
      </w:r>
    </w:p>
    <w:p w:rsidR="008A271D" w:rsidRDefault="008A271D" w:rsidP="008A271D">
      <w:r w:rsidRPr="008A271D">
        <w:rPr>
          <w:lang w:val="en-US"/>
        </w:rPr>
        <w:t>ANY</w:t>
      </w:r>
      <w:r w:rsidRPr="008A271D">
        <w:t xml:space="preserve"> элемент может содержать текстовые данные или дочерние</w:t>
      </w:r>
    </w:p>
    <w:p w:rsidR="008A271D" w:rsidRDefault="008A271D" w:rsidP="008A271D"/>
    <w:p w:rsidR="008A271D" w:rsidRPr="008A271D" w:rsidRDefault="008A271D" w:rsidP="008A271D">
      <w:r w:rsidRPr="008A271D">
        <w:rPr>
          <w:b/>
        </w:rPr>
        <w:t>4.</w:t>
      </w:r>
      <w:r w:rsidRPr="008A271D">
        <w:t xml:space="preserve"> </w:t>
      </w:r>
      <w:r>
        <w:rPr>
          <w:lang w:val="en-US"/>
        </w:rPr>
        <w:t xml:space="preserve"> </w:t>
      </w:r>
      <w:r w:rsidRPr="008A271D">
        <w:t xml:space="preserve">· </w:t>
      </w:r>
      <w:r>
        <w:rPr>
          <w:lang w:val="en-US"/>
        </w:rPr>
        <w:t>EMPTY</w:t>
      </w:r>
      <w:r w:rsidRPr="008A271D">
        <w:t xml:space="preserve"> — пустое содержимое</w:t>
      </w:r>
    </w:p>
    <w:p w:rsidR="008A271D" w:rsidRPr="008A271D" w:rsidRDefault="008A271D" w:rsidP="008A271D">
      <w:r w:rsidRPr="008A271D">
        <w:t xml:space="preserve">· </w:t>
      </w:r>
      <w:r w:rsidRPr="008A271D">
        <w:rPr>
          <w:lang w:val="en-US"/>
        </w:rPr>
        <w:t>ANY</w:t>
      </w:r>
      <w:r>
        <w:t xml:space="preserve"> — любое содержимое</w:t>
      </w:r>
    </w:p>
    <w:p w:rsidR="008A271D" w:rsidRPr="008A271D" w:rsidRDefault="008A271D" w:rsidP="008A271D">
      <w:proofErr w:type="gramStart"/>
      <w:r>
        <w:t>· ,</w:t>
      </w:r>
      <w:proofErr w:type="gramEnd"/>
      <w:r>
        <w:t xml:space="preserve"> — указывает порядок</w:t>
      </w:r>
    </w:p>
    <w:p w:rsidR="008A271D" w:rsidRPr="008A271D" w:rsidRDefault="008A271D" w:rsidP="008A271D">
      <w:r>
        <w:t>· | — разделение альтернатив</w:t>
      </w:r>
    </w:p>
    <w:p w:rsidR="008A271D" w:rsidRPr="008A271D" w:rsidRDefault="008A271D" w:rsidP="008A271D">
      <w:r>
        <w:t>· () — группировка</w:t>
      </w:r>
    </w:p>
    <w:p w:rsidR="008A271D" w:rsidRPr="008A271D" w:rsidRDefault="008A271D" w:rsidP="008A271D">
      <w:r w:rsidRPr="008A271D">
        <w:t>· * — любое коли</w:t>
      </w:r>
      <w:r>
        <w:t>чество элементов (нуль и более)</w:t>
      </w:r>
    </w:p>
    <w:p w:rsidR="008A271D" w:rsidRPr="008A271D" w:rsidRDefault="008A271D" w:rsidP="008A271D">
      <w:r w:rsidRPr="008A271D">
        <w:t>· + — по крайней м</w:t>
      </w:r>
      <w:r>
        <w:t>ере один элемент (один и более)</w:t>
      </w:r>
    </w:p>
    <w:p w:rsidR="008A271D" w:rsidRPr="008A271D" w:rsidRDefault="008A271D" w:rsidP="008A271D">
      <w:proofErr w:type="gramStart"/>
      <w:r w:rsidRPr="008A271D">
        <w:t>· ?</w:t>
      </w:r>
      <w:proofErr w:type="gramEnd"/>
      <w:r w:rsidRPr="008A271D">
        <w:t xml:space="preserve"> — необязательное н</w:t>
      </w:r>
      <w:r>
        <w:t>аличие элемента (ноль или один)</w:t>
      </w:r>
    </w:p>
    <w:p w:rsidR="008A271D" w:rsidRDefault="008A271D" w:rsidP="008A271D">
      <w:r w:rsidRPr="008A271D">
        <w:t xml:space="preserve">· Если нет *, + </w:t>
      </w:r>
      <w:proofErr w:type="gramStart"/>
      <w:r w:rsidRPr="008A271D">
        <w:t>или ?</w:t>
      </w:r>
      <w:proofErr w:type="gramEnd"/>
      <w:r w:rsidRPr="008A271D">
        <w:t xml:space="preserve"> — элемент должен быть только один</w:t>
      </w:r>
    </w:p>
    <w:p w:rsidR="008A271D" w:rsidRDefault="008A271D" w:rsidP="008A271D"/>
    <w:p w:rsidR="008A271D" w:rsidRDefault="008A271D" w:rsidP="008A271D">
      <w:pPr>
        <w:rPr>
          <w:lang w:val="en-US"/>
        </w:rPr>
      </w:pPr>
      <w:r w:rsidRPr="008A271D">
        <w:rPr>
          <w:b/>
          <w:lang w:val="en-US"/>
        </w:rPr>
        <w:t>5.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 1.</w:t>
      </w:r>
      <w:r w:rsidRPr="008A271D">
        <w:rPr>
          <w:lang w:val="en-US"/>
        </w:rPr>
        <w:t xml:space="preserve"> </w:t>
      </w:r>
      <w:proofErr w:type="gramStart"/>
      <w:r w:rsidRPr="008A271D">
        <w:rPr>
          <w:lang w:val="en-US"/>
        </w:rPr>
        <w:t>brother</w:t>
      </w:r>
      <w:proofErr w:type="gramEnd"/>
      <w:r w:rsidRPr="008A271D">
        <w:rPr>
          <w:lang w:val="en-US"/>
        </w:rPr>
        <w:t>*</w:t>
      </w:r>
    </w:p>
    <w:p w:rsidR="008A271D" w:rsidRDefault="008A271D" w:rsidP="008A271D">
      <w:pPr>
        <w:rPr>
          <w:lang w:val="en-US"/>
        </w:rPr>
      </w:pPr>
      <w:r>
        <w:rPr>
          <w:lang w:val="en-US"/>
        </w:rPr>
        <w:t xml:space="preserve">      2.</w:t>
      </w:r>
      <w:r w:rsidRPr="008A271D">
        <w:rPr>
          <w:lang w:val="en-US"/>
        </w:rPr>
        <w:t xml:space="preserve"> paragraph+</w:t>
      </w:r>
    </w:p>
    <w:p w:rsidR="008A271D" w:rsidRPr="008A271D" w:rsidRDefault="008A271D" w:rsidP="008A271D">
      <w:pPr>
        <w:rPr>
          <w:lang w:val="en-US"/>
        </w:rPr>
      </w:pPr>
      <w:r>
        <w:rPr>
          <w:lang w:val="en-US"/>
        </w:rPr>
        <w:t xml:space="preserve">      3.</w:t>
      </w:r>
      <w:r w:rsidRPr="008A271D">
        <w:rPr>
          <w:lang w:val="en-US"/>
        </w:rPr>
        <w:t xml:space="preserve"> (</w:t>
      </w:r>
      <w:proofErr w:type="gramStart"/>
      <w:r w:rsidRPr="008A271D">
        <w:rPr>
          <w:lang w:val="en-US"/>
        </w:rPr>
        <w:t>a</w:t>
      </w:r>
      <w:proofErr w:type="gramEnd"/>
      <w:r w:rsidRPr="008A271D">
        <w:rPr>
          <w:lang w:val="en-US"/>
        </w:rPr>
        <w:t>, b, c)</w:t>
      </w:r>
      <w:bookmarkEnd w:id="0"/>
    </w:p>
    <w:sectPr w:rsidR="008A271D" w:rsidRPr="008A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D1051"/>
    <w:multiLevelType w:val="hybridMultilevel"/>
    <w:tmpl w:val="D0D40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C5F9A"/>
    <w:multiLevelType w:val="hybridMultilevel"/>
    <w:tmpl w:val="9B4A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D6F73"/>
    <w:multiLevelType w:val="hybridMultilevel"/>
    <w:tmpl w:val="09267494"/>
    <w:lvl w:ilvl="0" w:tplc="7AA20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59"/>
    <w:rsid w:val="002C5953"/>
    <w:rsid w:val="00560F59"/>
    <w:rsid w:val="008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E7A16-B837-4D42-AC4F-F90E73DC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2020-12-08T19:28:00Z</dcterms:created>
  <dcterms:modified xsi:type="dcterms:W3CDTF">2020-12-08T19:38:00Z</dcterms:modified>
</cp:coreProperties>
</file>