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85E" w:rsidRDefault="00FD718B">
      <w:pPr>
        <w:rPr>
          <w:b/>
        </w:rPr>
      </w:pPr>
      <w:r>
        <w:rPr>
          <w:b/>
        </w:rPr>
        <w:t>Test Cases</w:t>
      </w:r>
    </w:p>
    <w:p w:rsidR="00E867FC" w:rsidRDefault="00E867FC">
      <w:pPr>
        <w:rPr>
          <w:b/>
        </w:rPr>
      </w:pPr>
    </w:p>
    <w:p w:rsidR="00E867FC" w:rsidRDefault="00E867FC">
      <w:r>
        <w:t>Throughout this document, we will use the following shorthand:</w:t>
      </w:r>
    </w:p>
    <w:p w:rsidR="00E867FC" w:rsidRDefault="00E867FC" w:rsidP="00E867FC">
      <w:pPr>
        <w:pStyle w:val="ListParagraph"/>
        <w:numPr>
          <w:ilvl w:val="0"/>
          <w:numId w:val="1"/>
        </w:numPr>
      </w:pPr>
      <w:proofErr w:type="spellStart"/>
      <w:r>
        <w:t>Fname</w:t>
      </w:r>
      <w:proofErr w:type="spellEnd"/>
      <w:r>
        <w:t>: The “First Name” field</w:t>
      </w:r>
    </w:p>
    <w:p w:rsidR="00E867FC" w:rsidRDefault="00E867FC" w:rsidP="00E867FC">
      <w:pPr>
        <w:pStyle w:val="ListParagraph"/>
        <w:numPr>
          <w:ilvl w:val="0"/>
          <w:numId w:val="1"/>
        </w:numPr>
      </w:pPr>
      <w:proofErr w:type="spellStart"/>
      <w:r>
        <w:t>Lname</w:t>
      </w:r>
      <w:proofErr w:type="spellEnd"/>
      <w:r>
        <w:t>: The “Last Name” field</w:t>
      </w:r>
    </w:p>
    <w:p w:rsidR="00E867FC" w:rsidRDefault="00E867FC" w:rsidP="00E867FC">
      <w:pPr>
        <w:pStyle w:val="ListParagraph"/>
        <w:numPr>
          <w:ilvl w:val="0"/>
          <w:numId w:val="1"/>
        </w:numPr>
      </w:pPr>
      <w:r>
        <w:t>NC: The “Number of Credits” field</w:t>
      </w:r>
    </w:p>
    <w:p w:rsidR="00E867FC" w:rsidRDefault="00E867FC" w:rsidP="00E867FC">
      <w:pPr>
        <w:pStyle w:val="ListParagraph"/>
        <w:numPr>
          <w:ilvl w:val="0"/>
          <w:numId w:val="1"/>
        </w:numPr>
      </w:pPr>
      <w:r>
        <w:t>I: “Instate”</w:t>
      </w:r>
    </w:p>
    <w:p w:rsidR="00E867FC" w:rsidRDefault="00E867FC" w:rsidP="00E867FC">
      <w:pPr>
        <w:pStyle w:val="ListParagraph"/>
        <w:numPr>
          <w:ilvl w:val="0"/>
          <w:numId w:val="1"/>
        </w:numPr>
      </w:pPr>
      <w:r>
        <w:t>O: “Outstate”</w:t>
      </w:r>
    </w:p>
    <w:p w:rsidR="001C37A6" w:rsidRPr="00E867FC" w:rsidRDefault="00E867FC" w:rsidP="001C37A6">
      <w:pPr>
        <w:pStyle w:val="ListParagraph"/>
        <w:numPr>
          <w:ilvl w:val="0"/>
          <w:numId w:val="1"/>
        </w:numPr>
      </w:pPr>
      <w:r>
        <w:t>N: “International”</w:t>
      </w:r>
      <w:r w:rsidR="001C37A6">
        <w:br/>
      </w:r>
    </w:p>
    <w:tbl>
      <w:tblPr>
        <w:tblW w:w="11000" w:type="dxa"/>
        <w:tblLook w:val="04A0" w:firstRow="1" w:lastRow="0" w:firstColumn="1" w:lastColumn="0" w:noHBand="0" w:noVBand="1"/>
      </w:tblPr>
      <w:tblGrid>
        <w:gridCol w:w="1340"/>
        <w:gridCol w:w="2360"/>
        <w:gridCol w:w="2320"/>
        <w:gridCol w:w="2320"/>
        <w:gridCol w:w="2660"/>
      </w:tblGrid>
      <w:tr w:rsidR="001C37A6" w:rsidRPr="001C37A6" w:rsidTr="001C37A6">
        <w:trPr>
          <w:trHeight w:val="34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C37A6">
              <w:rPr>
                <w:rFonts w:eastAsia="Times New Roman" w:cs="Times New Roman"/>
                <w:b/>
                <w:bCs/>
                <w:color w:val="000000" w:themeColor="text1"/>
              </w:rPr>
              <w:t>Test Case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C37A6">
              <w:rPr>
                <w:rFonts w:eastAsia="Times New Roman" w:cs="Times New Roman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C37A6">
              <w:rPr>
                <w:rFonts w:eastAsia="Times New Roman" w:cs="Times New Roman"/>
                <w:b/>
                <w:bCs/>
                <w:color w:val="000000" w:themeColor="text1"/>
              </w:rPr>
              <w:t>Sample Input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5A5A5" w:fill="A5A5A5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C37A6">
              <w:rPr>
                <w:rFonts w:eastAsia="Times New Roman" w:cs="Times New Roman"/>
                <w:b/>
                <w:bCs/>
                <w:color w:val="000000"/>
              </w:rPr>
              <w:t>Add/Remove/Print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b/>
                <w:bCs/>
                <w:color w:val="000000"/>
              </w:rPr>
            </w:pPr>
            <w:r w:rsidRPr="001C37A6">
              <w:rPr>
                <w:rFonts w:eastAsia="Times New Roman" w:cs="Times New Roman"/>
                <w:b/>
                <w:bCs/>
                <w:color w:val="000000" w:themeColor="text1"/>
              </w:rPr>
              <w:t>Expected Output/Result</w:t>
            </w:r>
          </w:p>
        </w:tc>
      </w:tr>
      <w:tr w:rsidR="001C37A6" w:rsidRPr="001C37A6" w:rsidTr="001C37A6">
        <w:trPr>
          <w:trHeight w:val="170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Test first name check, last name check, number of credits check (checks for empty values)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””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""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Please enter a first name.</w:t>
            </w:r>
            <w:r w:rsidRPr="001C37A6">
              <w:rPr>
                <w:rFonts w:eastAsia="Times New Roman" w:cs="Times New Roman"/>
                <w:color w:val="000000"/>
              </w:rPr>
              <w:br/>
              <w:t>Please enter a last name.</w:t>
            </w:r>
            <w:r w:rsidRPr="001C37A6">
              <w:rPr>
                <w:rFonts w:eastAsia="Times New Roman" w:cs="Times New Roman"/>
                <w:color w:val="000000"/>
              </w:rPr>
              <w:br/>
              <w:t>Please enter the number of credits.</w:t>
            </w:r>
          </w:p>
        </w:tc>
      </w:tr>
      <w:tr w:rsidR="001C37A6" w:rsidRPr="001C37A6" w:rsidTr="001C37A6">
        <w:trPr>
          <w:trHeight w:val="102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Check if negative credits are allowed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"L2"</w:t>
            </w:r>
            <w:r w:rsidRPr="001C37A6">
              <w:rPr>
                <w:rFonts w:eastAsia="Times New Roman" w:cs="Times New Roman"/>
                <w:color w:val="000000"/>
              </w:rPr>
              <w:br/>
              <w:t>NC: "-1"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 xml:space="preserve">Number of credits </w:t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can not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 xml:space="preserve"> be 0 or less.</w:t>
            </w:r>
          </w:p>
        </w:tc>
      </w:tr>
      <w:tr w:rsidR="001C37A6" w:rsidRPr="001C37A6" w:rsidTr="001C37A6">
        <w:trPr>
          <w:trHeight w:val="102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Check if 0 credits are allowed.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“L3"</w:t>
            </w:r>
            <w:r w:rsidRPr="001C37A6">
              <w:rPr>
                <w:rFonts w:eastAsia="Times New Roman" w:cs="Times New Roman"/>
                <w:color w:val="000000"/>
              </w:rPr>
              <w:br/>
              <w:t>NC: "0"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 xml:space="preserve">Number of credits </w:t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can not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 xml:space="preserve"> be 0 or less.</w:t>
            </w:r>
          </w:p>
        </w:tc>
      </w:tr>
      <w:tr w:rsidR="001C37A6" w:rsidRPr="001C37A6" w:rsidTr="001C37A6">
        <w:trPr>
          <w:trHeight w:val="204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Check if Add works without selecting I, O, or 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“F4”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“L4”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“10”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Please select type of student (Instate, Outstate, or International).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without funds, part time (check for correct part time calculation; check if add button works; show that funds field can be left empty).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“F5”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“L5”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“10”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F5 L5. Credits: 10. Funds: 0. tuition due: $5176.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without funds, full time (check for correct part time calculation; show that funds field can be passed 0 instead of empty).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“F6”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“L6”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"0"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F6 L6. Credits: 12. Funds: 0. tuition due: $6637.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without funds, 15 credits (for comparison to above 15 credits)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“F7”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“L7”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F7 L7. Credits: 15. Funds: 0. tuition due: $7936.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without funds, 15+ credits (check for correct 15+ credits calculation)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“F8”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“L8”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“17”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F8 L8. Credits: 17. Funds: 0. tuition due: $7936.</w:t>
            </w:r>
          </w:p>
        </w:tc>
      </w:tr>
      <w:tr w:rsidR="001C37A6" w:rsidRPr="001C37A6" w:rsidTr="001C37A6">
        <w:trPr>
          <w:trHeight w:val="40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Check print button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--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F5 L5. Credits: 10. Funds: 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F6 L6. Credits: 12. Funds: 0. tuition due: $6637</w:t>
            </w:r>
            <w:r w:rsidRPr="001C37A6">
              <w:rPr>
                <w:rFonts w:eastAsia="Times New Roman" w:cs="Times New Roman"/>
                <w:color w:val="000000"/>
              </w:rPr>
              <w:br/>
              <w:t>F7 L7. Credits: 15.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F8 L8. Credits: 17. Funds: 0. tuition due: $7936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 funds, part time (check correct part time calculation ignoring funds)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“F10”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“L10”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“10”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"250"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F10 L10. Credits: 10. Funds: 250. tuition due: $5176.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11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 funds, full time (check for correct calculation with funds)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“F11”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“L11”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"250"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F11 L11. Credits: 12. Funds: 250. tuition due: $6387.</w:t>
            </w:r>
          </w:p>
        </w:tc>
      </w:tr>
      <w:tr w:rsidR="001C37A6" w:rsidRPr="001C37A6" w:rsidTr="001C37A6">
        <w:trPr>
          <w:trHeight w:val="612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that array is growable.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--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F5 L5. Credits: 10. Funds: 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F6 L6. Credits: 12. Funds: 0. tuition due: $6637</w:t>
            </w:r>
            <w:r w:rsidRPr="001C37A6">
              <w:rPr>
                <w:rFonts w:eastAsia="Times New Roman" w:cs="Times New Roman"/>
                <w:color w:val="000000"/>
              </w:rPr>
              <w:br/>
              <w:t>F7 L7. Credits: 15.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F8 L8. Credits: 17.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F10 L10. Credits: 10. Funds: 250.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F11 L11. Credits: 12. Funds: 250. tuition due: $6387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13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 funds, 15 credits (check for correct calculation with funds for comparison to 15+)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“F13”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“L13”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"250"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F13 L13. Credits: 15. Funds: 250. tuition due: $7686.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I with funds, 15+ credits (should be the same tuition as 13)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“F14”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“L14”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“16”</w:t>
            </w:r>
            <w:r w:rsidRPr="001C37A6">
              <w:rPr>
                <w:rFonts w:eastAsia="Times New Roman" w:cs="Times New Roman"/>
                <w:color w:val="000000"/>
              </w:rPr>
              <w:br/>
              <w:t>I: True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Funds: "250"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F14 L14. Credits: 16. Funds: 250. tuition due: $7686.</w:t>
            </w:r>
          </w:p>
        </w:tc>
      </w:tr>
      <w:tr w:rsidR="001C37A6" w:rsidRPr="001C37A6" w:rsidTr="001C37A6">
        <w:trPr>
          <w:trHeight w:val="80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15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 to show array before remove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--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F5 L5. Credits: 10. Funds: 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F6 L6. Credits: 12. Funds: 0. tuition due: $6637</w:t>
            </w:r>
            <w:r w:rsidRPr="001C37A6">
              <w:rPr>
                <w:rFonts w:eastAsia="Times New Roman" w:cs="Times New Roman"/>
                <w:color w:val="000000"/>
              </w:rPr>
              <w:br/>
              <w:t>F7 L7. Credits: 15.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F8 L8. Credits: 17.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F10 L10. Credits: 10. Funds: 250.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F11 L11. Credits: 12. Funds: 250. tuition due: $6387</w:t>
            </w:r>
            <w:r w:rsidRPr="001C37A6">
              <w:rPr>
                <w:rFonts w:eastAsia="Times New Roman" w:cs="Times New Roman"/>
                <w:color w:val="000000"/>
              </w:rPr>
              <w:br/>
              <w:t>F13 L13. Credits: 15. Funds: 250. tuition due: $7686.</w:t>
            </w:r>
            <w:r w:rsidRPr="001C37A6">
              <w:rPr>
                <w:rFonts w:eastAsia="Times New Roman" w:cs="Times New Roman"/>
                <w:color w:val="000000"/>
              </w:rPr>
              <w:br/>
              <w:t>F14 L14. Credits: 16. Funds: 250. tuition due: $7686.</w:t>
            </w: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remove button works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"F13"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"L13"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F13 L13 was removed.</w:t>
            </w:r>
          </w:p>
        </w:tc>
      </w:tr>
      <w:tr w:rsidR="001C37A6" w:rsidRPr="001C37A6" w:rsidTr="001C37A6">
        <w:trPr>
          <w:trHeight w:val="712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17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that remove was successful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--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F5 L5. Credits: 10. Funds: 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F6 L6. Credits: 12. Funds: 0. tuition due: $6637</w:t>
            </w:r>
            <w:r w:rsidRPr="001C37A6">
              <w:rPr>
                <w:rFonts w:eastAsia="Times New Roman" w:cs="Times New Roman"/>
                <w:color w:val="000000"/>
              </w:rPr>
              <w:br/>
              <w:t>F7 L7. Credits: 15.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F8 L8. Credits: 17.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F10 L10. Credits: 10. Funds: 250.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F11 L11. Credits: 12. Funds: 250. tuition due: $6387</w:t>
            </w:r>
            <w:r w:rsidRPr="001C37A6">
              <w:rPr>
                <w:rFonts w:eastAsia="Times New Roman" w:cs="Times New Roman"/>
                <w:color w:val="000000"/>
              </w:rPr>
              <w:br/>
              <w:t>F14 L14. Credits: 16. Funds: 250. tuition due: $7686.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18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 xml:space="preserve">Add O not tristate, part time (show </w:t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parttime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 xml:space="preserve"> calculation is correct)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“F18”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“L18”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“10”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F18 L18. Credits: 10. Not Tristate Area. tuition due: $8406.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19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 xml:space="preserve">Add O with tristate, part time (show </w:t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parttime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 xml:space="preserve"> calculation ignores tristate discount)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“F19”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“L19”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“10”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F19 L19. Credits: 10. Tristate Area. tuition due: $8406.</w:t>
            </w:r>
          </w:p>
        </w:tc>
      </w:tr>
      <w:tr w:rsidR="001C37A6" w:rsidRPr="001C37A6" w:rsidTr="001C37A6">
        <w:trPr>
          <w:trHeight w:val="102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remove button works with outstate students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"F19"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"L19"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F19 L19 was removed.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without tristate, full time (show full time calculation is correct)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“F21”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“L21”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F21 L21. Credits: 12. Not Tristate Area. tuition due: $10513.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22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 tristate, full time (show full time calculation w/tristate discount is correct)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“F22”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“L22”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True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F22 L22. Credits: 12. Tristate Area. tuition due: $8113.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without tristate, 15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“F23”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“L23”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F23 L23. Credits: 15. Not Tristate Area. tuition due: $12781.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without tristate, 15+ credits (For comparison)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“F24”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“L24”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“18”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F24 L24. Credits: 18. Not Tristate Area. tuition due: $12781.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25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 tristate, 15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“F25”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“L25”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F25 L25. Credits: 15. Tristate Area. tuition due: $9781.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O with tristate, 15+ credits (For comparison)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“F26”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“L26”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“18”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True</w:t>
            </w:r>
            <w:r w:rsidRPr="001C37A6">
              <w:rPr>
                <w:rFonts w:eastAsia="Times New Roman" w:cs="Times New Roman"/>
                <w:color w:val="000000"/>
              </w:rPr>
              <w:br/>
              <w:t>N: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Tristate: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F26 L26. Credits: 18. Tristate Area. tuition due: $9781.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without exchange, 8 credits (Show 9 credit minimum)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“F27”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“L27”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“8”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International student must have at least 9 credits.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28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without exchange, 9 credits (Show correct part time calculation)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“F28”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“L28”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“9”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F28 L28. Credits: 9. Not exchange student. tuition due: $9701.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29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 exchange, 9 credits (Show correct part time calculation with exchange status)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“F29”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“L29”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“9”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F29 L29. Credits: 9. Exchange student. tuition due: $1791.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without exchange, 12 credits (Show correct fulltime calculation)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“F30”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“L30”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F30 L30. Credits: 12. Not exchange student. tuition due: $13131.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31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 exchange, 12 credits (Show correct fulltime calculation with exchange discount)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“F31”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“L31”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“12”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F31 L31. Credits: 12. Exchange student. tuition due: $1791.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32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without exchange, 15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“F32”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“L32”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F32 L32. Credits: 15. Not exchange student. tuition due: $15966.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33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without exchange, 15+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“F33”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“L33”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“19”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F33 L33. Credits: 19. Not exchange student. tuition due: $15966.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34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 exchange, 15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“F34”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“L34”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“15”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F34 L34. Credits: 15. Exchange student. tuition due: $1791.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35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 N with exchange, 15+ credits (For comparison)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“F35”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“L35”</w:t>
            </w:r>
            <w:r w:rsidRPr="001C37A6">
              <w:rPr>
                <w:rFonts w:eastAsia="Times New Roman" w:cs="Times New Roman"/>
                <w:color w:val="000000"/>
              </w:rPr>
              <w:br/>
              <w:t>NC: “19”</w:t>
            </w:r>
            <w:r w:rsidRPr="001C37A6">
              <w:rPr>
                <w:rFonts w:eastAsia="Times New Roman" w:cs="Times New Roman"/>
                <w:color w:val="000000"/>
              </w:rPr>
              <w:br/>
              <w:t>I: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O: False</w:t>
            </w:r>
            <w:r w:rsidRPr="001C37A6">
              <w:rPr>
                <w:rFonts w:eastAsia="Times New Roman" w:cs="Times New Roman"/>
                <w:color w:val="000000"/>
              </w:rPr>
              <w:br/>
              <w:t>N: True</w:t>
            </w:r>
            <w:r w:rsidRPr="001C37A6">
              <w:rPr>
                <w:rFonts w:eastAsia="Times New Roman" w:cs="Times New Roman"/>
                <w:color w:val="000000"/>
              </w:rPr>
              <w:br/>
              <w:t>Exchange: True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F35 L35. Credits: 19. Exchange student. tuition due: $1791.</w:t>
            </w:r>
          </w:p>
        </w:tc>
      </w:tr>
      <w:tr w:rsidR="001C37A6" w:rsidRPr="001C37A6" w:rsidTr="001C37A6">
        <w:trPr>
          <w:trHeight w:val="23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duplication check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1C37A6">
              <w:rPr>
                <w:rFonts w:eastAsia="Times New Roman" w:cs="Times New Roman"/>
                <w:color w:val="000000"/>
              </w:rPr>
              <w:t>Fname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"F35"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Lname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t>: "L35"</w:t>
            </w:r>
            <w:r w:rsidRPr="001C37A6">
              <w:rPr>
                <w:rFonts w:eastAsia="Times New Roman" w:cs="Times New Roman"/>
                <w:color w:val="000000"/>
              </w:rPr>
              <w:br/>
              <w:t>NC: "9"</w:t>
            </w:r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proofErr w:type="gramStart"/>
            <w:r w:rsidRPr="001C37A6">
              <w:rPr>
                <w:rFonts w:eastAsia="Times New Roman" w:cs="Times New Roman"/>
                <w:color w:val="000000"/>
              </w:rPr>
              <w:t>I:True</w:t>
            </w:r>
            <w:proofErr w:type="spellEnd"/>
            <w:proofErr w:type="gramEnd"/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O:False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br/>
            </w:r>
            <w:proofErr w:type="spellStart"/>
            <w:r w:rsidRPr="001C37A6">
              <w:rPr>
                <w:rFonts w:eastAsia="Times New Roman" w:cs="Times New Roman"/>
                <w:color w:val="000000"/>
              </w:rPr>
              <w:t>N:False</w:t>
            </w:r>
            <w:proofErr w:type="spellEnd"/>
            <w:r w:rsidRPr="001C37A6">
              <w:rPr>
                <w:rFonts w:eastAsia="Times New Roman" w:cs="Times New Roman"/>
                <w:color w:val="000000"/>
              </w:rPr>
              <w:br/>
              <w:t>Exchange: False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Add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C9C9C9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is already present in list.</w:t>
            </w: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37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that duplicate was not added to list</w:t>
            </w: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that duplicate was not added to list</w:t>
            </w: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Show that duplicate was not added to list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--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Print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  <w:hideMark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 </w:t>
            </w:r>
            <w:r w:rsidRPr="001C37A6">
              <w:rPr>
                <w:rFonts w:eastAsia="Times New Roman" w:cs="Times New Roman"/>
                <w:color w:val="000000"/>
              </w:rPr>
              <w:t>F5 L5. Credits: 10. Funds: 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F6 L6. Credits: 12. Funds: 0. tuition due: $6637</w:t>
            </w:r>
            <w:r w:rsidRPr="001C37A6">
              <w:rPr>
                <w:rFonts w:eastAsia="Times New Roman" w:cs="Times New Roman"/>
                <w:color w:val="000000"/>
              </w:rPr>
              <w:br/>
              <w:t xml:space="preserve">F7 L7. Credits: 15. </w:t>
            </w:r>
            <w:r w:rsidRPr="001C37A6">
              <w:rPr>
                <w:rFonts w:eastAsia="Times New Roman" w:cs="Times New Roman"/>
                <w:color w:val="000000"/>
              </w:rPr>
              <w:lastRenderedPageBreak/>
              <w:t>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F8 L8. Credits: 17. Funds: 0. tuition due: $7936</w:t>
            </w:r>
            <w:r w:rsidRPr="001C37A6">
              <w:rPr>
                <w:rFonts w:eastAsia="Times New Roman" w:cs="Times New Roman"/>
                <w:color w:val="000000"/>
              </w:rPr>
              <w:br/>
              <w:t>F10 L10. Credits: 10. Funds: 250. tuition due: $5176</w:t>
            </w:r>
            <w:r w:rsidRPr="001C37A6">
              <w:rPr>
                <w:rFonts w:eastAsia="Times New Roman" w:cs="Times New Roman"/>
                <w:color w:val="000000"/>
              </w:rPr>
              <w:br/>
              <w:t>F11 L11. Credits: 12. Funds: 250. tuition due: $6387</w:t>
            </w:r>
            <w:r w:rsidRPr="001C37A6">
              <w:rPr>
                <w:rFonts w:eastAsia="Times New Roman" w:cs="Times New Roman"/>
                <w:color w:val="000000"/>
              </w:rPr>
              <w:br/>
              <w:t>F14 L14. Credits: 16. Funds: 250. tuition due: $7686.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F18 L18. Credits: 10. Not Tristate Area. tuition due: $8406.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F19 L19. Credits: 10. Tristate Area. tuition due: $8406.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F21 L21. Credits: 12. Not Tristate Area. tuition due: $10513.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F22 L22. Credits: 12. Tristate Area. tuition due: $8113.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F23 L23. Credits: 15. Not Tristate Area. tuition due: $12781.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F24 L24. Credits: 18. Not Tristate Area. tuition due: $12781.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lastRenderedPageBreak/>
              <w:t>F25 L25. Credits: 15. Tristate Area. tuition due: $9781.</w:t>
            </w: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F26 L26. Credits: 18. Tri</w:t>
            </w:r>
            <w:r>
              <w:rPr>
                <w:rFonts w:eastAsia="Times New Roman" w:cs="Times New Roman"/>
                <w:color w:val="000000"/>
              </w:rPr>
              <w:t>state Area. tuition due: $9781.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F28 L28. Credits: 9. Not exchange student. tuition due: $9701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F29 L29. Credits: 9. Exchange student. tuition due: $1791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F30 L30. Credits: 12. Not exchange student. tuition due: $13131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F31 L31. Credits: 12. Exchange student. tuition due: $1791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F32 L32. Credits: 15. Not exchange student. tuition due: $15966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F33 L33. Credits: 19. Not exchange student. tuition due: $15966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F34 L34. Credits: 15. Exchange student. tuition due: $1791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F35 L35. Credits: 19. Exchange student. tuition due: $1791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38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 N student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“F31”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“L31”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F31 L31 was removed.</w:t>
            </w: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39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 fail case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“F31”</w:t>
            </w:r>
          </w:p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“L31”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F31 L31 was not found.</w:t>
            </w: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 from beginning of list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“F2”</w:t>
            </w: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“L2”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Student F2 L2 was removed.</w:t>
            </w:r>
          </w:p>
        </w:tc>
      </w:tr>
      <w:tr w:rsidR="001C37A6" w:rsidRPr="001C37A6" w:rsidTr="001C37A6">
        <w:trPr>
          <w:trHeight w:val="680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 from end of list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Fname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“F3</w:t>
            </w:r>
            <w:r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eastAsia="Times New Roman" w:cs="Times New Roman"/>
                <w:color w:val="000000"/>
              </w:rPr>
              <w:t>”</w:t>
            </w:r>
          </w:p>
          <w:p w:rsid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Lname</w:t>
            </w:r>
            <w:proofErr w:type="spellEnd"/>
            <w:r>
              <w:rPr>
                <w:rFonts w:eastAsia="Times New Roman" w:cs="Times New Roman"/>
                <w:color w:val="000000"/>
              </w:rPr>
              <w:t>: “L3</w:t>
            </w:r>
            <w:r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eastAsia="Times New Roman" w:cs="Times New Roman"/>
                <w:color w:val="000000"/>
              </w:rPr>
              <w:t>”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Default="001C37A6" w:rsidP="001C37A6">
            <w:pPr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Remove</w:t>
            </w:r>
          </w:p>
        </w:tc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DEDED" w:fill="EDEDED"/>
            <w:vAlign w:val="center"/>
          </w:tcPr>
          <w:p w:rsidR="001C37A6" w:rsidRPr="001C37A6" w:rsidRDefault="001C37A6" w:rsidP="001C37A6">
            <w:pPr>
              <w:rPr>
                <w:rFonts w:eastAsia="Times New Roman" w:cs="Times New Roman"/>
                <w:color w:val="000000"/>
              </w:rPr>
            </w:pPr>
            <w:r w:rsidRPr="001C37A6">
              <w:rPr>
                <w:rFonts w:eastAsia="Times New Roman" w:cs="Times New Roman"/>
                <w:color w:val="000000"/>
              </w:rPr>
              <w:t>Student F35 L35 was removed.</w:t>
            </w:r>
            <w:bookmarkStart w:id="0" w:name="_GoBack"/>
            <w:bookmarkEnd w:id="0"/>
          </w:p>
        </w:tc>
      </w:tr>
    </w:tbl>
    <w:p w:rsidR="001C37A6" w:rsidRPr="00E867FC" w:rsidRDefault="001C37A6" w:rsidP="001C37A6">
      <w:pPr>
        <w:pStyle w:val="ListParagraph"/>
      </w:pPr>
    </w:p>
    <w:sectPr w:rsidR="001C37A6" w:rsidRPr="00E867FC" w:rsidSect="001C37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2723"/>
    <w:multiLevelType w:val="hybridMultilevel"/>
    <w:tmpl w:val="6A0A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8B"/>
    <w:rsid w:val="001C37A6"/>
    <w:rsid w:val="00383126"/>
    <w:rsid w:val="005C7A56"/>
    <w:rsid w:val="006E05F4"/>
    <w:rsid w:val="00864475"/>
    <w:rsid w:val="008C281C"/>
    <w:rsid w:val="008E2852"/>
    <w:rsid w:val="009D1B49"/>
    <w:rsid w:val="00E867FC"/>
    <w:rsid w:val="00FD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928F"/>
  <w15:chartTrackingRefBased/>
  <w15:docId w15:val="{845548E7-9B24-6446-8656-8D54D09D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Ozair</dc:creator>
  <cp:keywords/>
  <dc:description/>
  <cp:lastModifiedBy>Raheel Ozair</cp:lastModifiedBy>
  <cp:revision>1</cp:revision>
  <dcterms:created xsi:type="dcterms:W3CDTF">2020-03-26T20:17:00Z</dcterms:created>
  <dcterms:modified xsi:type="dcterms:W3CDTF">2020-03-26T23:19:00Z</dcterms:modified>
</cp:coreProperties>
</file>