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DD" w:rsidRDefault="00244F63" w:rsidP="00244F63">
      <w:pPr>
        <w:pStyle w:val="Title"/>
      </w:pPr>
      <w:r>
        <w:t>Chestii de facut</w:t>
      </w:r>
    </w:p>
    <w:p w:rsidR="00244F63" w:rsidRPr="00244F63" w:rsidRDefault="00182FB3" w:rsidP="00244F63">
      <w:r>
        <w:t>Aici pui ce vrei tu</w:t>
      </w:r>
      <w:bookmarkStart w:id="0" w:name="_GoBack"/>
      <w:bookmarkEnd w:id="0"/>
    </w:p>
    <w:sectPr w:rsidR="00244F63" w:rsidRPr="00244F63" w:rsidSect="00840058"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63"/>
    <w:rsid w:val="000C07DD"/>
    <w:rsid w:val="00182FB3"/>
    <w:rsid w:val="00244F63"/>
    <w:rsid w:val="002F12F1"/>
    <w:rsid w:val="008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2018-03-19T18:43:00Z</dcterms:created>
  <dcterms:modified xsi:type="dcterms:W3CDTF">2018-03-19T18:46:00Z</dcterms:modified>
</cp:coreProperties>
</file>