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C607" w14:textId="3E8D1EA1" w:rsidR="00953F49" w:rsidRDefault="001A042E" w:rsidP="00953F4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953F49" w:rsidRPr="00947F9B">
        <w:rPr>
          <w:sz w:val="28"/>
          <w:szCs w:val="28"/>
          <w:u w:val="single"/>
        </w:rPr>
        <w:t>Statistics</w:t>
      </w:r>
    </w:p>
    <w:p w14:paraId="5C7FBF07" w14:textId="77777777" w:rsidR="00953F49" w:rsidRDefault="00953F49" w:rsidP="00953F49">
      <w:r>
        <w:t xml:space="preserve">1. Bernoulli random variables take (only) the values 1 and 0. </w:t>
      </w:r>
    </w:p>
    <w:p w14:paraId="2BD04A22" w14:textId="77777777" w:rsidR="00953F49" w:rsidRDefault="00953F49" w:rsidP="00953F49">
      <w:r>
        <w:t xml:space="preserve">Ans. a) True </w:t>
      </w:r>
    </w:p>
    <w:p w14:paraId="70B8C4FA" w14:textId="77777777" w:rsidR="00953F49" w:rsidRDefault="00953F49" w:rsidP="00953F49">
      <w:r>
        <w:t xml:space="preserve">2.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normalized, becomes that of a standard normal as the sample size increases? </w:t>
      </w:r>
    </w:p>
    <w:p w14:paraId="7B69A7B9" w14:textId="77777777" w:rsidR="00953F49" w:rsidRDefault="00953F49" w:rsidP="00953F49">
      <w:pPr>
        <w:jc w:val="both"/>
      </w:pPr>
      <w:r>
        <w:t xml:space="preserve">Ans. a) Central Limit Theorem </w:t>
      </w:r>
    </w:p>
    <w:p w14:paraId="1F545C9E" w14:textId="77777777" w:rsidR="00953F49" w:rsidRDefault="00953F49" w:rsidP="00953F49">
      <w:r>
        <w:t xml:space="preserve">3. Which of the following is incorrect with respect to use of Poisson distribution? </w:t>
      </w:r>
    </w:p>
    <w:p w14:paraId="0271EF58" w14:textId="77777777" w:rsidR="00953F49" w:rsidRDefault="00953F49" w:rsidP="00953F49">
      <w:r>
        <w:t xml:space="preserve">Ans. b) </w:t>
      </w:r>
      <w:proofErr w:type="spellStart"/>
      <w:r>
        <w:t>Modeling</w:t>
      </w:r>
      <w:proofErr w:type="spellEnd"/>
      <w:r>
        <w:t xml:space="preserve"> bounded count data </w:t>
      </w:r>
    </w:p>
    <w:p w14:paraId="67F7C38E" w14:textId="77777777" w:rsidR="00953F49" w:rsidRDefault="00953F49" w:rsidP="00953F49">
      <w:r>
        <w:t xml:space="preserve">4. Point out the correct statement. </w:t>
      </w:r>
    </w:p>
    <w:p w14:paraId="27160E75" w14:textId="77777777" w:rsidR="00953F49" w:rsidRDefault="00953F49" w:rsidP="00953F49">
      <w:r>
        <w:t>Ans. d) All of the mentioned</w:t>
      </w:r>
    </w:p>
    <w:p w14:paraId="14357041" w14:textId="77777777" w:rsidR="00953F49" w:rsidRDefault="00953F49" w:rsidP="00953F49">
      <w:r>
        <w:t>5. ______ random variables are used to model rates.</w:t>
      </w:r>
    </w:p>
    <w:p w14:paraId="6120279B" w14:textId="77777777" w:rsidR="00953F49" w:rsidRDefault="00953F49" w:rsidP="00953F49">
      <w:r>
        <w:t xml:space="preserve">Ans. c) Poisson </w:t>
      </w:r>
    </w:p>
    <w:p w14:paraId="299C55C7" w14:textId="77777777" w:rsidR="00953F49" w:rsidRDefault="00953F49" w:rsidP="00953F49">
      <w:r>
        <w:t xml:space="preserve">6. 10. Usually replacing the standard error by its estimated value does change the CLT. </w:t>
      </w:r>
    </w:p>
    <w:p w14:paraId="6D937F6B" w14:textId="77777777" w:rsidR="00953F49" w:rsidRDefault="00953F49" w:rsidP="00953F49">
      <w:r>
        <w:t>Ans. b) False</w:t>
      </w:r>
    </w:p>
    <w:p w14:paraId="4E8C1AB1" w14:textId="77777777" w:rsidR="00953F49" w:rsidRDefault="00953F49" w:rsidP="00953F49">
      <w:r>
        <w:t xml:space="preserve">7. 1. Which of the following testing is concerned with making decisions using data? </w:t>
      </w:r>
    </w:p>
    <w:p w14:paraId="6FE8C4A6" w14:textId="77777777" w:rsidR="00953F49" w:rsidRDefault="00953F49" w:rsidP="00953F49">
      <w:r>
        <w:t xml:space="preserve">Ans.  b) Hypothesis </w:t>
      </w:r>
    </w:p>
    <w:p w14:paraId="4FCD1807" w14:textId="77777777" w:rsidR="00953F49" w:rsidRDefault="00953F49" w:rsidP="00953F49">
      <w:r>
        <w:t xml:space="preserve">8. 4. Normalized data are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at______and</w:t>
      </w:r>
      <w:proofErr w:type="spellEnd"/>
      <w:r>
        <w:t xml:space="preserve"> have units equal to standard deviations of the original data. </w:t>
      </w:r>
    </w:p>
    <w:p w14:paraId="0A1FAAF9" w14:textId="77777777" w:rsidR="00953F49" w:rsidRDefault="00953F49" w:rsidP="00953F49">
      <w:r>
        <w:t>Ans. a) 0</w:t>
      </w:r>
    </w:p>
    <w:p w14:paraId="7BEED18B" w14:textId="77777777" w:rsidR="00953F49" w:rsidRDefault="00953F49" w:rsidP="00953F49">
      <w:r>
        <w:t>9. Which of the following statement is incorrect with respect to outliers?</w:t>
      </w:r>
    </w:p>
    <w:p w14:paraId="13E9BF74" w14:textId="77777777" w:rsidR="00953F49" w:rsidRDefault="00953F49" w:rsidP="00953F49">
      <w:r>
        <w:t>Ans. c) Outliers cannot conform to the regression relationship</w:t>
      </w:r>
    </w:p>
    <w:p w14:paraId="096285A8" w14:textId="77777777" w:rsidR="00953F49" w:rsidRDefault="00953F49" w:rsidP="00953F49">
      <w:pPr>
        <w:rPr>
          <w:sz w:val="28"/>
          <w:szCs w:val="28"/>
          <w:u w:val="single"/>
        </w:rPr>
      </w:pPr>
      <w:r>
        <w:t>10. What do you understand by the term Normal Distribution?</w:t>
      </w:r>
    </w:p>
    <w:p w14:paraId="23AE4092" w14:textId="77777777" w:rsidR="00953F49" w:rsidRPr="00A74325" w:rsidRDefault="00953F49" w:rsidP="00953F49">
      <w:r w:rsidRPr="00A74325">
        <w:t>A normal distribution is a bell-shaped frequency distribution curve. Most of the data values in a normal distribution tend to cluster around the mean. The further a data point is from the mean, the less likely it is to occur. </w:t>
      </w:r>
    </w:p>
    <w:p w14:paraId="6EEFDFE7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43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normal distribution is symmetrical around its </w:t>
      </w:r>
      <w:proofErr w:type="spellStart"/>
      <w:r w:rsidRPr="00A74325">
        <w:rPr>
          <w:rFonts w:asciiTheme="minorHAnsi" w:eastAsiaTheme="minorHAnsi" w:hAnsiTheme="minorHAnsi" w:cstheme="minorBidi"/>
          <w:sz w:val="22"/>
          <w:szCs w:val="22"/>
          <w:lang w:eastAsia="en-US"/>
        </w:rPr>
        <w:t>center</w:t>
      </w:r>
      <w:proofErr w:type="spellEnd"/>
      <w:r w:rsidRPr="00A743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Which means</w:t>
      </w:r>
      <w:r w:rsidRPr="00A743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right side of the </w:t>
      </w:r>
      <w:proofErr w:type="spellStart"/>
      <w:r w:rsidRPr="00A74325">
        <w:rPr>
          <w:rFonts w:asciiTheme="minorHAnsi" w:eastAsiaTheme="minorHAnsi" w:hAnsiTheme="minorHAnsi" w:cstheme="minorBidi"/>
          <w:sz w:val="22"/>
          <w:szCs w:val="22"/>
          <w:lang w:eastAsia="en-US"/>
        </w:rPr>
        <w:t>center</w:t>
      </w:r>
      <w:proofErr w:type="spellEnd"/>
      <w:r w:rsidRPr="00A743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a mirror image of the left side. There is also only one mode, or peak, in a normal distribution. Normal distributions are continuous and have tails that are asymptotic, which means that they approach but never touch the x-axis. The </w:t>
      </w:r>
      <w:proofErr w:type="spellStart"/>
      <w:r w:rsidRPr="00A74325">
        <w:rPr>
          <w:rFonts w:asciiTheme="minorHAnsi" w:eastAsiaTheme="minorHAnsi" w:hAnsiTheme="minorHAnsi" w:cstheme="minorBidi"/>
          <w:sz w:val="22"/>
          <w:szCs w:val="22"/>
          <w:lang w:eastAsia="en-US"/>
        </w:rPr>
        <w:t>center</w:t>
      </w:r>
      <w:proofErr w:type="spellEnd"/>
      <w:r w:rsidRPr="00A743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a normal distribution is located at its peak, and 50% of the data lies above the mean, while 50% lies below. It follows that the mean, median, and mode are all equal in a normal distribution.</w:t>
      </w:r>
    </w:p>
    <w:p w14:paraId="036D89F9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</w:p>
    <w:p w14:paraId="1C52BC0C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</w:p>
    <w:p w14:paraId="2D04E0BE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</w:p>
    <w:p w14:paraId="2F2E9E55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>
        <w:lastRenderedPageBreak/>
        <w:t>11. How do you handle missing data? What imputation techniques do you recommend?</w:t>
      </w:r>
    </w:p>
    <w:p w14:paraId="2A7CFD65" w14:textId="77777777" w:rsidR="00953F49" w:rsidRDefault="00953F49" w:rsidP="00953F49">
      <w:pPr>
        <w:shd w:val="clear" w:color="auto" w:fill="FFFFFF"/>
      </w:pPr>
      <w:r>
        <w:t>Ans. To handle missing data, we need to a</w:t>
      </w:r>
      <w:r w:rsidRPr="00BB3C3B">
        <w:t>naly</w:t>
      </w:r>
      <w:r>
        <w:t>s</w:t>
      </w:r>
      <w:r w:rsidRPr="00BB3C3B">
        <w:t>e each column with missing values carefully to understand the reasons behind the missing values as it is crucial to find out the strategy for handling the missing values.</w:t>
      </w:r>
    </w:p>
    <w:p w14:paraId="1811CF5B" w14:textId="77777777" w:rsidR="00953F49" w:rsidRPr="00BB3C3B" w:rsidRDefault="00953F49" w:rsidP="00953F49">
      <w:pPr>
        <w:shd w:val="clear" w:color="auto" w:fill="FFFFFF"/>
        <w:spacing w:after="100" w:afterAutospacing="1" w:line="495" w:lineRule="atLeast"/>
      </w:pPr>
      <w:r w:rsidRPr="00BB3C3B">
        <w:t>There are 2 primary ways of handling missing values:</w:t>
      </w:r>
    </w:p>
    <w:p w14:paraId="7E4C8A5B" w14:textId="77777777" w:rsidR="00953F49" w:rsidRPr="00BB3C3B" w:rsidRDefault="00953F49" w:rsidP="00953F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BB3C3B">
        <w:t>Deleting the Missing values</w:t>
      </w:r>
    </w:p>
    <w:p w14:paraId="5964BD04" w14:textId="77777777" w:rsidR="00953F49" w:rsidRPr="00BB3C3B" w:rsidRDefault="00953F49" w:rsidP="00953F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BB3C3B">
        <w:t>Imputing the Missing Values</w:t>
      </w:r>
    </w:p>
    <w:p w14:paraId="08B43B51" w14:textId="77777777" w:rsidR="00953F49" w:rsidRPr="00BB3C3B" w:rsidRDefault="00953F49" w:rsidP="00953F49">
      <w:pPr>
        <w:shd w:val="clear" w:color="auto" w:fill="FFFFFF"/>
      </w:pPr>
      <w:r>
        <w:t>I would recommend KNN as it c</w:t>
      </w:r>
      <w:r w:rsidRPr="00D6328E">
        <w:t>an be much more accurate than the mean, median or most frequent imputation methods</w:t>
      </w:r>
      <w:r>
        <w:t>.</w:t>
      </w:r>
    </w:p>
    <w:p w14:paraId="05544562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>
        <w:t xml:space="preserve">12. What is A/B testing? </w:t>
      </w:r>
    </w:p>
    <w:p w14:paraId="0CF66180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>
        <w:t xml:space="preserve">Ans. </w:t>
      </w:r>
      <w:r w:rsidRPr="008E1996">
        <w:rPr>
          <w:rFonts w:asciiTheme="minorHAnsi" w:eastAsiaTheme="minorHAnsi" w:hAnsiTheme="minorHAnsi" w:cstheme="minorBidi"/>
          <w:sz w:val="22"/>
          <w:szCs w:val="22"/>
          <w:lang w:eastAsia="en-US"/>
        </w:rPr>
        <w:t>A/B testing is basically statistical hypothesis testing, or, in other words, statistical inference. It is an analytical method for making decisions that estimates population parameters based on sample statistics.</w:t>
      </w:r>
    </w:p>
    <w:p w14:paraId="63071502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>
        <w:t xml:space="preserve">13. Is mean imputation of missing data acceptable practice? </w:t>
      </w:r>
    </w:p>
    <w:p w14:paraId="21BDDFB2" w14:textId="77777777" w:rsidR="00953F49" w:rsidRPr="00AB4B45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>
        <w:t xml:space="preserve">Ans. </w:t>
      </w:r>
      <w:r w:rsidRPr="00AB4B45">
        <w:t>The process of replacing null values with the mean</w:t>
      </w:r>
      <w:r>
        <w:t xml:space="preserve"> value of the data</w:t>
      </w:r>
      <w:r w:rsidRPr="00AB4B45">
        <w:t xml:space="preserve"> is known as mean imputation.</w:t>
      </w:r>
    </w:p>
    <w:p w14:paraId="0C3B6DB5" w14:textId="77777777" w:rsidR="00953F49" w:rsidRPr="00AB4B45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 w:rsidRPr="00AB4B45">
        <w:t>Mean imputation is</w:t>
      </w:r>
      <w:r>
        <w:t xml:space="preserve"> not considered as acceptable </w:t>
      </w:r>
      <w:r w:rsidRPr="00AB4B45">
        <w:t>practice since it ignores feature correlation.</w:t>
      </w:r>
    </w:p>
    <w:p w14:paraId="5EEC7B83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>
        <w:t>Also, it</w:t>
      </w:r>
      <w:r w:rsidRPr="00AB4B45">
        <w:t xml:space="preserve"> decreases the variance of our data while increasing bias. As a result of the reduced variance, the model is less accurate and the confidence interval is narrower.</w:t>
      </w:r>
    </w:p>
    <w:p w14:paraId="314B4AB9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</w:p>
    <w:p w14:paraId="307E77E5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>
        <w:t xml:space="preserve">14. What is linear regression in statistics? </w:t>
      </w:r>
    </w:p>
    <w:p w14:paraId="7ECA5A1D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>
        <w:t xml:space="preserve">Ans. </w:t>
      </w:r>
      <w:r w:rsidRPr="0034298E">
        <w:t>Linear regression is the most widely used statistical technique.</w:t>
      </w:r>
      <w:r>
        <w:t xml:space="preserve"> </w:t>
      </w:r>
      <w:r w:rsidRPr="0034298E">
        <w:t xml:space="preserve">It is a </w:t>
      </w:r>
      <w:r>
        <w:t>technique</w:t>
      </w:r>
      <w:r w:rsidRPr="0034298E">
        <w:t xml:space="preserve"> to model a relationship between two sets of </w:t>
      </w:r>
      <w:hyperlink r:id="rId5" w:history="1">
        <w:r w:rsidRPr="0034298E">
          <w:t>variables</w:t>
        </w:r>
      </w:hyperlink>
      <w:r w:rsidRPr="0034298E">
        <w:t>. The result is a linear regression equation that can be used to make predictions about data.</w:t>
      </w:r>
    </w:p>
    <w:p w14:paraId="33F00724" w14:textId="77777777" w:rsidR="00953F49" w:rsidRDefault="00953F49" w:rsidP="00953F49">
      <w:pPr>
        <w:pStyle w:val="NormalWeb"/>
        <w:shd w:val="clear" w:color="auto" w:fill="FFFFFF"/>
        <w:spacing w:before="0" w:beforeAutospacing="0" w:after="150" w:afterAutospacing="0"/>
      </w:pPr>
      <w:r>
        <w:t>15. What are the various branches of statistics?</w:t>
      </w:r>
    </w:p>
    <w:p w14:paraId="1A4ECC9E" w14:textId="77777777" w:rsidR="00953F49" w:rsidRPr="00A74325" w:rsidRDefault="00953F49" w:rsidP="00953F4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Ans. </w:t>
      </w:r>
      <w:r w:rsidRPr="00B33C69">
        <w:t>The two major areas of statistics are known as descriptive statistics, which describes the properties of sample and population data</w:t>
      </w:r>
      <w:r>
        <w:t xml:space="preserve"> (</w:t>
      </w:r>
      <w:r w:rsidRPr="008011E3">
        <w:t>central tendency, variability, and distribution of sample data.</w:t>
      </w:r>
      <w:r>
        <w:t>)</w:t>
      </w:r>
      <w:r w:rsidRPr="00B33C69">
        <w:t>, and inferential statistics, which uses those properties to test hypotheses and draw conclusions.</w:t>
      </w:r>
    </w:p>
    <w:p w14:paraId="5C0C8963" w14:textId="77777777" w:rsidR="00953F49" w:rsidRPr="00947F9B" w:rsidRDefault="00953F49" w:rsidP="00953F49">
      <w:pPr>
        <w:rPr>
          <w:sz w:val="28"/>
          <w:szCs w:val="28"/>
          <w:u w:val="single"/>
        </w:rPr>
      </w:pPr>
    </w:p>
    <w:p w14:paraId="0A960E35" w14:textId="77777777" w:rsidR="00587799" w:rsidRDefault="00587799"/>
    <w:sectPr w:rsidR="0058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05005"/>
    <w:multiLevelType w:val="multilevel"/>
    <w:tmpl w:val="45F8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71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9"/>
    <w:rsid w:val="001A042E"/>
    <w:rsid w:val="00587799"/>
    <w:rsid w:val="009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D781"/>
  <w15:chartTrackingRefBased/>
  <w15:docId w15:val="{ADC95829-2B34-48BE-BFD3-A6C01C3D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icshowto.com/vari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</dc:creator>
  <cp:keywords/>
  <dc:description/>
  <cp:lastModifiedBy>Mayukh</cp:lastModifiedBy>
  <cp:revision>2</cp:revision>
  <dcterms:created xsi:type="dcterms:W3CDTF">2022-04-11T16:02:00Z</dcterms:created>
  <dcterms:modified xsi:type="dcterms:W3CDTF">2022-04-17T05:22:00Z</dcterms:modified>
</cp:coreProperties>
</file>