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AD5C" w14:textId="7E76B5FB" w:rsidR="002716F1" w:rsidRPr="002716F1" w:rsidRDefault="002716F1" w:rsidP="002716F1">
      <w:pPr>
        <w:pStyle w:val="Heading1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      </w:t>
      </w:r>
      <w:r w:rsidR="00AF590F" w:rsidRPr="002716F1">
        <w:rPr>
          <w:rFonts w:ascii="Algerian" w:hAnsi="Algerian"/>
          <w:sz w:val="36"/>
          <w:szCs w:val="36"/>
        </w:rPr>
        <w:t>ST. XAVIER'S COLLEGE</w:t>
      </w:r>
      <w:r w:rsidRPr="002716F1">
        <w:rPr>
          <w:rFonts w:ascii="Algerian" w:hAnsi="Algerian"/>
          <w:sz w:val="36"/>
          <w:szCs w:val="36"/>
        </w:rPr>
        <w:t xml:space="preserve"> </w:t>
      </w:r>
      <w:r w:rsidR="00AF590F" w:rsidRPr="002716F1">
        <w:rPr>
          <w:rFonts w:ascii="Algerian" w:hAnsi="Algerian"/>
          <w:sz w:val="36"/>
          <w:szCs w:val="36"/>
        </w:rPr>
        <w:t>(AUTONOMOUS), MUMBAI</w:t>
      </w:r>
      <w:r w:rsidR="000616FC" w:rsidRPr="002716F1">
        <w:rPr>
          <w:rFonts w:ascii="Algerian" w:hAnsi="Algerian"/>
          <w:sz w:val="36"/>
          <w:szCs w:val="36"/>
        </w:rPr>
        <w:t>- 400001</w:t>
      </w:r>
      <w:r w:rsidR="00AF590F" w:rsidRPr="002716F1">
        <w:rPr>
          <w:rFonts w:ascii="Algerian" w:hAnsi="Algerian"/>
          <w:sz w:val="36"/>
          <w:szCs w:val="36"/>
        </w:rPr>
        <w:t>.</w:t>
      </w:r>
    </w:p>
    <w:p w14:paraId="096182DC" w14:textId="76E48579" w:rsidR="00AF590F" w:rsidRPr="002716F1" w:rsidRDefault="00AF590F" w:rsidP="003F1B55">
      <w:pPr>
        <w:pStyle w:val="Heading1"/>
        <w:spacing w:before="0"/>
        <w:jc w:val="center"/>
        <w:rPr>
          <w:rFonts w:ascii="Algerian" w:hAnsi="Algerian"/>
          <w:sz w:val="36"/>
          <w:szCs w:val="36"/>
        </w:rPr>
      </w:pPr>
      <w:r w:rsidRPr="002716F1">
        <w:rPr>
          <w:rFonts w:ascii="Algerian" w:hAnsi="Algerian"/>
          <w:sz w:val="36"/>
          <w:szCs w:val="36"/>
        </w:rPr>
        <w:t>DEPARTMENT OF INFORMATION</w:t>
      </w:r>
      <w:r w:rsidR="002716F1" w:rsidRPr="002716F1">
        <w:rPr>
          <w:rFonts w:ascii="Algerian" w:hAnsi="Algerian"/>
          <w:sz w:val="36"/>
          <w:szCs w:val="36"/>
        </w:rPr>
        <w:t xml:space="preserve"> </w:t>
      </w:r>
      <w:r w:rsidRPr="002716F1">
        <w:rPr>
          <w:rFonts w:ascii="Algerian" w:hAnsi="Algerian"/>
          <w:sz w:val="36"/>
          <w:szCs w:val="36"/>
        </w:rPr>
        <w:t>TECHNOLOGY</w:t>
      </w:r>
    </w:p>
    <w:p w14:paraId="373ADFDB" w14:textId="71F7B138" w:rsidR="00AF590F" w:rsidRPr="002716F1" w:rsidRDefault="00AF590F" w:rsidP="00AF590F">
      <w:pPr>
        <w:rPr>
          <w:rFonts w:ascii="Algerian" w:hAnsi="Algerian"/>
        </w:rPr>
      </w:pPr>
      <w:r w:rsidRPr="002716F1">
        <w:rPr>
          <w:rFonts w:ascii="Algerian" w:hAnsi="Algerian"/>
        </w:rPr>
        <w:t xml:space="preserve">            </w:t>
      </w:r>
      <w:r w:rsidR="000616FC" w:rsidRPr="002716F1">
        <w:rPr>
          <w:rFonts w:ascii="Algerian" w:hAnsi="Algerian"/>
        </w:rPr>
        <w:t xml:space="preserve">                                               </w:t>
      </w:r>
      <w:r w:rsidRPr="002716F1">
        <w:rPr>
          <w:rFonts w:ascii="Algerian" w:hAnsi="Algerian"/>
        </w:rPr>
        <w:t xml:space="preserve">    </w:t>
      </w:r>
      <w:r w:rsidRPr="002716F1">
        <w:rPr>
          <w:rFonts w:ascii="Algerian" w:hAnsi="Algerian"/>
          <w:noProof/>
        </w:rPr>
        <w:drawing>
          <wp:inline distT="0" distB="0" distL="0" distR="0" wp14:anchorId="2EBED126" wp14:editId="59F3613C">
            <wp:extent cx="1480853" cy="1363980"/>
            <wp:effectExtent l="0" t="0" r="5080" b="7620"/>
            <wp:docPr id="615323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964" cy="137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83F72" w14:textId="77777777" w:rsidR="00AF590F" w:rsidRPr="002716F1" w:rsidRDefault="00AF590F" w:rsidP="002716F1">
      <w:pPr>
        <w:jc w:val="center"/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===================================================================</w:t>
      </w:r>
    </w:p>
    <w:p w14:paraId="2D26E2AA" w14:textId="77777777" w:rsidR="00AF590F" w:rsidRPr="002716F1" w:rsidRDefault="00AF590F" w:rsidP="002716F1">
      <w:pPr>
        <w:jc w:val="center"/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CONTINUOUS INTERNAL ASSESSMENT (CIA): PRACTICAL SUBMISSION</w:t>
      </w:r>
    </w:p>
    <w:p w14:paraId="47D25D1D" w14:textId="77777777" w:rsidR="00AF590F" w:rsidRPr="002716F1" w:rsidRDefault="00AF590F" w:rsidP="002716F1">
      <w:pPr>
        <w:jc w:val="center"/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===================================================================</w:t>
      </w:r>
    </w:p>
    <w:p w14:paraId="129A8F0F" w14:textId="77777777" w:rsidR="00AF590F" w:rsidRPr="002716F1" w:rsidRDefault="00AF590F" w:rsidP="00061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ACADEMIC PROGRAMME:</w:t>
      </w:r>
    </w:p>
    <w:p w14:paraId="4E6EFB0E" w14:textId="77777777" w:rsidR="00AF590F" w:rsidRPr="002716F1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First Year Bachelor of Science in Information Technology (FY BSc IT)</w:t>
      </w:r>
    </w:p>
    <w:p w14:paraId="12A2224D" w14:textId="77777777" w:rsidR="00AF590F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Academic Session: 2026 – 2027</w:t>
      </w:r>
    </w:p>
    <w:p w14:paraId="2675E2B4" w14:textId="77777777" w:rsidR="002716F1" w:rsidRPr="002716F1" w:rsidRDefault="002716F1" w:rsidP="00AF590F">
      <w:pPr>
        <w:rPr>
          <w:rFonts w:ascii="Times New Roman" w:hAnsi="Times New Roman" w:cs="Times New Roman"/>
        </w:rPr>
      </w:pPr>
    </w:p>
    <w:p w14:paraId="42603A69" w14:textId="77777777" w:rsidR="00AF590F" w:rsidRPr="002716F1" w:rsidRDefault="00AF590F" w:rsidP="00061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COURSE DETAILS:</w:t>
      </w:r>
    </w:p>
    <w:p w14:paraId="00AD9E66" w14:textId="23B6B8AF" w:rsidR="00AF590F" w:rsidRPr="002716F1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 xml:space="preserve">Course Title: </w:t>
      </w:r>
      <w:r w:rsidR="000616FC" w:rsidRPr="002716F1">
        <w:rPr>
          <w:rFonts w:ascii="Times New Roman" w:hAnsi="Times New Roman" w:cs="Times New Roman"/>
        </w:rPr>
        <w:t xml:space="preserve">The </w:t>
      </w:r>
      <w:r w:rsidRPr="002716F1">
        <w:rPr>
          <w:rFonts w:ascii="Times New Roman" w:hAnsi="Times New Roman" w:cs="Times New Roman"/>
        </w:rPr>
        <w:t>Art of Programming</w:t>
      </w:r>
    </w:p>
    <w:p w14:paraId="00438120" w14:textId="796AEBE9" w:rsidR="00AF590F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Course Code: USIT</w:t>
      </w:r>
      <w:r w:rsidR="000616FC" w:rsidRPr="002716F1">
        <w:rPr>
          <w:rFonts w:ascii="Times New Roman" w:hAnsi="Times New Roman" w:cs="Times New Roman"/>
        </w:rPr>
        <w:t>Y4501VS1</w:t>
      </w:r>
    </w:p>
    <w:p w14:paraId="3681ED8F" w14:textId="77777777" w:rsidR="002716F1" w:rsidRPr="002716F1" w:rsidRDefault="002716F1" w:rsidP="00AF590F">
      <w:pPr>
        <w:rPr>
          <w:rFonts w:ascii="Times New Roman" w:hAnsi="Times New Roman" w:cs="Times New Roman"/>
        </w:rPr>
      </w:pPr>
    </w:p>
    <w:p w14:paraId="1ADC937F" w14:textId="49A02859" w:rsidR="00AF590F" w:rsidRPr="002716F1" w:rsidRDefault="00AF590F" w:rsidP="00061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ASSIGNMENT SPECIFICATIONS</w:t>
      </w:r>
    </w:p>
    <w:p w14:paraId="1B13332D" w14:textId="22B1BE87" w:rsidR="00AF590F" w:rsidRPr="002716F1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Practical Title: Practical 37 – Cricket Scoreboard</w:t>
      </w:r>
    </w:p>
    <w:p w14:paraId="4A9EF620" w14:textId="64AB8247" w:rsidR="00AF590F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Deliverables: Algorithm Specification &amp; C Source Code</w:t>
      </w:r>
    </w:p>
    <w:p w14:paraId="189DB1A0" w14:textId="77777777" w:rsidR="002716F1" w:rsidRPr="002716F1" w:rsidRDefault="002716F1" w:rsidP="00AF590F">
      <w:pPr>
        <w:rPr>
          <w:rFonts w:ascii="Times New Roman" w:hAnsi="Times New Roman" w:cs="Times New Roman"/>
        </w:rPr>
      </w:pPr>
    </w:p>
    <w:p w14:paraId="00DAA86D" w14:textId="4D9FF498" w:rsidR="00AF590F" w:rsidRPr="002716F1" w:rsidRDefault="002716F1" w:rsidP="00061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</w:t>
      </w:r>
      <w:r w:rsidR="00AF590F" w:rsidRPr="002716F1">
        <w:rPr>
          <w:rFonts w:ascii="Times New Roman" w:hAnsi="Times New Roman" w:cs="Times New Roman"/>
        </w:rPr>
        <w:t>CREDENTIALS:</w:t>
      </w:r>
    </w:p>
    <w:p w14:paraId="5F7C0EAD" w14:textId="4B25E690" w:rsidR="00AF590F" w:rsidRPr="002716F1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Student Name: Eliza</w:t>
      </w:r>
      <w:r w:rsidR="000616FC" w:rsidRPr="002716F1">
        <w:rPr>
          <w:rFonts w:ascii="Times New Roman" w:hAnsi="Times New Roman" w:cs="Times New Roman"/>
        </w:rPr>
        <w:t xml:space="preserve"> Dominic</w:t>
      </w:r>
      <w:r w:rsidRPr="002716F1">
        <w:rPr>
          <w:rFonts w:ascii="Times New Roman" w:hAnsi="Times New Roman" w:cs="Times New Roman"/>
        </w:rPr>
        <w:t xml:space="preserve"> Pinto</w:t>
      </w:r>
    </w:p>
    <w:p w14:paraId="0D294EEE" w14:textId="17D54E80" w:rsidR="000616FC" w:rsidRPr="002716F1" w:rsidRDefault="000616FC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UID NUMBER: 2605038</w:t>
      </w:r>
    </w:p>
    <w:p w14:paraId="3A38CAC1" w14:textId="39530A9D" w:rsidR="00AF590F" w:rsidRPr="002716F1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Division: A</w:t>
      </w:r>
    </w:p>
    <w:p w14:paraId="1BE4380F" w14:textId="2C7F8F11" w:rsidR="000616FC" w:rsidRDefault="000616FC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Roll Number: 37</w:t>
      </w:r>
    </w:p>
    <w:p w14:paraId="3A5F1810" w14:textId="77777777" w:rsidR="002716F1" w:rsidRPr="002716F1" w:rsidRDefault="002716F1" w:rsidP="00AF590F">
      <w:pPr>
        <w:rPr>
          <w:rFonts w:ascii="Times New Roman" w:hAnsi="Times New Roman" w:cs="Times New Roman"/>
        </w:rPr>
      </w:pPr>
    </w:p>
    <w:p w14:paraId="397F499D" w14:textId="77777777" w:rsidR="00AF590F" w:rsidRPr="002716F1" w:rsidRDefault="00AF590F" w:rsidP="00061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FACULTY DETAILS:</w:t>
      </w:r>
    </w:p>
    <w:p w14:paraId="6337D59D" w14:textId="2798532E" w:rsidR="00CE4F45" w:rsidRDefault="00AF590F" w:rsidP="00AF590F">
      <w:pPr>
        <w:rPr>
          <w:rFonts w:ascii="Times New Roman" w:hAnsi="Times New Roman" w:cs="Times New Roman"/>
        </w:rPr>
      </w:pPr>
      <w:r w:rsidRPr="002716F1">
        <w:rPr>
          <w:rFonts w:ascii="Times New Roman" w:hAnsi="Times New Roman" w:cs="Times New Roman"/>
        </w:rPr>
        <w:t>Professor-in-Charge: Prof. Rahul Abhay Kamat</w:t>
      </w:r>
    </w:p>
    <w:p w14:paraId="19BBDF2F" w14:textId="77777777" w:rsidR="00CE4F45" w:rsidRDefault="00CE4F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A0D1AB" w14:textId="77777777" w:rsidR="00AF590F" w:rsidRPr="002716F1" w:rsidRDefault="00AF590F" w:rsidP="00AF590F">
      <w:pPr>
        <w:rPr>
          <w:rFonts w:ascii="Times New Roman" w:hAnsi="Times New Roman" w:cs="Times New Roman"/>
        </w:rPr>
      </w:pPr>
    </w:p>
    <w:p w14:paraId="2260D369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1. SYSTEM SCENARIO</w:t>
      </w:r>
    </w:p>
    <w:p w14:paraId="779B38DC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--------------------------------------------------------------------------------</w:t>
      </w:r>
    </w:p>
    <w:p w14:paraId="18E14856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A local cricket tournament requires a simple digital scoreboard to record the </w:t>
      </w:r>
    </w:p>
    <w:p w14:paraId="15A0BAD3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runs scored by each player. Instead of calculating the total score manually, </w:t>
      </w:r>
    </w:p>
    <w:p w14:paraId="522BF13D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the organizers want a program that stores player scores and generates match </w:t>
      </w:r>
    </w:p>
    <w:p w14:paraId="7AD2A106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statistics. This application is developed utilizing the C programming language.</w:t>
      </w:r>
    </w:p>
    <w:p w14:paraId="7D786AA6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0FA04BBB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13860E4B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2. PROBLEM STATEMENT</w:t>
      </w:r>
    </w:p>
    <w:p w14:paraId="18DF000E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--------------------------------------------------------------------------------</w:t>
      </w:r>
    </w:p>
    <w:p w14:paraId="3E11E464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Write a C program that accepts the runs scored by 11 players of a cricket team. </w:t>
      </w:r>
    </w:p>
    <w:p w14:paraId="4F7398DC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The program should execute the following operations:</w:t>
      </w:r>
    </w:p>
    <w:p w14:paraId="20BC032B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Store all runs in an array framework.</w:t>
      </w:r>
    </w:p>
    <w:p w14:paraId="67D25AE4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Display each individual player's score.</w:t>
      </w:r>
    </w:p>
    <w:p w14:paraId="0BF5C79B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Calculate the team's aggregate total score.</w:t>
      </w:r>
    </w:p>
    <w:p w14:paraId="6EF73290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Isolate and find the highest individual score.</w:t>
      </w:r>
    </w:p>
    <w:p w14:paraId="1C5BB36E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Count how many players scored 50 or more runs (Half-Centuries).</w:t>
      </w:r>
    </w:p>
    <w:p w14:paraId="04FF32D8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Count how many players were dismissed for zero runs (Ducks).</w:t>
      </w:r>
    </w:p>
    <w:p w14:paraId="4D4E3E91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Display a comprehensive match summary.</w:t>
      </w:r>
    </w:p>
    <w:p w14:paraId="4DC3200F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51B1C20E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2B6E6E6D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3. FUNCTIONAL REQUIREMENTS</w:t>
      </w:r>
    </w:p>
    <w:p w14:paraId="468F0F2F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--------------------------------------------------------------------------------</w:t>
      </w:r>
    </w:p>
    <w:p w14:paraId="794651C4" w14:textId="726B589F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The executed program must fulfill the following operational criteria:</w:t>
      </w:r>
    </w:p>
    <w:p w14:paraId="19BBC849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Accept individual runs for exactly 11 sequential players.</w:t>
      </w:r>
    </w:p>
    <w:p w14:paraId="53FF6A91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Store the collected scores safely inside an integer array.</w:t>
      </w:r>
    </w:p>
    <w:p w14:paraId="08A8128C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Compute the cumulative team total score.</w:t>
      </w:r>
    </w:p>
    <w:p w14:paraId="32DC3E7B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Programmatically isolate the highest scoring player.</w:t>
      </w:r>
    </w:p>
    <w:p w14:paraId="4655C24F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Enumerate half-century milestones (Score &gt;= 50).</w:t>
      </w:r>
    </w:p>
    <w:p w14:paraId="630C316E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Enumerate duck instances (Score == 0).</w:t>
      </w:r>
    </w:p>
    <w:p w14:paraId="24079574" w14:textId="4A6DF54F" w:rsid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Render the complete scoreboard output dashboard clearly.</w:t>
      </w:r>
    </w:p>
    <w:p w14:paraId="6FD97035" w14:textId="77777777" w:rsidR="000A38D1" w:rsidRPr="000A38D1" w:rsidRDefault="000A38D1" w:rsidP="000A3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0A38D1">
        <w:rPr>
          <w:rFonts w:ascii="Times New Roman" w:hAnsi="Times New Roman" w:cs="Times New Roman"/>
        </w:rPr>
        <w:lastRenderedPageBreak/>
        <w:t>4. ALGORITHM SPECIFICATION</w:t>
      </w:r>
    </w:p>
    <w:p w14:paraId="03B2A32F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--------------------------------------------------------------------------------</w:t>
      </w:r>
    </w:p>
    <w:p w14:paraId="772AF459" w14:textId="65358A04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1: Start the program execution.</w:t>
      </w:r>
    </w:p>
    <w:p w14:paraId="45ECF5F7" w14:textId="7AEC6772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2</w:t>
      </w:r>
      <w:r w:rsidRPr="000A38D1">
        <w:rPr>
          <w:rFonts w:ascii="Times New Roman" w:hAnsi="Times New Roman" w:cs="Times New Roman"/>
        </w:rPr>
        <w:t>: Declare an integer array of size 11 to store individual player runs.</w:t>
      </w:r>
    </w:p>
    <w:p w14:paraId="2EA4D37B" w14:textId="1134364E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3: Declare and initialize monitoring variables (</w:t>
      </w:r>
      <w:r>
        <w:rPr>
          <w:rFonts w:ascii="Times New Roman" w:hAnsi="Times New Roman" w:cs="Times New Roman"/>
        </w:rPr>
        <w:t>T</w:t>
      </w:r>
      <w:r w:rsidRPr="000A38D1">
        <w:rPr>
          <w:rFonts w:ascii="Times New Roman" w:hAnsi="Times New Roman" w:cs="Times New Roman"/>
        </w:rPr>
        <w:t>eam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 xml:space="preserve">score, </w:t>
      </w:r>
      <w:r>
        <w:rPr>
          <w:rFonts w:ascii="Times New Roman" w:hAnsi="Times New Roman" w:cs="Times New Roman"/>
        </w:rPr>
        <w:t>H</w:t>
      </w:r>
      <w:r w:rsidRPr="000A38D1">
        <w:rPr>
          <w:rFonts w:ascii="Times New Roman" w:hAnsi="Times New Roman" w:cs="Times New Roman"/>
        </w:rPr>
        <w:t>ighest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 xml:space="preserve">score, </w:t>
      </w:r>
    </w:p>
    <w:p w14:paraId="0451EBDB" w14:textId="6A7CE2F3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          </w:t>
      </w:r>
      <w:r w:rsidR="001A19C7">
        <w:rPr>
          <w:rFonts w:ascii="Times New Roman" w:hAnsi="Times New Roman" w:cs="Times New Roman"/>
        </w:rPr>
        <w:t xml:space="preserve">  </w:t>
      </w:r>
      <w:r w:rsidRPr="000A38D1">
        <w:rPr>
          <w:rFonts w:ascii="Times New Roman" w:hAnsi="Times New Roman" w:cs="Times New Roman"/>
        </w:rPr>
        <w:t>Half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 xml:space="preserve">centuries, </w:t>
      </w:r>
      <w:r>
        <w:rPr>
          <w:rFonts w:ascii="Times New Roman" w:hAnsi="Times New Roman" w:cs="Times New Roman"/>
        </w:rPr>
        <w:t>D</w:t>
      </w:r>
      <w:r w:rsidRPr="000A38D1">
        <w:rPr>
          <w:rFonts w:ascii="Times New Roman" w:hAnsi="Times New Roman" w:cs="Times New Roman"/>
        </w:rPr>
        <w:t>ucks) to a base value of 0.</w:t>
      </w:r>
    </w:p>
    <w:p w14:paraId="55D1DFB0" w14:textId="1A2174E4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Step 4: Implement a looping structure to iterate 11 times, prompting input formatted </w:t>
      </w:r>
    </w:p>
    <w:p w14:paraId="6F7F4671" w14:textId="541B8621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</w:t>
      </w:r>
      <w:r w:rsidR="001A19C7"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>as "Player X: " and storing the value in the array.</w:t>
      </w:r>
    </w:p>
    <w:p w14:paraId="00BE3F49" w14:textId="3429690F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5: Initialize the baseline highest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>score variable with the value of the first player.</w:t>
      </w:r>
    </w:p>
    <w:p w14:paraId="1D8E8C18" w14:textId="6DF65A0D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6: Initialize a secondary tracking loop to iterate through the complete array indices.</w:t>
      </w:r>
    </w:p>
    <w:p w14:paraId="00A12D85" w14:textId="0727FE8A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7: Cumulatively add each player's scores directly into the team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>score variable.</w:t>
      </w:r>
    </w:p>
    <w:p w14:paraId="425BFA28" w14:textId="595D0139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8: Compare current array elements against highest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>score; update highest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 xml:space="preserve">score </w:t>
      </w:r>
    </w:p>
    <w:p w14:paraId="5D98A084" w14:textId="69107A0A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         </w:t>
      </w:r>
      <w:r w:rsidR="001A19C7">
        <w:rPr>
          <w:rFonts w:ascii="Times New Roman" w:hAnsi="Times New Roman" w:cs="Times New Roman"/>
        </w:rPr>
        <w:t xml:space="preserve">  </w:t>
      </w:r>
      <w:r w:rsidRPr="000A38D1">
        <w:rPr>
          <w:rFonts w:ascii="Times New Roman" w:hAnsi="Times New Roman" w:cs="Times New Roman"/>
        </w:rPr>
        <w:t xml:space="preserve"> whenever a greater value is encountered.</w:t>
      </w:r>
    </w:p>
    <w:p w14:paraId="4352DCB1" w14:textId="31E964E0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9: Evaluate if an array element is &gt;= 50; if true, increment the half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>centuries count.</w:t>
      </w:r>
    </w:p>
    <w:p w14:paraId="5CE94BFD" w14:textId="346B7A5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10: Evaluate if an array element is exactly 0; if true, increment the ducks count.</w:t>
      </w:r>
    </w:p>
    <w:p w14:paraId="7D151301" w14:textId="1A413D64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11: Print the formal match summary divider bar banner text.</w:t>
      </w:r>
    </w:p>
    <w:p w14:paraId="2C87155C" w14:textId="53DCDA60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Step 12: Display calculated outputs (Team Total, Peak Score, Milestones, and Zeroes) </w:t>
      </w:r>
    </w:p>
    <w:p w14:paraId="554B37F9" w14:textId="16E27D35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          </w:t>
      </w:r>
      <w:r w:rsidR="001A19C7">
        <w:rPr>
          <w:rFonts w:ascii="Times New Roman" w:hAnsi="Times New Roman" w:cs="Times New Roman"/>
        </w:rPr>
        <w:t xml:space="preserve">    </w:t>
      </w:r>
      <w:r w:rsidRPr="000A38D1">
        <w:rPr>
          <w:rFonts w:ascii="Times New Roman" w:hAnsi="Times New Roman" w:cs="Times New Roman"/>
        </w:rPr>
        <w:t>separated cleanly with explicit formatting spaces.</w:t>
      </w:r>
    </w:p>
    <w:p w14:paraId="41AF2539" w14:textId="5AB285CA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Step 13: End the program execution sequence safely.</w:t>
      </w:r>
    </w:p>
    <w:p w14:paraId="7733C668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184F87A8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3E1405E2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5. SOURCE REPOSITORY REFERENCE</w:t>
      </w:r>
    </w:p>
    <w:p w14:paraId="21327E61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--------------------------------------------------------------------------------</w:t>
      </w:r>
    </w:p>
    <w:p w14:paraId="29270976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 xml:space="preserve">The complete operational C source script and assignment documentation have been </w:t>
      </w:r>
    </w:p>
    <w:p w14:paraId="59A2AC83" w14:textId="77777777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successfully uploaded and hosted under an authenticated developer workspace repository.</w:t>
      </w:r>
    </w:p>
    <w:p w14:paraId="50C103B7" w14:textId="77777777" w:rsidR="000A38D1" w:rsidRPr="000A38D1" w:rsidRDefault="000A38D1" w:rsidP="000A38D1">
      <w:pPr>
        <w:rPr>
          <w:rFonts w:ascii="Times New Roman" w:hAnsi="Times New Roman" w:cs="Times New Roman"/>
        </w:rPr>
      </w:pPr>
    </w:p>
    <w:p w14:paraId="17B8736D" w14:textId="469487B8" w:rsidR="000A38D1" w:rsidRP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Remote Version Control Platform: GitHub Enterprise</w:t>
      </w:r>
    </w:p>
    <w:p w14:paraId="739A649A" w14:textId="4E78D3E8" w:rsidR="000A38D1" w:rsidRDefault="000A38D1" w:rsidP="000A38D1">
      <w:pPr>
        <w:rPr>
          <w:rFonts w:ascii="Times New Roman" w:hAnsi="Times New Roman" w:cs="Times New Roman"/>
        </w:rPr>
      </w:pPr>
      <w:r w:rsidRPr="000A38D1">
        <w:rPr>
          <w:rFonts w:ascii="Times New Roman" w:hAnsi="Times New Roman" w:cs="Times New Roman"/>
        </w:rPr>
        <w:t>• Private Target Repository URL:</w:t>
      </w:r>
      <w:r>
        <w:rPr>
          <w:rFonts w:ascii="Times New Roman" w:hAnsi="Times New Roman" w:cs="Times New Roman"/>
        </w:rPr>
        <w:t xml:space="preserve"> </w:t>
      </w:r>
      <w:r w:rsidRPr="000A38D1">
        <w:rPr>
          <w:rFonts w:ascii="Times New Roman" w:hAnsi="Times New Roman" w:cs="Times New Roman"/>
        </w:rPr>
        <w:t xml:space="preserve"> </w:t>
      </w:r>
      <w:hyperlink r:id="rId9" w:history="1">
        <w:r w:rsidRPr="00122F65">
          <w:rPr>
            <w:rStyle w:val="Hyperlink"/>
            <w:rFonts w:ascii="Times New Roman" w:hAnsi="Times New Roman" w:cs="Times New Roman"/>
          </w:rPr>
          <w:t>https://github.com/eliza29gh/C_Practical_37</w:t>
        </w:r>
      </w:hyperlink>
      <w:r>
        <w:rPr>
          <w:rFonts w:ascii="Times New Roman" w:hAnsi="Times New Roman" w:cs="Times New Roman"/>
        </w:rPr>
        <w:t xml:space="preserve"> </w:t>
      </w:r>
      <w:r w:rsidR="00DE4F32">
        <w:rPr>
          <w:rFonts w:ascii="Times New Roman" w:hAnsi="Times New Roman" w:cs="Times New Roman"/>
        </w:rPr>
        <w:t xml:space="preserve"> </w:t>
      </w:r>
      <w:r w:rsidR="00B76087">
        <w:rPr>
          <w:rFonts w:ascii="Times New Roman" w:hAnsi="Times New Roman" w:cs="Times New Roman"/>
        </w:rPr>
        <w:t xml:space="preserve"> </w:t>
      </w:r>
    </w:p>
    <w:p w14:paraId="335CFBDF" w14:textId="1137702F" w:rsidR="00B76087" w:rsidRDefault="00B76087" w:rsidP="00B76087">
      <w:pPr>
        <w:tabs>
          <w:tab w:val="left" w:pos="79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4150BB1" w14:textId="77777777" w:rsidR="001B1958" w:rsidRDefault="001B1958" w:rsidP="00B76087">
      <w:pPr>
        <w:tabs>
          <w:tab w:val="left" w:pos="7980"/>
        </w:tabs>
        <w:rPr>
          <w:rFonts w:ascii="Times New Roman" w:hAnsi="Times New Roman" w:cs="Times New Roman"/>
        </w:rPr>
      </w:pPr>
    </w:p>
    <w:p w14:paraId="199B4F74" w14:textId="7FBA0B84" w:rsidR="001B1958" w:rsidRPr="00B76087" w:rsidRDefault="00CC59A2" w:rsidP="00CC59A2">
      <w:pPr>
        <w:tabs>
          <w:tab w:val="left" w:pos="798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</w:t>
      </w:r>
    </w:p>
    <w:sectPr w:rsidR="001B1958" w:rsidRPr="00B76087" w:rsidSect="009442E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4EFC" w14:textId="77777777" w:rsidR="000E19A1" w:rsidRDefault="000E19A1" w:rsidP="002716F1">
      <w:pPr>
        <w:spacing w:after="0" w:line="240" w:lineRule="auto"/>
      </w:pPr>
      <w:r>
        <w:separator/>
      </w:r>
    </w:p>
  </w:endnote>
  <w:endnote w:type="continuationSeparator" w:id="0">
    <w:p w14:paraId="5B30B064" w14:textId="77777777" w:rsidR="000E19A1" w:rsidRDefault="000E19A1" w:rsidP="0027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4B7FC" w14:textId="77777777" w:rsidR="000E19A1" w:rsidRDefault="000E19A1" w:rsidP="002716F1">
      <w:pPr>
        <w:spacing w:after="0" w:line="240" w:lineRule="auto"/>
      </w:pPr>
      <w:r>
        <w:separator/>
      </w:r>
    </w:p>
  </w:footnote>
  <w:footnote w:type="continuationSeparator" w:id="0">
    <w:p w14:paraId="408EFC47" w14:textId="77777777" w:rsidR="000E19A1" w:rsidRDefault="000E19A1" w:rsidP="00271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2AE1"/>
    <w:multiLevelType w:val="hybridMultilevel"/>
    <w:tmpl w:val="1EE6A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A3317"/>
    <w:multiLevelType w:val="hybridMultilevel"/>
    <w:tmpl w:val="77184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223805">
    <w:abstractNumId w:val="1"/>
  </w:num>
  <w:num w:numId="2" w16cid:durableId="115245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F"/>
    <w:rsid w:val="000616FC"/>
    <w:rsid w:val="000A38D1"/>
    <w:rsid w:val="000E19A1"/>
    <w:rsid w:val="000E62B7"/>
    <w:rsid w:val="001A19C7"/>
    <w:rsid w:val="001B1958"/>
    <w:rsid w:val="001F188A"/>
    <w:rsid w:val="00215A38"/>
    <w:rsid w:val="0027025E"/>
    <w:rsid w:val="002716F1"/>
    <w:rsid w:val="003723FF"/>
    <w:rsid w:val="003F1B55"/>
    <w:rsid w:val="0079172F"/>
    <w:rsid w:val="009442ED"/>
    <w:rsid w:val="00A90768"/>
    <w:rsid w:val="00AF590F"/>
    <w:rsid w:val="00B66C10"/>
    <w:rsid w:val="00B76087"/>
    <w:rsid w:val="00CC59A2"/>
    <w:rsid w:val="00CE2DFB"/>
    <w:rsid w:val="00CE4F45"/>
    <w:rsid w:val="00DE4F32"/>
    <w:rsid w:val="00FF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ABEF"/>
  <w15:chartTrackingRefBased/>
  <w15:docId w15:val="{9895D7AE-C6BB-4E16-94AA-D9256833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6F1"/>
  </w:style>
  <w:style w:type="paragraph" w:styleId="Footer">
    <w:name w:val="footer"/>
    <w:basedOn w:val="Normal"/>
    <w:link w:val="FooterChar"/>
    <w:uiPriority w:val="99"/>
    <w:unhideWhenUsed/>
    <w:rsid w:val="0027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6F1"/>
  </w:style>
  <w:style w:type="character" w:styleId="Hyperlink">
    <w:name w:val="Hyperlink"/>
    <w:basedOn w:val="DefaultParagraphFont"/>
    <w:uiPriority w:val="99"/>
    <w:unhideWhenUsed/>
    <w:rsid w:val="000A38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8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0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liza29gh/C_Practical_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21203-BDD4-402D-ACB7-5FFED373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Pinto</dc:creator>
  <cp:keywords/>
  <dc:description/>
  <cp:lastModifiedBy>Eliza Pinto</cp:lastModifiedBy>
  <cp:revision>6</cp:revision>
  <dcterms:created xsi:type="dcterms:W3CDTF">2026-08-18T07:48:00Z</dcterms:created>
  <dcterms:modified xsi:type="dcterms:W3CDTF">2026-08-18T08:20:00Z</dcterms:modified>
</cp:coreProperties>
</file>