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Jonathan: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28, 64, 67, 72, 77, 82, 87, 92, 97, 103, 108, 115, 118, 123, 128, 133, 138, 143, 148, 155, 160, 173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36, 38, 40, 42, 45, 69, 72, 74, 77, 79, 82, 84, 87, 89, 92, 97, 101, 103, 105, 108, 120, 123, 125, 128, 130, 133, 135, 138, 140, 143, 148, 152, 155, 157, 160, 167, 170, 173, 176, 177, 178, 186, 189, 190, 191, 196, 197, 198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P-Use: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45, 69, 74, 79, 84, 89, 101, 105, 120, 125, 130, 135, 140, 152, 157, 167, 170, 186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C-Use: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36, 38, 40, 42, 72, 77, 82, 87, 92, 97, 103, 108, 123, 128, 133, 138, 143, 148, 155, 160, 173, 176, 177, 178, 189, 190, 191, 196, 197, 198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Elizabeth: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DU-Paths: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PlayerA: 28-36-38-62-69-72-101-103-42-165-167-170-173-176-177-178-51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PlayerB: 28-40-113-120-157-160-42-165-167-186-189-191-51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obstacalProb: 38-62-64-67-69-40-113-115-118-120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GAME_LENGTH: 17-36-38-69-105-108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DC-Paths: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PlayerA: 28-36-42-165-193-196-197-198-45-59</w:t>
        <w:br w:type="textWrapping"/>
        <w:t xml:space="preserve">PlayerB: 28-36-42-165-167-176-177-178-59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obstacalProb: INVALID (i.e. definition is always followed by another definition)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GAME_LENGTH: 17-36-69-105-108-40-120-157-160-42-165-193-196-197-198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