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DB1" w:rsidRDefault="002710E2">
      <w:r>
        <w:t>H</w:t>
      </w:r>
      <w:r w:rsidR="008F69D8">
        <w:t>jfhfghfvghfvhfv</w:t>
      </w:r>
    </w:p>
    <w:p w:rsidR="002710E2" w:rsidRDefault="002710E2">
      <w:r>
        <w:t>SVINJICA</w:t>
      </w:r>
      <w:bookmarkStart w:id="0" w:name="_GoBack"/>
      <w:bookmarkEnd w:id="0"/>
    </w:p>
    <w:sectPr w:rsidR="002710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5F"/>
    <w:rsid w:val="00070DB1"/>
    <w:rsid w:val="002710E2"/>
    <w:rsid w:val="003B515F"/>
    <w:rsid w:val="008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Elizabeta</dc:creator>
  <cp:keywords/>
  <dc:description/>
  <cp:lastModifiedBy>Elizabeta</cp:lastModifiedBy>
  <cp:revision>3</cp:revision>
  <dcterms:created xsi:type="dcterms:W3CDTF">2013-05-20T18:39:00Z</dcterms:created>
  <dcterms:modified xsi:type="dcterms:W3CDTF">2013-05-20T19:04:00Z</dcterms:modified>
</cp:coreProperties>
</file>