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Obiettivo dell’elaborato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Scrivere una applicazione web accessibile e responsive che consenta di ordinare il pranzo da più fornitori (reali o immaginari) e farselo recapitare in un posto specifico del nuovo campus.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Deve esserci: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Un amministratore fornitore e degli utenti registrati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Utenti fornitori che si possono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registrarsiee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fornire ciascuno un listino (modificabile da loro)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Utenti Clienti con un carrello per gli acquisti (da un fornitore alla volta).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Sistemi di notifica</w:t>
      </w:r>
    </w:p>
    <w:p w:rsid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Possono esserci funzioni aggiuntive che faranno parte del design e dell’effetto WOW! (vettori, acquisti da più fornitori)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Per realizzare l’elaborato si possono usare: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Lato server PHP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Lato client: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Javascript</w:t>
      </w:r>
      <w:proofErr w:type="spellEnd"/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Jquery</w:t>
      </w:r>
      <w:proofErr w:type="spellEnd"/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Bootstrap (consigliato)</w:t>
      </w:r>
    </w:p>
    <w:p w:rsid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Non usare altri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stack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. Eventuali altre tecnologie che vi vengono in mente vanno concordate coi docenti PRIMA di cominciare l’elaborato.</w:t>
      </w:r>
    </w:p>
    <w:p w:rsid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Punteggio (tot 32 punti):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Design: max4 punti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Registrazione e login: max4 punti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Carrello: max7 punti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Listino: max6 punti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Notifiche: max7 punti</w:t>
      </w:r>
    </w:p>
    <w:p w:rsid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Effetto WOW: max4 punti</w:t>
      </w:r>
    </w:p>
    <w:p w:rsid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Non solo nell’effetto che ha ma soprattutto nel processo che lo ha prodotto.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Come fare il design: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Siete utenti del servizio: potete fare focus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group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,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experienceprototypingo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anche design partecipativo con gruppi di vs colleghi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Potete usare un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tool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per fare i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mockup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(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Balsamiq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) e valutare il design prima dell’implementazione.</w:t>
      </w:r>
    </w:p>
    <w:p w:rsid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–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Potete usare anche le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Personase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Scenarios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,</w:t>
      </w:r>
    </w:p>
    <w:p w:rsid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Come fare il design?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b/>
          <w:color w:val="212121"/>
          <w:sz w:val="23"/>
          <w:szCs w:val="23"/>
          <w:lang w:eastAsia="it-IT"/>
        </w:rPr>
        <w:t>Esempio 1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1.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Faccio una sessione di design partecipativo con un gruppo di utenti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2.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Creo i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mockup</w:t>
      </w:r>
      <w:proofErr w:type="spellEnd"/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3.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Faccio un focus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group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di controllo che valuta i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mockup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e modifico il design in base all’output del focus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group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b/>
          <w:color w:val="212121"/>
          <w:sz w:val="23"/>
          <w:szCs w:val="23"/>
          <w:lang w:eastAsia="it-IT"/>
        </w:rPr>
        <w:t>Esempio 2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1.Creo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personase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</w:t>
      </w:r>
      <w:proofErr w:type="spellStart"/>
      <w:proofErr w:type="gram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scenarios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(</w:t>
      </w:r>
      <w:proofErr w:type="gram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almeno 3)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2.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Produco un design centrato sull’utente del punto 1 e genero i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mockup</w:t>
      </w:r>
      <w:proofErr w:type="spellEnd"/>
    </w:p>
    <w:p w:rsid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3.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Faccio un focus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group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di controllo che valuta i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mockup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e modifico il design in base all’output del focus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group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b/>
          <w:color w:val="212121"/>
          <w:sz w:val="23"/>
          <w:szCs w:val="23"/>
          <w:lang w:eastAsia="it-IT"/>
        </w:rPr>
        <w:lastRenderedPageBreak/>
        <w:t>Esempio 3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1.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Creo i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mockup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in base a linee guida di progettazione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2.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Faccio una sessione di Experience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prototypingprovando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l’applicazione con un gruppo di utenti</w:t>
      </w:r>
      <w:bookmarkStart w:id="0" w:name="_GoBack"/>
      <w:bookmarkEnd w:id="0"/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3.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Produco un nuovo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mockup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in base ai risultati della fase 2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Altri esempi….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Si possono avere altre sequenze efficaci che mescolano le tecniche viste.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Avendo a disposizione molti potenziali utenti, siete avvantaggiati.</w:t>
      </w:r>
    </w:p>
    <w:p w:rsid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•</w:t>
      </w: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…. Decidete voi e alla fine producete almeno un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mockup</w:t>
      </w:r>
      <w:proofErr w:type="spellEnd"/>
    </w:p>
    <w:p w:rsid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/////////////////mail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- Cosa si intende per amministratore fornitore?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Per amministratore fornitore si intende un proprietario di un ristorante/pizzeria che si iscrive alla piattaforma, aggiungendo il proprio listino di "prodotti".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- I fornitori di che tipologia sono? Possono essere ristoranti, supermercati, fast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food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, etc.</w:t>
      </w:r>
      <w:proofErr w:type="gram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. ?</w:t>
      </w:r>
      <w:proofErr w:type="gram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 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Potete definire voi le tipologie di utenti che possono iscriversi al sistema come fornitori.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- La spedizione è a carico </w:t>
      </w:r>
      <w:proofErr w:type="gram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dei fornitore</w:t>
      </w:r>
      <w:proofErr w:type="gram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, e quindi l'applicazione mette in contatto solo le due parti, oppure fa parte del servizio?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La gestione della spedizione non è richiesta. Potete comunque inserirla come funzionalità aggiuntiva.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- L'utilizzo di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framework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è consentito? Quali tecnologie è possibile usare?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Lato server è OBBLIGATORIO l'utilizzo di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Php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(non è quindi possibile usare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Javascript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, .NET, Java o altro). L'utilizzo di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framework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è consentito. Nonostante ciò suggeriamo di utilizzarli solo se li conoscete già e li avete già usato, infatti il tempo necessario ad imparare ad usare il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framework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non verrà considerato nel carico di lavoro del progetto.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Lato cliente, per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Javascript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non è consentito l'utilizzo di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framework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come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Vue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,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Angular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o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React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. Potete invece usare librerie come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jQuery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Per quanto riguarda infine CSS, potete usare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framework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come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Boostrap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o simili (Foundation, </w:t>
      </w:r>
      <w:proofErr w:type="spellStart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Skeleton</w:t>
      </w:r>
      <w:proofErr w:type="spellEnd"/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, ...).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- Posso sostenere prima la prova di laboratorio e poi consegnare il progetto?</w:t>
      </w:r>
    </w:p>
    <w:p w:rsidR="008C02F2" w:rsidRPr="008C02F2" w:rsidRDefault="008C02F2" w:rsidP="008C02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8C02F2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No. Per potere sostenere la prova di laboratorio è necessario consegnare OBBLIGATORIAMENTE il progetto (che ovviamente dovrà essere valutato positivamente, pena l'impossibilità di sostenere la prova di laboratorio).</w:t>
      </w:r>
    </w:p>
    <w:p w:rsidR="005C22FA" w:rsidRDefault="005C22FA"/>
    <w:sectPr w:rsidR="005C22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FA"/>
    <w:rsid w:val="005C22FA"/>
    <w:rsid w:val="008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7B2E"/>
  <w15:chartTrackingRefBased/>
  <w15:docId w15:val="{EF1479AB-64F7-4F73-8AAA-8E5F9F27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Elizabeta Budini - elizabeta.budini@studio.unibo.it</dc:creator>
  <cp:keywords/>
  <dc:description/>
  <cp:lastModifiedBy>Elizabeta Budini - elizabeta.budini@studio.unibo.it</cp:lastModifiedBy>
  <cp:revision>2</cp:revision>
  <dcterms:created xsi:type="dcterms:W3CDTF">2018-12-07T08:10:00Z</dcterms:created>
  <dcterms:modified xsi:type="dcterms:W3CDTF">2018-12-07T08:21:00Z</dcterms:modified>
</cp:coreProperties>
</file>