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F6" w:rsidRDefault="00CE73B7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TESTPIEMĒRI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TESTĒŠANAS ŽURNĀLS</w:t>
      </w:r>
    </w:p>
    <w:p w:rsidR="003D329E" w:rsidRPr="00184085" w:rsidRDefault="003D329E" w:rsidP="00184085">
      <w:pPr>
        <w:jc w:val="center"/>
        <w:rPr>
          <w:b/>
          <w:sz w:val="28"/>
          <w:lang w:val="lv-LV"/>
        </w:rPr>
      </w:pPr>
      <w:r w:rsidRPr="00184085">
        <w:rPr>
          <w:b/>
          <w:sz w:val="28"/>
          <w:lang w:val="lv-LV"/>
        </w:rPr>
        <w:t>VIKTORĪNA</w:t>
      </w:r>
      <w:r w:rsidR="00184085" w:rsidRPr="00184085">
        <w:rPr>
          <w:b/>
          <w:sz w:val="28"/>
          <w:lang w:val="lv-LV"/>
        </w:rPr>
        <w:t xml:space="preserve"> "Ko Tu zini par Latviju?"</w:t>
      </w:r>
    </w:p>
    <w:p w:rsidR="00CE73B7" w:rsidRDefault="00CE73B7" w:rsidP="00CE73B7">
      <w:pPr>
        <w:ind w:left="2835" w:hanging="2835"/>
        <w:rPr>
          <w:b/>
          <w:sz w:val="24"/>
          <w:szCs w:val="24"/>
          <w:lang w:val="lv-LV"/>
        </w:rPr>
      </w:pPr>
    </w:p>
    <w:p w:rsidR="00CE73B7" w:rsidRPr="00CE73B7" w:rsidRDefault="00CE73B7" w:rsidP="00CE73B7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 w:rsidR="00AB3339">
        <w:rPr>
          <w:b/>
          <w:sz w:val="24"/>
          <w:szCs w:val="24"/>
          <w:u w:val="single"/>
          <w:lang w:val="lv-LV"/>
        </w:rPr>
        <w:t xml:space="preserve">              </w:t>
      </w:r>
      <w:r w:rsidR="00BE6AAA">
        <w:rPr>
          <w:b/>
          <w:sz w:val="24"/>
          <w:szCs w:val="24"/>
          <w:u w:val="single"/>
          <w:lang w:val="lv-LV"/>
        </w:rPr>
        <w:t>Elizabete Deiko</w:t>
      </w:r>
      <w:r w:rsidR="00AB3339">
        <w:rPr>
          <w:b/>
          <w:sz w:val="24"/>
          <w:szCs w:val="24"/>
          <w:u w:val="single"/>
          <w:lang w:val="lv-LV"/>
        </w:rPr>
        <w:t xml:space="preserve">                                                                                 </w:t>
      </w:r>
      <w:r w:rsidR="00AB3339"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:rsidR="00AB3339" w:rsidRPr="00AB3339" w:rsidRDefault="00AB3339" w:rsidP="00CE73B7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</w:t>
      </w:r>
      <w:r w:rsidR="00BE6AAA">
        <w:rPr>
          <w:b/>
          <w:sz w:val="24"/>
          <w:szCs w:val="24"/>
          <w:u w:val="single"/>
          <w:lang w:val="lv-LV"/>
        </w:rPr>
        <w:t>1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:rsidR="00355F5C" w:rsidRPr="00CE73B7" w:rsidRDefault="00CE73B7" w:rsidP="00CE73B7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="000F43F6"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/>
      </w:tblPr>
      <w:tblGrid>
        <w:gridCol w:w="1235"/>
        <w:gridCol w:w="1585"/>
        <w:gridCol w:w="4688"/>
        <w:gridCol w:w="1418"/>
        <w:gridCol w:w="1417"/>
        <w:gridCol w:w="4466"/>
      </w:tblGrid>
      <w:tr w:rsidR="00355F5C" w:rsidRPr="00CE73B7" w:rsidTr="00D02966">
        <w:tc>
          <w:tcPr>
            <w:tcW w:w="1235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:rsid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:rsidR="00D02966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:rsidR="00D02966" w:rsidRPr="00355F5C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9467CE" w:rsidRPr="009764F1" w:rsidTr="00D02966">
        <w:tc>
          <w:tcPr>
            <w:tcW w:w="1235" w:type="dxa"/>
          </w:tcPr>
          <w:p w:rsidR="009467CE" w:rsidRPr="00864E6A" w:rsidRDefault="009467CE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467CE" w:rsidRPr="00724C8A" w:rsidRDefault="009467CE" w:rsidP="009467CE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9467CE" w:rsidRPr="00724C8A" w:rsidRDefault="009467CE" w:rsidP="009467CE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>– virsraksta joslā redzams uzraksts "Viktorīna"</w:t>
            </w:r>
          </w:p>
        </w:tc>
        <w:tc>
          <w:tcPr>
            <w:tcW w:w="1418" w:type="dxa"/>
          </w:tcPr>
          <w:p w:rsidR="009467CE" w:rsidRPr="00724C8A" w:rsidRDefault="00BE6AAA" w:rsidP="009467CE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467CE" w:rsidRPr="00724C8A" w:rsidRDefault="009764F1" w:rsidP="009467CE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467CE" w:rsidRPr="00724C8A" w:rsidRDefault="009467CE" w:rsidP="009764F1">
            <w:pPr>
              <w:rPr>
                <w:lang w:val="lv-LV"/>
              </w:rPr>
            </w:pPr>
          </w:p>
        </w:tc>
      </w:tr>
      <w:tr w:rsidR="009467CE" w:rsidTr="00D02966">
        <w:tc>
          <w:tcPr>
            <w:tcW w:w="1235" w:type="dxa"/>
          </w:tcPr>
          <w:p w:rsidR="009467CE" w:rsidRPr="00864E6A" w:rsidRDefault="009467CE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467CE" w:rsidRPr="00724C8A" w:rsidRDefault="009467CE" w:rsidP="009467CE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9467CE" w:rsidRPr="00724C8A" w:rsidRDefault="009467CE" w:rsidP="009467CE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="00CE73B7">
              <w:rPr>
                <w:lang w:val="lv-LV"/>
              </w:rPr>
              <w:t xml:space="preserve">NAV </w:t>
            </w:r>
            <w:r w:rsidRPr="00724C8A">
              <w:rPr>
                <w:lang w:val="lv-LV"/>
              </w:rPr>
              <w:t>redzama programmas loga minimizēšanas poga</w:t>
            </w:r>
          </w:p>
        </w:tc>
        <w:tc>
          <w:tcPr>
            <w:tcW w:w="1418" w:type="dxa"/>
          </w:tcPr>
          <w:p w:rsidR="009467CE" w:rsidRPr="00724C8A" w:rsidRDefault="00BE6AAA" w:rsidP="009467CE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467CE" w:rsidRPr="00724C8A" w:rsidRDefault="009764F1" w:rsidP="009467CE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467CE" w:rsidRPr="00724C8A" w:rsidRDefault="009467CE" w:rsidP="009467CE">
            <w:pPr>
              <w:rPr>
                <w:lang w:val="lv-LV"/>
              </w:rPr>
            </w:pPr>
          </w:p>
        </w:tc>
      </w:tr>
      <w:tr w:rsidR="002A5DC4" w:rsidTr="00D02966">
        <w:tc>
          <w:tcPr>
            <w:tcW w:w="1235" w:type="dxa"/>
          </w:tcPr>
          <w:p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2A5DC4" w:rsidRPr="00724C8A" w:rsidRDefault="002A5DC4" w:rsidP="002A5DC4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2A5DC4" w:rsidRPr="00724C8A" w:rsidRDefault="002A5DC4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="00CE73B7">
              <w:rPr>
                <w:lang w:val="lv-LV"/>
              </w:rPr>
              <w:t xml:space="preserve">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:rsidR="002A5DC4" w:rsidRPr="00724C8A" w:rsidRDefault="00BE6AAA" w:rsidP="002A5DC4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2A5DC4" w:rsidRPr="00724C8A" w:rsidRDefault="009764F1" w:rsidP="002A5DC4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A5DC4" w:rsidTr="00D02966">
        <w:tc>
          <w:tcPr>
            <w:tcW w:w="1235" w:type="dxa"/>
          </w:tcPr>
          <w:p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2A5DC4" w:rsidRPr="00724C8A" w:rsidRDefault="002A5DC4" w:rsidP="002A5DC4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2A5DC4" w:rsidRPr="00724C8A" w:rsidRDefault="002A5DC4" w:rsidP="002A5DC4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:rsidR="002A5DC4" w:rsidRPr="00724C8A" w:rsidRDefault="00BE6AAA" w:rsidP="002A5DC4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2A5DC4" w:rsidRPr="00724C8A" w:rsidRDefault="009764F1" w:rsidP="002A5DC4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A5DC4" w:rsidTr="00D02966">
        <w:tc>
          <w:tcPr>
            <w:tcW w:w="1235" w:type="dxa"/>
          </w:tcPr>
          <w:p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2A5DC4" w:rsidRPr="00724C8A" w:rsidRDefault="002A5DC4" w:rsidP="002A5DC4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2A5DC4" w:rsidRPr="00724C8A" w:rsidRDefault="002A5DC4" w:rsidP="002A5DC4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-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>ielādējas viktorīnas nosaukums</w:t>
            </w:r>
          </w:p>
        </w:tc>
        <w:tc>
          <w:tcPr>
            <w:tcW w:w="1418" w:type="dxa"/>
          </w:tcPr>
          <w:p w:rsidR="002A5DC4" w:rsidRPr="00724C8A" w:rsidRDefault="00BE6AAA" w:rsidP="002A5DC4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2A5DC4" w:rsidRPr="00724C8A" w:rsidRDefault="009764F1" w:rsidP="002A5DC4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A5DC4" w:rsidTr="00D02966">
        <w:tc>
          <w:tcPr>
            <w:tcW w:w="1235" w:type="dxa"/>
          </w:tcPr>
          <w:p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2A5DC4" w:rsidRPr="00724C8A" w:rsidRDefault="002A5DC4" w:rsidP="002A5DC4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2A5DC4" w:rsidRPr="00724C8A" w:rsidRDefault="002A5DC4" w:rsidP="002A5DC4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r</w:t>
            </w:r>
            <w:r w:rsidRPr="00724C8A">
              <w:rPr>
                <w:lang w:val="lv-LV"/>
              </w:rPr>
              <w:t>edzama poga "Sākt"</w:t>
            </w:r>
          </w:p>
        </w:tc>
        <w:tc>
          <w:tcPr>
            <w:tcW w:w="1418" w:type="dxa"/>
          </w:tcPr>
          <w:p w:rsidR="002A5DC4" w:rsidRPr="00724C8A" w:rsidRDefault="00BE6AAA" w:rsidP="002A5DC4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2A5DC4" w:rsidRPr="00724C8A" w:rsidRDefault="009764F1" w:rsidP="002A5DC4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CE73B7" w:rsidTr="00D02966">
        <w:tc>
          <w:tcPr>
            <w:tcW w:w="1235" w:type="dxa"/>
          </w:tcPr>
          <w:p w:rsidR="00CE73B7" w:rsidRPr="00864E6A" w:rsidRDefault="00CE73B7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3B7" w:rsidRPr="00724C8A" w:rsidRDefault="00CE73B7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CE73B7" w:rsidRPr="00724C8A" w:rsidRDefault="00CE73B7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</w:tcPr>
          <w:p w:rsidR="00CE73B7" w:rsidRPr="00724C8A" w:rsidRDefault="00BE6AAA" w:rsidP="00CE73B7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CE73B7" w:rsidRPr="00724C8A" w:rsidRDefault="009764F1" w:rsidP="00CE73B7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CE73B7" w:rsidRPr="00724C8A" w:rsidRDefault="00CE73B7" w:rsidP="00CE73B7">
            <w:pPr>
              <w:rPr>
                <w:lang w:val="lv-LV"/>
              </w:rPr>
            </w:pPr>
          </w:p>
        </w:tc>
      </w:tr>
      <w:tr w:rsidR="00CE73B7" w:rsidRPr="009764F1" w:rsidTr="00D02966">
        <w:tc>
          <w:tcPr>
            <w:tcW w:w="1235" w:type="dxa"/>
          </w:tcPr>
          <w:p w:rsidR="00CE73B7" w:rsidRPr="00864E6A" w:rsidRDefault="00CE73B7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3B7" w:rsidRPr="00724C8A" w:rsidRDefault="00CE73B7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CE73B7" w:rsidRPr="00724C8A" w:rsidRDefault="00CE73B7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- virsraksta joslā redzams uzraksts "Viktorīna"</w:t>
            </w:r>
          </w:p>
        </w:tc>
        <w:tc>
          <w:tcPr>
            <w:tcW w:w="1418" w:type="dxa"/>
          </w:tcPr>
          <w:p w:rsidR="00CE73B7" w:rsidRPr="00724C8A" w:rsidRDefault="00BE6AAA" w:rsidP="00CE73B7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CE73B7" w:rsidRPr="00724C8A" w:rsidRDefault="009764F1" w:rsidP="00CE73B7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CE73B7" w:rsidRPr="00724C8A" w:rsidRDefault="00CE73B7" w:rsidP="00CE73B7">
            <w:pPr>
              <w:rPr>
                <w:lang w:val="lv-LV"/>
              </w:rPr>
            </w:pPr>
          </w:p>
        </w:tc>
      </w:tr>
      <w:tr w:rsidR="00CE73B7" w:rsidRPr="009764F1" w:rsidTr="00D02966">
        <w:tc>
          <w:tcPr>
            <w:tcW w:w="1235" w:type="dxa"/>
          </w:tcPr>
          <w:p w:rsidR="00CE73B7" w:rsidRPr="00864E6A" w:rsidRDefault="00CE73B7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CE73B7" w:rsidRPr="00724C8A" w:rsidRDefault="00CE73B7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CE73B7" w:rsidRPr="00724C8A" w:rsidRDefault="00CE73B7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NAV </w:t>
            </w:r>
            <w:r w:rsidRPr="00724C8A">
              <w:rPr>
                <w:lang w:val="lv-LV"/>
              </w:rPr>
              <w:t xml:space="preserve">redzama programmas loga </w:t>
            </w:r>
            <w:r w:rsidRPr="00724C8A">
              <w:rPr>
                <w:lang w:val="lv-LV"/>
              </w:rPr>
              <w:lastRenderedPageBreak/>
              <w:t>minimizēšanas poga</w:t>
            </w:r>
            <w:r>
              <w:rPr>
                <w:lang w:val="lv-LV"/>
              </w:rPr>
              <w:t xml:space="preserve">  </w:t>
            </w:r>
          </w:p>
        </w:tc>
        <w:tc>
          <w:tcPr>
            <w:tcW w:w="1418" w:type="dxa"/>
          </w:tcPr>
          <w:p w:rsidR="00CE73B7" w:rsidRPr="00724C8A" w:rsidRDefault="00BE6AAA" w:rsidP="00CE73B7">
            <w:pPr>
              <w:rPr>
                <w:lang w:val="lv-LV"/>
              </w:rPr>
            </w:pPr>
            <w:r>
              <w:rPr>
                <w:lang w:val="lv-LV"/>
              </w:rPr>
              <w:lastRenderedPageBreak/>
              <w:t>24/10/22</w:t>
            </w:r>
          </w:p>
        </w:tc>
        <w:tc>
          <w:tcPr>
            <w:tcW w:w="1417" w:type="dxa"/>
          </w:tcPr>
          <w:p w:rsidR="00CE73B7" w:rsidRPr="00724C8A" w:rsidRDefault="00C242DE" w:rsidP="00CE73B7">
            <w:pPr>
              <w:rPr>
                <w:lang w:val="lv-LV"/>
              </w:rPr>
            </w:pPr>
            <w:r w:rsidRPr="00C242DE">
              <w:rPr>
                <w:lang w:val="lv-LV"/>
              </w:rPr>
              <w:t>neizpildās</w:t>
            </w:r>
          </w:p>
        </w:tc>
        <w:tc>
          <w:tcPr>
            <w:tcW w:w="4466" w:type="dxa"/>
          </w:tcPr>
          <w:p w:rsidR="00CE73B7" w:rsidRPr="00724C8A" w:rsidRDefault="00C242DE" w:rsidP="00CE73B7">
            <w:pPr>
              <w:rPr>
                <w:lang w:val="lv-LV"/>
              </w:rPr>
            </w:pPr>
            <w:r>
              <w:rPr>
                <w:lang w:val="lv-LV"/>
              </w:rPr>
              <w:t xml:space="preserve">Ir </w:t>
            </w:r>
            <w:r w:rsidRPr="00724C8A">
              <w:rPr>
                <w:lang w:val="lv-LV"/>
              </w:rPr>
              <w:t>redzama programmas loga minimizēšanas poga</w:t>
            </w:r>
            <w:r>
              <w:rPr>
                <w:lang w:val="lv-LV"/>
              </w:rPr>
              <w:t>.</w:t>
            </w: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9764F1" w:rsidRDefault="009764F1" w:rsidP="00886399">
            <w:pPr>
              <w:rPr>
                <w:color w:val="FF0000"/>
                <w:lang w:val="lv-LV"/>
              </w:rPr>
            </w:pPr>
            <w:r w:rsidRPr="009764F1">
              <w:rPr>
                <w:color w:val="FF0000"/>
                <w:lang w:val="lv-LV"/>
              </w:rPr>
              <w:t>Programmas sākuma skats</w:t>
            </w:r>
          </w:p>
        </w:tc>
        <w:tc>
          <w:tcPr>
            <w:tcW w:w="4688" w:type="dxa"/>
          </w:tcPr>
          <w:p w:rsidR="009764F1" w:rsidRPr="009764F1" w:rsidRDefault="009764F1" w:rsidP="00CE73B7">
            <w:pPr>
              <w:rPr>
                <w:color w:val="FF0000"/>
                <w:lang w:val="lv-LV"/>
              </w:rPr>
            </w:pPr>
            <w:r w:rsidRPr="009764F1">
              <w:rPr>
                <w:color w:val="FF0000"/>
                <w:lang w:val="lv-LV"/>
              </w:rPr>
              <w:t xml:space="preserve">Klikšķinot uz pogas "Sākt", ielādējas jautājuma skats – </w:t>
            </w:r>
            <w:r w:rsidR="004D60E3">
              <w:rPr>
                <w:color w:val="FF0000"/>
                <w:lang w:val="lv-LV"/>
              </w:rPr>
              <w:t xml:space="preserve"> NAV</w:t>
            </w:r>
            <w:r w:rsidRPr="009764F1">
              <w:rPr>
                <w:color w:val="FF0000"/>
                <w:lang w:val="lv-LV"/>
              </w:rPr>
              <w:t xml:space="preserve"> redzama programmas loga maksimizēšanas poga  </w:t>
            </w:r>
          </w:p>
        </w:tc>
        <w:tc>
          <w:tcPr>
            <w:tcW w:w="1418" w:type="dxa"/>
          </w:tcPr>
          <w:p w:rsidR="009764F1" w:rsidRPr="00724C8A" w:rsidRDefault="00BE6AAA" w:rsidP="00CE73B7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CE73B7">
            <w:pPr>
              <w:rPr>
                <w:lang w:val="lv-LV"/>
              </w:rPr>
            </w:pPr>
            <w:r w:rsidRPr="00C242DE">
              <w:rPr>
                <w:lang w:val="lv-LV"/>
              </w:rPr>
              <w:t>neizpildās</w:t>
            </w:r>
          </w:p>
        </w:tc>
        <w:tc>
          <w:tcPr>
            <w:tcW w:w="4466" w:type="dxa"/>
          </w:tcPr>
          <w:p w:rsidR="009764F1" w:rsidRPr="00724C8A" w:rsidRDefault="004D60E3" w:rsidP="004D60E3">
            <w:pPr>
              <w:rPr>
                <w:lang w:val="lv-LV"/>
              </w:rPr>
            </w:pPr>
            <w:r>
              <w:rPr>
                <w:lang w:val="lv-LV"/>
              </w:rPr>
              <w:t xml:space="preserve">Ir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</w:t>
            </w:r>
            <w:r w:rsidRPr="00724C8A">
              <w:rPr>
                <w:lang w:val="lv-LV"/>
              </w:rPr>
              <w:t>imizēšanas poga</w:t>
            </w:r>
            <w:r>
              <w:rPr>
                <w:lang w:val="lv-LV"/>
              </w:rPr>
              <w:t>.</w:t>
            </w: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9764F1" w:rsidRPr="00724C8A" w:rsidRDefault="009764F1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:rsidR="009764F1" w:rsidRPr="00724C8A" w:rsidRDefault="00BE6AAA" w:rsidP="00CE73B7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9764F1" w:rsidP="00CE73B7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CE73B7">
            <w:pPr>
              <w:rPr>
                <w:lang w:val="lv-LV"/>
              </w:rPr>
            </w:pPr>
          </w:p>
        </w:tc>
      </w:tr>
      <w:tr w:rsidR="00EE3A5D" w:rsidRPr="009764F1" w:rsidTr="00D02966">
        <w:tc>
          <w:tcPr>
            <w:tcW w:w="1235" w:type="dxa"/>
          </w:tcPr>
          <w:p w:rsidR="00EE3A5D" w:rsidRPr="00864E6A" w:rsidRDefault="00EE3A5D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EE3A5D" w:rsidRPr="00724C8A" w:rsidRDefault="00EE3A5D" w:rsidP="00CE73B7">
            <w:pPr>
              <w:rPr>
                <w:lang w:val="lv-LV"/>
              </w:rPr>
            </w:pPr>
            <w:r w:rsidRPr="009764F1">
              <w:rPr>
                <w:color w:val="FF0000"/>
                <w:lang w:val="lv-LV"/>
              </w:rPr>
              <w:t>Programmas sākuma skats</w:t>
            </w:r>
          </w:p>
        </w:tc>
        <w:tc>
          <w:tcPr>
            <w:tcW w:w="4688" w:type="dxa"/>
          </w:tcPr>
          <w:p w:rsidR="00EE3A5D" w:rsidRPr="00EE3A5D" w:rsidRDefault="00EE3A5D" w:rsidP="00CE73B7">
            <w:pPr>
              <w:rPr>
                <w:color w:val="FF0000"/>
                <w:lang w:val="lv-LV"/>
              </w:rPr>
            </w:pPr>
            <w:r w:rsidRPr="00EE3A5D">
              <w:rPr>
                <w:color w:val="FF0000"/>
                <w:lang w:val="lv-LV"/>
              </w:rPr>
              <w:t>Klikšķinot uz programmas loga minimizēšanas pogas, tā tiek pievērta, programmas ikona turpina būt redzama Windows uzdevumu joslā (TaskBar). Klikšķinot uz programmas ikonas uzdevumu joslā, atveras programmas sākuma skats.</w:t>
            </w:r>
          </w:p>
        </w:tc>
        <w:tc>
          <w:tcPr>
            <w:tcW w:w="1418" w:type="dxa"/>
          </w:tcPr>
          <w:p w:rsidR="00EE3A5D" w:rsidRDefault="00EE3A5D" w:rsidP="00CE73B7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EE3A5D" w:rsidRPr="009764F1" w:rsidRDefault="00EE3A5D" w:rsidP="00CE73B7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EE3A5D" w:rsidRPr="00724C8A" w:rsidRDefault="00EE3A5D" w:rsidP="00CE73B7">
            <w:pPr>
              <w:rPr>
                <w:lang w:val="lv-LV"/>
              </w:rPr>
            </w:pPr>
          </w:p>
        </w:tc>
      </w:tr>
      <w:tr w:rsidR="00EE3A5D" w:rsidRPr="009764F1" w:rsidTr="00D02966">
        <w:tc>
          <w:tcPr>
            <w:tcW w:w="1235" w:type="dxa"/>
          </w:tcPr>
          <w:p w:rsidR="00EE3A5D" w:rsidRPr="00864E6A" w:rsidRDefault="00EE3A5D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EE3A5D" w:rsidRPr="00724C8A" w:rsidRDefault="00EE3A5D" w:rsidP="00CE73B7">
            <w:pPr>
              <w:rPr>
                <w:lang w:val="lv-LV"/>
              </w:rPr>
            </w:pPr>
            <w:r w:rsidRPr="009764F1">
              <w:rPr>
                <w:color w:val="FF0000"/>
                <w:lang w:val="lv-LV"/>
              </w:rPr>
              <w:t>Programmas sākuma skats</w:t>
            </w:r>
          </w:p>
        </w:tc>
        <w:tc>
          <w:tcPr>
            <w:tcW w:w="4688" w:type="dxa"/>
          </w:tcPr>
          <w:p w:rsidR="00EE3A5D" w:rsidRPr="00EE3A5D" w:rsidRDefault="00EE3A5D" w:rsidP="00EE3A5D">
            <w:pPr>
              <w:rPr>
                <w:color w:val="FF0000"/>
                <w:lang w:val="lv-LV"/>
              </w:rPr>
            </w:pPr>
            <w:r w:rsidRPr="00EE3A5D">
              <w:rPr>
                <w:color w:val="FF0000"/>
                <w:lang w:val="lv-LV"/>
              </w:rPr>
              <w:t>Klikšķinot uz programmas loga maksimizēšanas pogas, tā tiek palielināta/samazināta.</w:t>
            </w:r>
          </w:p>
        </w:tc>
        <w:tc>
          <w:tcPr>
            <w:tcW w:w="1418" w:type="dxa"/>
          </w:tcPr>
          <w:p w:rsidR="00EE3A5D" w:rsidRDefault="00EE3A5D" w:rsidP="00CE73B7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EE3A5D" w:rsidRPr="009764F1" w:rsidRDefault="00EE3A5D" w:rsidP="00CE73B7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EE3A5D" w:rsidRPr="00724C8A" w:rsidRDefault="00EE3A5D" w:rsidP="00CE73B7">
            <w:pPr>
              <w:rPr>
                <w:lang w:val="lv-LV"/>
              </w:rPr>
            </w:pPr>
          </w:p>
        </w:tc>
      </w:tr>
      <w:tr w:rsidR="00EE3A5D" w:rsidRPr="009764F1" w:rsidTr="00D02966">
        <w:tc>
          <w:tcPr>
            <w:tcW w:w="1235" w:type="dxa"/>
          </w:tcPr>
          <w:p w:rsidR="00EE3A5D" w:rsidRPr="00864E6A" w:rsidRDefault="00EE3A5D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EE3A5D" w:rsidRPr="00724C8A" w:rsidRDefault="00EE3A5D" w:rsidP="00CE73B7">
            <w:pPr>
              <w:rPr>
                <w:lang w:val="lv-LV"/>
              </w:rPr>
            </w:pPr>
            <w:r w:rsidRPr="009764F1">
              <w:rPr>
                <w:color w:val="FF0000"/>
                <w:lang w:val="lv-LV"/>
              </w:rPr>
              <w:t>Programmas sākuma skats</w:t>
            </w:r>
          </w:p>
        </w:tc>
        <w:tc>
          <w:tcPr>
            <w:tcW w:w="4688" w:type="dxa"/>
          </w:tcPr>
          <w:p w:rsidR="00EE3A5D" w:rsidRPr="00EE3A5D" w:rsidRDefault="00EE3A5D" w:rsidP="00CE73B7">
            <w:pPr>
              <w:rPr>
                <w:color w:val="FF0000"/>
                <w:lang w:val="lv-LV"/>
              </w:rPr>
            </w:pPr>
            <w:r w:rsidRPr="00EE3A5D">
              <w:rPr>
                <w:color w:val="FF0000"/>
                <w:lang w:val="lv-LV"/>
              </w:rPr>
              <w:t>Klikšķinot uz programmas loga aizvēršanas pogas, programma tiek aizvērta.</w:t>
            </w:r>
          </w:p>
        </w:tc>
        <w:tc>
          <w:tcPr>
            <w:tcW w:w="1418" w:type="dxa"/>
          </w:tcPr>
          <w:p w:rsidR="00EE3A5D" w:rsidRDefault="00EE3A5D" w:rsidP="00CE73B7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EE3A5D" w:rsidRPr="009764F1" w:rsidRDefault="00EE3A5D" w:rsidP="00CE73B7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EE3A5D" w:rsidRPr="00724C8A" w:rsidRDefault="00EE3A5D" w:rsidP="00CE73B7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9764F1" w:rsidRPr="00724C8A" w:rsidRDefault="009764F1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informācija, kurš no jautājumiem tiek attēlots ekrānā (1. no 10 jautājumiem)  </w:t>
            </w:r>
          </w:p>
        </w:tc>
        <w:tc>
          <w:tcPr>
            <w:tcW w:w="1418" w:type="dxa"/>
          </w:tcPr>
          <w:p w:rsidR="009764F1" w:rsidRPr="00724C8A" w:rsidRDefault="00BE6AAA" w:rsidP="00CE73B7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C242DE" w:rsidP="00CE73B7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CE73B7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9764F1" w:rsidRPr="00724C8A" w:rsidRDefault="009764F1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informācija, cik punkti nopelnīti (0 punkti)  </w:t>
            </w:r>
          </w:p>
        </w:tc>
        <w:tc>
          <w:tcPr>
            <w:tcW w:w="1418" w:type="dxa"/>
          </w:tcPr>
          <w:p w:rsidR="009764F1" w:rsidRPr="00724C8A" w:rsidRDefault="00BE6AAA" w:rsidP="00CE73B7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C242DE" w:rsidP="00CE73B7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CE73B7">
            <w:pPr>
              <w:rPr>
                <w:lang w:val="lv-LV"/>
              </w:rPr>
            </w:pPr>
          </w:p>
        </w:tc>
      </w:tr>
      <w:tr w:rsidR="009764F1" w:rsidRPr="007E45E5" w:rsidTr="00D02966">
        <w:tc>
          <w:tcPr>
            <w:tcW w:w="1235" w:type="dxa"/>
          </w:tcPr>
          <w:p w:rsidR="009764F1" w:rsidRPr="00864E6A" w:rsidRDefault="009764F1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9764F1" w:rsidRPr="00724C8A" w:rsidRDefault="009764F1" w:rsidP="00CE73B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>s gramatiski pareizi formulēts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nejauši izvēlēta jautājuma teksts  (redzams 1 no 20 jautājumiem)</w:t>
            </w:r>
          </w:p>
        </w:tc>
        <w:tc>
          <w:tcPr>
            <w:tcW w:w="1418" w:type="dxa"/>
          </w:tcPr>
          <w:p w:rsidR="009764F1" w:rsidRPr="00724C8A" w:rsidRDefault="00BE6AAA" w:rsidP="00CE73B7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C242DE" w:rsidP="00CE73B7">
            <w:pPr>
              <w:rPr>
                <w:lang w:val="lv-LV"/>
              </w:rPr>
            </w:pPr>
            <w:r w:rsidRPr="00C242DE">
              <w:rPr>
                <w:lang w:val="lv-LV"/>
              </w:rPr>
              <w:t>neizpildās</w:t>
            </w:r>
          </w:p>
        </w:tc>
        <w:tc>
          <w:tcPr>
            <w:tcW w:w="4466" w:type="dxa"/>
          </w:tcPr>
          <w:p w:rsidR="009764F1" w:rsidRPr="00724C8A" w:rsidRDefault="00C242DE" w:rsidP="00CE73B7">
            <w:pPr>
              <w:rPr>
                <w:lang w:val="lv-LV"/>
              </w:rPr>
            </w:pPr>
            <w:r>
              <w:rPr>
                <w:lang w:val="lv-LV"/>
              </w:rPr>
              <w:t>Jautājumi nav nejauši izvēlēti, tie ielādējas kārtas secībā.</w:t>
            </w: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 xml:space="preserve">a gramatiski pareizi formulēta jautājumam atbilstoša 1. atbilde </w:t>
            </w:r>
          </w:p>
        </w:tc>
        <w:tc>
          <w:tcPr>
            <w:tcW w:w="1418" w:type="dxa"/>
          </w:tcPr>
          <w:p w:rsidR="009764F1" w:rsidRPr="00724C8A" w:rsidRDefault="00BE6AAA" w:rsidP="00171871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C242DE" w:rsidP="00171871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171871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pilnībā</w:t>
            </w:r>
            <w:r w:rsidRPr="00724C8A">
              <w:rPr>
                <w:lang w:val="lv-LV"/>
              </w:rPr>
              <w:t xml:space="preserve"> redzam</w:t>
            </w:r>
            <w:r>
              <w:rPr>
                <w:lang w:val="lv-LV"/>
              </w:rPr>
              <w:t>a gramatiski pareizi formulēta jautājumam atbilstoša 2. atbilde</w:t>
            </w:r>
          </w:p>
        </w:tc>
        <w:tc>
          <w:tcPr>
            <w:tcW w:w="1418" w:type="dxa"/>
          </w:tcPr>
          <w:p w:rsidR="009764F1" w:rsidRPr="00724C8A" w:rsidRDefault="00BE6AAA" w:rsidP="00171871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C242DE" w:rsidP="00171871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171871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>a gramatiski pareizi formulēta jautājumam atbilstoša 3. atbilde</w:t>
            </w:r>
          </w:p>
        </w:tc>
        <w:tc>
          <w:tcPr>
            <w:tcW w:w="1418" w:type="dxa"/>
          </w:tcPr>
          <w:p w:rsidR="009764F1" w:rsidRPr="00724C8A" w:rsidRDefault="00BE6AAA" w:rsidP="00171871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C242DE" w:rsidP="00171871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171871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 – par 1 pieaug jautājuma kārtas numurs</w:t>
            </w:r>
          </w:p>
        </w:tc>
        <w:tc>
          <w:tcPr>
            <w:tcW w:w="1418" w:type="dxa"/>
          </w:tcPr>
          <w:p w:rsidR="009764F1" w:rsidRPr="00724C8A" w:rsidRDefault="00BE6AAA" w:rsidP="00171871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C242DE" w:rsidP="00171871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171871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Default="009764F1" w:rsidP="0017187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 – atbilstoši atbildes pareizībai mainās punktu skaits:</w:t>
            </w:r>
          </w:p>
          <w:p w:rsidR="009764F1" w:rsidRDefault="009764F1" w:rsidP="00171871">
            <w:pPr>
              <w:rPr>
                <w:lang w:val="lv-LV"/>
              </w:rPr>
            </w:pPr>
            <w:r>
              <w:rPr>
                <w:lang w:val="lv-LV"/>
              </w:rPr>
              <w:t>+1, ja atbilde pareiza</w:t>
            </w:r>
          </w:p>
          <w:p w:rsidR="009764F1" w:rsidRPr="00724C8A" w:rsidRDefault="009764F1" w:rsidP="00171871">
            <w:pPr>
              <w:rPr>
                <w:lang w:val="lv-LV"/>
              </w:rPr>
            </w:pPr>
            <w:r>
              <w:rPr>
                <w:lang w:val="lv-LV"/>
              </w:rPr>
              <w:lastRenderedPageBreak/>
              <w:t xml:space="preserve">-1, ja atbilde nepareiza (mazākais iespējamais punktu skaits 0).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171871">
            <w:pPr>
              <w:rPr>
                <w:lang w:val="lv-LV"/>
              </w:rPr>
            </w:pPr>
            <w:r>
              <w:rPr>
                <w:lang w:val="lv-LV"/>
              </w:rPr>
              <w:lastRenderedPageBreak/>
              <w:t>24/10/22</w:t>
            </w:r>
          </w:p>
        </w:tc>
        <w:tc>
          <w:tcPr>
            <w:tcW w:w="1417" w:type="dxa"/>
          </w:tcPr>
          <w:p w:rsidR="009764F1" w:rsidRPr="00724C8A" w:rsidRDefault="00C242DE" w:rsidP="00171871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171871">
            <w:pPr>
              <w:rPr>
                <w:lang w:val="lv-LV"/>
              </w:rPr>
            </w:pPr>
          </w:p>
        </w:tc>
      </w:tr>
      <w:tr w:rsidR="009764F1" w:rsidRPr="007E45E5" w:rsidTr="00D02966">
        <w:tc>
          <w:tcPr>
            <w:tcW w:w="1235" w:type="dxa"/>
          </w:tcPr>
          <w:p w:rsidR="009764F1" w:rsidRPr="00864E6A" w:rsidRDefault="009764F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1. atbildes – ielādējas pilnībā redzams jauns nejauši izvēlēts jautājums (jautājumi viktorīnas laikā neatkārtojas)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171871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C242DE" w:rsidP="00171871">
            <w:pPr>
              <w:rPr>
                <w:lang w:val="lv-LV"/>
              </w:rPr>
            </w:pPr>
            <w:r w:rsidRPr="00C242DE">
              <w:rPr>
                <w:lang w:val="lv-LV"/>
              </w:rPr>
              <w:t>neizpildās</w:t>
            </w:r>
          </w:p>
        </w:tc>
        <w:tc>
          <w:tcPr>
            <w:tcW w:w="4466" w:type="dxa"/>
          </w:tcPr>
          <w:p w:rsidR="009764F1" w:rsidRPr="00724C8A" w:rsidRDefault="00C242DE" w:rsidP="00171871">
            <w:pPr>
              <w:rPr>
                <w:lang w:val="lv-LV"/>
              </w:rPr>
            </w:pPr>
            <w:r>
              <w:rPr>
                <w:lang w:val="lv-LV"/>
              </w:rPr>
              <w:t>Jautājumi nav nejauši izvēlēti, tie ielādējas kārtas secībā.</w:t>
            </w:r>
          </w:p>
        </w:tc>
      </w:tr>
      <w:tr w:rsidR="009764F1" w:rsidRPr="00171871" w:rsidTr="00D02966">
        <w:tc>
          <w:tcPr>
            <w:tcW w:w="1235" w:type="dxa"/>
          </w:tcPr>
          <w:p w:rsidR="009764F1" w:rsidRPr="00864E6A" w:rsidRDefault="009764F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1. atbildes – ielādējas jauna pilnībā redzama gramatiski pareizi formulēta jautājumam atbilstoša 1.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171871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C242DE" w:rsidP="00171871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171871">
            <w:pPr>
              <w:rPr>
                <w:lang w:val="lv-LV"/>
              </w:rPr>
            </w:pPr>
          </w:p>
        </w:tc>
      </w:tr>
      <w:tr w:rsidR="009764F1" w:rsidRPr="00171871" w:rsidTr="00D02966">
        <w:tc>
          <w:tcPr>
            <w:tcW w:w="1235" w:type="dxa"/>
          </w:tcPr>
          <w:p w:rsidR="009764F1" w:rsidRPr="00864E6A" w:rsidRDefault="009764F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1. atbildes – ielādējas jauna pilnībā redzama gramatiski pareizi formulēta jautājumam atbilstoša 2.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171871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C242DE" w:rsidP="00171871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171871">
            <w:pPr>
              <w:rPr>
                <w:lang w:val="lv-LV"/>
              </w:rPr>
            </w:pPr>
          </w:p>
        </w:tc>
      </w:tr>
      <w:tr w:rsidR="009764F1" w:rsidRPr="00171871" w:rsidTr="00D02966">
        <w:tc>
          <w:tcPr>
            <w:tcW w:w="1235" w:type="dxa"/>
          </w:tcPr>
          <w:p w:rsidR="009764F1" w:rsidRPr="00864E6A" w:rsidRDefault="009764F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17187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1. atbildes – ielādējas jauna pilnībā redzama gramatiski pareizi formulēta jautājumam atbilstoša 3.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171871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C242DE" w:rsidP="00171871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171871">
            <w:pPr>
              <w:rPr>
                <w:lang w:val="lv-LV"/>
              </w:rPr>
            </w:pPr>
          </w:p>
        </w:tc>
      </w:tr>
      <w:tr w:rsidR="009764F1" w:rsidRPr="00171871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par 1 pieaug jautājuma kārtas numurs. 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C242DE" w:rsidP="00AB3339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AB3339">
            <w:pPr>
              <w:rPr>
                <w:lang w:val="lv-LV"/>
              </w:rPr>
            </w:pPr>
          </w:p>
        </w:tc>
      </w:tr>
      <w:tr w:rsidR="009764F1" w:rsidRPr="00171871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 – atbilstoši atbildes pareizībai mainās punktu skaits:</w:t>
            </w:r>
          </w:p>
          <w:p w:rsidR="009764F1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+1, ja atbilde pareiza</w:t>
            </w:r>
          </w:p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 xml:space="preserve">-1, ja atbilde nepareiza (mazākais iespējamais punktu skaits 0).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C242DE" w:rsidP="00AB3339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AB3339">
            <w:pPr>
              <w:rPr>
                <w:lang w:val="lv-LV"/>
              </w:rPr>
            </w:pPr>
          </w:p>
        </w:tc>
      </w:tr>
      <w:tr w:rsidR="009764F1" w:rsidRPr="007E45E5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ielādējas pilnībā redzams jauns nejauši izvēlēts jautājums (jautājumi viktorīnas laikā neatkārtojas).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AB3339">
            <w:pPr>
              <w:rPr>
                <w:lang w:val="lv-LV"/>
              </w:rPr>
            </w:pPr>
            <w:r w:rsidRPr="00C242DE">
              <w:rPr>
                <w:lang w:val="lv-LV"/>
              </w:rPr>
              <w:t>neizpildās</w:t>
            </w:r>
          </w:p>
        </w:tc>
        <w:tc>
          <w:tcPr>
            <w:tcW w:w="4466" w:type="dxa"/>
          </w:tcPr>
          <w:p w:rsidR="009764F1" w:rsidRPr="00724C8A" w:rsidRDefault="00C242DE" w:rsidP="00AB3339">
            <w:pPr>
              <w:rPr>
                <w:lang w:val="lv-LV"/>
              </w:rPr>
            </w:pPr>
            <w:r>
              <w:rPr>
                <w:lang w:val="lv-LV"/>
              </w:rPr>
              <w:t>Jautājumi nav nejauši izvēlēti, tie ielādējas kārtas secībā.</w:t>
            </w: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ielādējas jauna pilnībā redzama gramatiski pareizi formulēta jautājumam atbilstoša 1.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AB3339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AB3339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ielādējas jauna pilnībā redzama gramatiski pareizi formulēta jautājumam atbilstoša 2.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AB3339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AB3339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ielādējas jauna pilnībā redzama gramatiski pareizi formulēta jautājumam atbilstoša 3.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AB3339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AB3339">
            <w:pPr>
              <w:rPr>
                <w:lang w:val="lv-LV"/>
              </w:rPr>
            </w:pPr>
          </w:p>
        </w:tc>
      </w:tr>
      <w:tr w:rsidR="009764F1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 – par 1 pieaug jautājuma kārtas numurs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AB3339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AB3339">
            <w:pPr>
              <w:rPr>
                <w:lang w:val="lv-LV"/>
              </w:rPr>
            </w:pPr>
          </w:p>
        </w:tc>
      </w:tr>
      <w:tr w:rsidR="009764F1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 – atbilstoši atbildes pareizībai mainās punktu skaits:</w:t>
            </w:r>
          </w:p>
          <w:p w:rsidR="009764F1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+1, ja atbilde pareiza</w:t>
            </w:r>
          </w:p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lastRenderedPageBreak/>
              <w:t xml:space="preserve">-1, ja atbilde nepareiza (mazākais iespējamais punktu skaits 0).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lastRenderedPageBreak/>
              <w:t>24/10/22</w:t>
            </w:r>
          </w:p>
        </w:tc>
        <w:tc>
          <w:tcPr>
            <w:tcW w:w="1417" w:type="dxa"/>
          </w:tcPr>
          <w:p w:rsidR="009764F1" w:rsidRPr="00724C8A" w:rsidRDefault="004D60E3" w:rsidP="00AB3339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AB3339">
            <w:pPr>
              <w:rPr>
                <w:lang w:val="lv-LV"/>
              </w:rPr>
            </w:pPr>
          </w:p>
        </w:tc>
      </w:tr>
      <w:tr w:rsidR="009764F1" w:rsidRPr="007E45E5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3. atbildes – ielādējas pilnībā redzams jauns nejauši izvēlēts jautājums (jautājumi viktorīnas laikā neatkārtojas).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AB3339">
            <w:pPr>
              <w:rPr>
                <w:lang w:val="lv-LV"/>
              </w:rPr>
            </w:pPr>
            <w:r w:rsidRPr="00C242DE">
              <w:rPr>
                <w:lang w:val="lv-LV"/>
              </w:rPr>
              <w:t>neizpildās</w:t>
            </w:r>
          </w:p>
        </w:tc>
        <w:tc>
          <w:tcPr>
            <w:tcW w:w="4466" w:type="dxa"/>
          </w:tcPr>
          <w:p w:rsidR="009764F1" w:rsidRPr="00724C8A" w:rsidRDefault="004D60E3" w:rsidP="00AB3339">
            <w:pPr>
              <w:rPr>
                <w:lang w:val="lv-LV"/>
              </w:rPr>
            </w:pPr>
            <w:r>
              <w:rPr>
                <w:lang w:val="lv-LV"/>
              </w:rPr>
              <w:t>Jautājumi nav nejauši izvēlēti, tie ielādējas kārtas secībā.</w:t>
            </w: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3. atbildes – ielādējas jauna pilnībā redzama gramatiski pareizi formulēta jautājumam atbilstoša 1.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AB3339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AB3339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3. atbildes – ielādējas jauna pilnībā redzama gramatiski pareizi formulēta jautājumam atbilstoša 2.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AB3339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AB3339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3. atbildes – ielādējas jauna pilnībā redzama gramatiski pareizi formulēta jautājumam atbilstoša 3.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AB3339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AB3339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- virsraksta joslā redzams uzraksts "Viktorīna"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AB3339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AB3339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AB3339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AB333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 – NAV </w:t>
            </w:r>
            <w:r w:rsidRPr="00724C8A">
              <w:rPr>
                <w:lang w:val="lv-LV"/>
              </w:rPr>
              <w:t>redzama programmas loga minimizēšanas poga</w:t>
            </w:r>
            <w:r>
              <w:rPr>
                <w:lang w:val="lv-LV"/>
              </w:rPr>
              <w:t xml:space="preserve">  </w:t>
            </w:r>
          </w:p>
        </w:tc>
        <w:tc>
          <w:tcPr>
            <w:tcW w:w="1418" w:type="dxa"/>
          </w:tcPr>
          <w:p w:rsidR="009764F1" w:rsidRPr="00724C8A" w:rsidRDefault="00BE6AAA" w:rsidP="00AB3339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AB3339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AB3339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02966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D02966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 –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:rsidR="009764F1" w:rsidRPr="00724C8A" w:rsidRDefault="00BE6AAA" w:rsidP="00D02966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02966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02966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02966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D02966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-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:rsidR="009764F1" w:rsidRPr="00724C8A" w:rsidRDefault="00BE6AAA" w:rsidP="00D02966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02966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02966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02966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D02966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viktorīnas nosaukums</w:t>
            </w:r>
          </w:p>
        </w:tc>
        <w:tc>
          <w:tcPr>
            <w:tcW w:w="1418" w:type="dxa"/>
          </w:tcPr>
          <w:p w:rsidR="009764F1" w:rsidRPr="00724C8A" w:rsidRDefault="00BE6AAA" w:rsidP="00D02966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02966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02966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02966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D02966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sniegto atbilžu kopvērtējums (pieskaitījušies 10, jautājumā iegūtie punkti)</w:t>
            </w:r>
          </w:p>
        </w:tc>
        <w:tc>
          <w:tcPr>
            <w:tcW w:w="1418" w:type="dxa"/>
          </w:tcPr>
          <w:p w:rsidR="009764F1" w:rsidRPr="00724C8A" w:rsidRDefault="00BE6AAA" w:rsidP="00D02966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02966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02966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02966">
            <w:pPr>
              <w:rPr>
                <w:lang w:val="lv-LV"/>
              </w:rPr>
            </w:pPr>
            <w:r>
              <w:rPr>
                <w:lang w:val="lv-LV"/>
              </w:rPr>
              <w:t xml:space="preserve">Jautājumu </w:t>
            </w:r>
            <w:r>
              <w:rPr>
                <w:lang w:val="lv-LV"/>
              </w:rPr>
              <w:lastRenderedPageBreak/>
              <w:t>skats (ekrānā redzams 10 jautājums)</w:t>
            </w:r>
          </w:p>
        </w:tc>
        <w:tc>
          <w:tcPr>
            <w:tcW w:w="4688" w:type="dxa"/>
          </w:tcPr>
          <w:p w:rsidR="009764F1" w:rsidRDefault="009764F1" w:rsidP="00D02966">
            <w:pPr>
              <w:rPr>
                <w:lang w:val="lv-LV"/>
              </w:rPr>
            </w:pPr>
            <w:r w:rsidRPr="00724C8A">
              <w:rPr>
                <w:lang w:val="lv-LV"/>
              </w:rPr>
              <w:lastRenderedPageBreak/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</w:t>
            </w:r>
            <w:r>
              <w:rPr>
                <w:lang w:val="lv-LV"/>
              </w:rPr>
              <w:lastRenderedPageBreak/>
              <w:t>– atbilstoši iegūtajam punktu skaitam, redzams komentārs par sniegto atbilžu kvalitāti:</w:t>
            </w:r>
          </w:p>
          <w:p w:rsidR="009764F1" w:rsidRDefault="009764F1" w:rsidP="00D02966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 w:rsidRPr="00B6344E">
              <w:rPr>
                <w:lang w:val="lv-LV"/>
              </w:rPr>
              <w:t>10 punkti - Tu esi īsts savas zemes patriots! Turklāt vēl ar lieliskām zināšanām. Apsveicam! Tu atbildēji pareizi</w:t>
            </w:r>
            <w:r>
              <w:rPr>
                <w:lang w:val="lv-LV"/>
              </w:rPr>
              <w:t xml:space="preserve"> uz visiem jautājumiem</w:t>
            </w:r>
            <w:r w:rsidRPr="006846E5">
              <w:rPr>
                <w:lang w:val="lv-LV"/>
              </w:rPr>
              <w:t>!</w:t>
            </w:r>
          </w:p>
          <w:p w:rsidR="009764F1" w:rsidRDefault="009764F1" w:rsidP="00D02966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 w:rsidRPr="00351796">
              <w:rPr>
                <w:lang w:val="lv-LV"/>
              </w:rPr>
              <w:t xml:space="preserve">6 – 9 punkti - Atbildes liecina, ka pazīsti Latviju, bet tev vēl ir fakti </w:t>
            </w:r>
            <w:r>
              <w:rPr>
                <w:lang w:val="lv-LV"/>
              </w:rPr>
              <w:t>ko atklāt!</w:t>
            </w:r>
          </w:p>
          <w:p w:rsidR="009764F1" w:rsidRPr="00D02966" w:rsidRDefault="009764F1" w:rsidP="00D02966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>
              <w:rPr>
                <w:lang w:val="lv-LV"/>
              </w:rPr>
              <w:t xml:space="preserve">0 – 5 punkti - </w:t>
            </w:r>
            <w:r w:rsidRPr="006846E5">
              <w:rPr>
                <w:lang w:val="lv-LV"/>
              </w:rPr>
              <w:t>Spriežot pēc atbildēm, zināšanas par Latviju tev ir jāpapildina! Diemžēl liela daļa tavu atbilžu bija nepareizas.</w:t>
            </w:r>
          </w:p>
        </w:tc>
        <w:tc>
          <w:tcPr>
            <w:tcW w:w="1418" w:type="dxa"/>
          </w:tcPr>
          <w:p w:rsidR="009764F1" w:rsidRPr="00724C8A" w:rsidRDefault="00BE6AAA" w:rsidP="00D02966">
            <w:pPr>
              <w:rPr>
                <w:lang w:val="lv-LV"/>
              </w:rPr>
            </w:pPr>
            <w:r>
              <w:rPr>
                <w:lang w:val="lv-LV"/>
              </w:rPr>
              <w:lastRenderedPageBreak/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02966">
            <w:pPr>
              <w:rPr>
                <w:lang w:val="lv-LV"/>
              </w:rPr>
            </w:pPr>
            <w:r w:rsidRPr="00C242DE">
              <w:rPr>
                <w:lang w:val="lv-LV"/>
              </w:rPr>
              <w:t>neizpildās</w:t>
            </w:r>
          </w:p>
        </w:tc>
        <w:tc>
          <w:tcPr>
            <w:tcW w:w="4466" w:type="dxa"/>
          </w:tcPr>
          <w:p w:rsidR="009764F1" w:rsidRPr="00724C8A" w:rsidRDefault="004D60E3" w:rsidP="00D02966">
            <w:pPr>
              <w:rPr>
                <w:lang w:val="lv-LV"/>
              </w:rPr>
            </w:pPr>
            <w:r>
              <w:rPr>
                <w:lang w:val="lv-LV"/>
              </w:rPr>
              <w:t>Iegūtajiem punktu intervāliem nav komentāru.</w:t>
            </w: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D02966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D02966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- virsraksta joslā redzams uzraksts "Viktorīna"</w:t>
            </w:r>
          </w:p>
        </w:tc>
        <w:tc>
          <w:tcPr>
            <w:tcW w:w="1418" w:type="dxa"/>
          </w:tcPr>
          <w:p w:rsidR="009764F1" w:rsidRPr="00724C8A" w:rsidRDefault="00BE6AAA" w:rsidP="00D02966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02966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02966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02966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D02966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 – NAV </w:t>
            </w:r>
            <w:r w:rsidRPr="00724C8A">
              <w:rPr>
                <w:lang w:val="lv-LV"/>
              </w:rPr>
              <w:t>redzama programmas loga minimizēšanas poga</w:t>
            </w:r>
            <w:r>
              <w:rPr>
                <w:lang w:val="lv-LV"/>
              </w:rPr>
              <w:t xml:space="preserve">  </w:t>
            </w:r>
          </w:p>
        </w:tc>
        <w:tc>
          <w:tcPr>
            <w:tcW w:w="1418" w:type="dxa"/>
          </w:tcPr>
          <w:p w:rsidR="009764F1" w:rsidRPr="00724C8A" w:rsidRDefault="00BE6AAA" w:rsidP="00D02966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02966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02966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02966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 –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:rsidR="009764F1" w:rsidRPr="00724C8A" w:rsidRDefault="00BE6AAA" w:rsidP="00D02966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02966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02966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55D70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-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:rsidR="009764F1" w:rsidRPr="00724C8A" w:rsidRDefault="00BE6AAA" w:rsidP="00D55D70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55D70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55D70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viktorīnas nosaukums</w:t>
            </w:r>
          </w:p>
        </w:tc>
        <w:tc>
          <w:tcPr>
            <w:tcW w:w="1418" w:type="dxa"/>
          </w:tcPr>
          <w:p w:rsidR="009764F1" w:rsidRPr="00724C8A" w:rsidRDefault="00BE6AAA" w:rsidP="00D55D70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55D70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55D70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sniegto atbilžu kopvērtējums (pieskaitījušies 10, jautājumā iegūtie punkti)</w:t>
            </w:r>
          </w:p>
        </w:tc>
        <w:tc>
          <w:tcPr>
            <w:tcW w:w="1418" w:type="dxa"/>
          </w:tcPr>
          <w:p w:rsidR="009764F1" w:rsidRPr="00724C8A" w:rsidRDefault="00BE6AAA" w:rsidP="00D55D70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55D70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275448" w:rsidRPr="00275448" w:rsidTr="00D02966">
        <w:tc>
          <w:tcPr>
            <w:tcW w:w="1235" w:type="dxa"/>
          </w:tcPr>
          <w:p w:rsidR="00275448" w:rsidRPr="00864E6A" w:rsidRDefault="00275448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275448" w:rsidRPr="00275448" w:rsidRDefault="00275448" w:rsidP="00D55D70">
            <w:pPr>
              <w:rPr>
                <w:color w:val="FF0000"/>
                <w:lang w:val="lv-LV"/>
              </w:rPr>
            </w:pPr>
            <w:r w:rsidRPr="00275448">
              <w:rPr>
                <w:color w:val="FF0000"/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275448" w:rsidRPr="00275448" w:rsidRDefault="00275448" w:rsidP="00D55D70">
            <w:pPr>
              <w:rPr>
                <w:color w:val="FF0000"/>
                <w:lang w:val="lv-LV"/>
              </w:rPr>
            </w:pPr>
            <w:r w:rsidRPr="00275448">
              <w:rPr>
                <w:color w:val="FF0000"/>
                <w:lang w:val="lv-LV"/>
              </w:rPr>
              <w:t xml:space="preserve">Klikšķinot uz 3. atbildes, ielādējas rezultāta skats – NAV redzama programmas loga minimizēšanas poga  </w:t>
            </w:r>
          </w:p>
        </w:tc>
        <w:tc>
          <w:tcPr>
            <w:tcW w:w="1418" w:type="dxa"/>
          </w:tcPr>
          <w:p w:rsidR="00275448" w:rsidRDefault="00275448" w:rsidP="00D55D70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275448" w:rsidRPr="009764F1" w:rsidRDefault="00275448" w:rsidP="00D55D70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275448" w:rsidRPr="00724C8A" w:rsidRDefault="00275448" w:rsidP="00D55D70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55D70">
            <w:pPr>
              <w:rPr>
                <w:lang w:val="lv-LV"/>
              </w:rPr>
            </w:pPr>
            <w:r>
              <w:rPr>
                <w:lang w:val="lv-LV"/>
              </w:rPr>
              <w:t xml:space="preserve">Jautājumu </w:t>
            </w:r>
            <w:r>
              <w:rPr>
                <w:lang w:val="lv-LV"/>
              </w:rPr>
              <w:lastRenderedPageBreak/>
              <w:t>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  <w:r w:rsidRPr="00724C8A">
              <w:rPr>
                <w:lang w:val="lv-LV"/>
              </w:rPr>
              <w:lastRenderedPageBreak/>
              <w:t xml:space="preserve">Klikšķinot uz </w:t>
            </w:r>
            <w:r>
              <w:rPr>
                <w:lang w:val="lv-LV"/>
              </w:rPr>
              <w:t>3.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</w:t>
            </w:r>
            <w:r>
              <w:rPr>
                <w:lang w:val="lv-LV"/>
              </w:rPr>
              <w:lastRenderedPageBreak/>
              <w:t xml:space="preserve">skats –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:rsidR="009764F1" w:rsidRPr="00724C8A" w:rsidRDefault="00BE6AAA" w:rsidP="00D55D70">
            <w:pPr>
              <w:rPr>
                <w:lang w:val="lv-LV"/>
              </w:rPr>
            </w:pPr>
            <w:r>
              <w:rPr>
                <w:lang w:val="lv-LV"/>
              </w:rPr>
              <w:lastRenderedPageBreak/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55D70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275448" w:rsidRPr="00275448" w:rsidTr="00D02966">
        <w:tc>
          <w:tcPr>
            <w:tcW w:w="1235" w:type="dxa"/>
          </w:tcPr>
          <w:p w:rsidR="00275448" w:rsidRPr="00864E6A" w:rsidRDefault="00275448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275448" w:rsidRPr="00275448" w:rsidRDefault="00275448" w:rsidP="00D55D70">
            <w:pPr>
              <w:rPr>
                <w:color w:val="FF0000"/>
                <w:lang w:val="lv-LV"/>
              </w:rPr>
            </w:pPr>
            <w:r w:rsidRPr="00275448">
              <w:rPr>
                <w:color w:val="FF0000"/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275448" w:rsidRPr="00275448" w:rsidRDefault="00275448" w:rsidP="00D55D70">
            <w:pPr>
              <w:rPr>
                <w:color w:val="FF0000"/>
                <w:lang w:val="lv-LV"/>
              </w:rPr>
            </w:pPr>
            <w:r w:rsidRPr="00275448">
              <w:rPr>
                <w:color w:val="FF0000"/>
                <w:lang w:val="lv-LV"/>
              </w:rPr>
              <w:t>Klikšķinot uz 3. atbildes, ielādējas rezultāta skats - redzama programmas loga aizvēršanas poga</w:t>
            </w:r>
          </w:p>
        </w:tc>
        <w:tc>
          <w:tcPr>
            <w:tcW w:w="1418" w:type="dxa"/>
          </w:tcPr>
          <w:p w:rsidR="00275448" w:rsidRDefault="00275448" w:rsidP="00D55D70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275448" w:rsidRPr="009764F1" w:rsidRDefault="00275448" w:rsidP="00D55D70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275448" w:rsidRPr="00724C8A" w:rsidRDefault="00275448" w:rsidP="00D55D70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55D70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viktorīnas nosaukums</w:t>
            </w:r>
          </w:p>
        </w:tc>
        <w:tc>
          <w:tcPr>
            <w:tcW w:w="1418" w:type="dxa"/>
          </w:tcPr>
          <w:p w:rsidR="009764F1" w:rsidRPr="00724C8A" w:rsidRDefault="00BE6AAA" w:rsidP="00D55D70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55D70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9764F1" w:rsidRPr="009764F1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55D70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sniegto atbilžu kopvērtējums (pieskaitījušies 10, jautājumā iegūtie punkti)</w:t>
            </w:r>
          </w:p>
        </w:tc>
        <w:tc>
          <w:tcPr>
            <w:tcW w:w="1418" w:type="dxa"/>
          </w:tcPr>
          <w:p w:rsidR="009764F1" w:rsidRPr="00724C8A" w:rsidRDefault="00BE6AAA" w:rsidP="00D55D70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55D70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55D70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:rsidR="009764F1" w:rsidRDefault="009764F1" w:rsidP="00D55D70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atbilstoši iegūtajam punktu skaitam, redzams komentārs par sniegto atbilžu kvalitāti:</w:t>
            </w:r>
          </w:p>
          <w:p w:rsidR="009764F1" w:rsidRDefault="009764F1" w:rsidP="00D55D7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 w:rsidRPr="00B6344E">
              <w:rPr>
                <w:lang w:val="lv-LV"/>
              </w:rPr>
              <w:t>10 punkti - Tu esi īsts savas zemes patriots! Turklāt vēl ar lieliskām zināšanām. Apsveicam! Tu atbildēji pareizi</w:t>
            </w:r>
            <w:r>
              <w:rPr>
                <w:lang w:val="lv-LV"/>
              </w:rPr>
              <w:t xml:space="preserve"> uz visiem jautājumiem</w:t>
            </w:r>
            <w:r w:rsidRPr="006846E5">
              <w:rPr>
                <w:lang w:val="lv-LV"/>
              </w:rPr>
              <w:t>!</w:t>
            </w:r>
          </w:p>
          <w:p w:rsidR="009764F1" w:rsidRDefault="009764F1" w:rsidP="00D55D7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 w:rsidRPr="00351796">
              <w:rPr>
                <w:lang w:val="lv-LV"/>
              </w:rPr>
              <w:t xml:space="preserve">6 – 9 punkti - Atbildes liecina, ka pazīsti Latviju, bet tev vēl ir fakti </w:t>
            </w:r>
            <w:r>
              <w:rPr>
                <w:lang w:val="lv-LV"/>
              </w:rPr>
              <w:t>ko atklāt!</w:t>
            </w:r>
          </w:p>
          <w:p w:rsidR="009764F1" w:rsidRPr="00D02966" w:rsidRDefault="009764F1" w:rsidP="00D55D7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>
              <w:rPr>
                <w:lang w:val="lv-LV"/>
              </w:rPr>
              <w:t xml:space="preserve">0 – 5 punkti - </w:t>
            </w:r>
            <w:r w:rsidRPr="006846E5">
              <w:rPr>
                <w:lang w:val="lv-LV"/>
              </w:rPr>
              <w:t>Spriežot pēc atbildēm, zināšanas par Latviju tev ir jāpapildina! Diemžēl liela daļa tavu atbilžu bija nepareizas.</w:t>
            </w:r>
          </w:p>
        </w:tc>
        <w:tc>
          <w:tcPr>
            <w:tcW w:w="1418" w:type="dxa"/>
          </w:tcPr>
          <w:p w:rsidR="009764F1" w:rsidRPr="00724C8A" w:rsidRDefault="00BE6AAA" w:rsidP="00D55D70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55D70">
            <w:pPr>
              <w:rPr>
                <w:lang w:val="lv-LV"/>
              </w:rPr>
            </w:pPr>
            <w:r w:rsidRPr="00C242DE">
              <w:rPr>
                <w:lang w:val="lv-LV"/>
              </w:rPr>
              <w:t>neizpildās</w:t>
            </w:r>
          </w:p>
        </w:tc>
        <w:tc>
          <w:tcPr>
            <w:tcW w:w="4466" w:type="dxa"/>
          </w:tcPr>
          <w:p w:rsidR="009764F1" w:rsidRPr="00724C8A" w:rsidRDefault="004D60E3" w:rsidP="00D55D70">
            <w:pPr>
              <w:rPr>
                <w:lang w:val="lv-LV"/>
              </w:rPr>
            </w:pPr>
            <w:r>
              <w:rPr>
                <w:lang w:val="lv-LV"/>
              </w:rPr>
              <w:t>Iegūtajiem punktu intervāliem nav komentāru.</w:t>
            </w: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D55D70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</w:tcPr>
          <w:p w:rsidR="009764F1" w:rsidRPr="00724C8A" w:rsidRDefault="00BE6AAA" w:rsidP="00D55D70">
            <w:pPr>
              <w:rPr>
                <w:lang w:val="lv-LV"/>
              </w:rPr>
            </w:pPr>
            <w:r>
              <w:rPr>
                <w:lang w:val="lv-LV"/>
              </w:rPr>
              <w:t>24/10/22</w:t>
            </w:r>
          </w:p>
        </w:tc>
        <w:tc>
          <w:tcPr>
            <w:tcW w:w="1417" w:type="dxa"/>
          </w:tcPr>
          <w:p w:rsidR="009764F1" w:rsidRPr="00724C8A" w:rsidRDefault="004D60E3" w:rsidP="00D55D70">
            <w:pPr>
              <w:rPr>
                <w:lang w:val="lv-LV"/>
              </w:rPr>
            </w:pPr>
            <w:r w:rsidRPr="009764F1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55D70">
            <w:pPr>
              <w:rPr>
                <w:lang w:val="lv-LV"/>
              </w:rPr>
            </w:pP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55D70">
            <w:pPr>
              <w:rPr>
                <w:lang w:val="lv-LV"/>
              </w:rPr>
            </w:pP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55D70">
            <w:pPr>
              <w:rPr>
                <w:lang w:val="lv-LV"/>
              </w:rPr>
            </w:pP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55D70">
            <w:pPr>
              <w:rPr>
                <w:lang w:val="lv-LV"/>
              </w:rPr>
            </w:pP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9764F1" w:rsidRPr="00CE73B7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Default="009764F1" w:rsidP="00D55D70">
            <w:pPr>
              <w:rPr>
                <w:lang w:val="lv-LV"/>
              </w:rPr>
            </w:pP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9764F1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  <w:tr w:rsidR="009764F1" w:rsidTr="00D02966">
        <w:tc>
          <w:tcPr>
            <w:tcW w:w="1235" w:type="dxa"/>
          </w:tcPr>
          <w:p w:rsidR="009764F1" w:rsidRPr="00864E6A" w:rsidRDefault="009764F1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468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8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9764F1" w:rsidRPr="00724C8A" w:rsidRDefault="009764F1" w:rsidP="00D55D70">
            <w:pPr>
              <w:rPr>
                <w:lang w:val="lv-LV"/>
              </w:rPr>
            </w:pPr>
          </w:p>
        </w:tc>
      </w:tr>
    </w:tbl>
    <w:p w:rsidR="00BE6AAA" w:rsidRPr="00BE6AAA" w:rsidRDefault="00BE6AAA" w:rsidP="00355F5C">
      <w:pPr>
        <w:rPr>
          <w:sz w:val="28"/>
          <w:lang w:val="lv-LV"/>
        </w:rPr>
      </w:pPr>
      <w:r>
        <w:rPr>
          <w:sz w:val="28"/>
          <w:lang w:val="lv-LV"/>
        </w:rPr>
        <w:t xml:space="preserve">Testēšanas tabulā ar </w:t>
      </w:r>
      <w:r w:rsidR="001E5652" w:rsidRPr="001E5652">
        <w:rPr>
          <w:color w:val="FF0000"/>
          <w:sz w:val="28"/>
          <w:lang w:val="lv-LV"/>
        </w:rPr>
        <w:t>sarkaniem</w:t>
      </w:r>
      <w:r w:rsidR="001E5652">
        <w:rPr>
          <w:sz w:val="28"/>
          <w:lang w:val="lv-LV"/>
        </w:rPr>
        <w:t xml:space="preserve"> burtiem ir papidinātās testa kopas.</w:t>
      </w:r>
    </w:p>
    <w:p w:rsidR="00355F5C" w:rsidRDefault="00FE2178" w:rsidP="00355F5C">
      <w:pPr>
        <w:rPr>
          <w:b/>
          <w:sz w:val="28"/>
          <w:lang w:val="lv-LV"/>
        </w:rPr>
      </w:pPr>
      <w:r>
        <w:rPr>
          <w:b/>
          <w:sz w:val="28"/>
          <w:lang w:val="lv-LV"/>
        </w:rPr>
        <w:t>Secinājumi:</w:t>
      </w:r>
    </w:p>
    <w:p w:rsidR="00FE2178" w:rsidRPr="00FE2178" w:rsidRDefault="00FE2178" w:rsidP="00355F5C">
      <w:pPr>
        <w:rPr>
          <w:sz w:val="26"/>
          <w:szCs w:val="26"/>
          <w:lang w:val="lv-LV"/>
        </w:rPr>
      </w:pPr>
      <w:r w:rsidRPr="00FE2178">
        <w:rPr>
          <w:sz w:val="26"/>
          <w:szCs w:val="26"/>
          <w:lang w:val="lv-LV"/>
        </w:rPr>
        <w:lastRenderedPageBreak/>
        <w:t xml:space="preserve">Programma kā tāda strādā labi. Būtu nepieciešams izlabot </w:t>
      </w:r>
      <w:r w:rsidR="00BE6AAA">
        <w:rPr>
          <w:sz w:val="26"/>
          <w:szCs w:val="26"/>
          <w:lang w:val="lv-LV"/>
        </w:rPr>
        <w:t>nejaušo</w:t>
      </w:r>
      <w:r w:rsidRPr="00FE2178">
        <w:rPr>
          <w:sz w:val="26"/>
          <w:szCs w:val="26"/>
          <w:lang w:val="lv-LV"/>
        </w:rPr>
        <w:t xml:space="preserve"> jautājumu iel</w:t>
      </w:r>
      <w:r>
        <w:rPr>
          <w:sz w:val="26"/>
          <w:szCs w:val="26"/>
          <w:lang w:val="lv-LV"/>
        </w:rPr>
        <w:t>ādi un rezultātā</w:t>
      </w:r>
      <w:r w:rsidRPr="00FE2178">
        <w:rPr>
          <w:sz w:val="26"/>
          <w:szCs w:val="26"/>
          <w:lang w:val="lv-LV"/>
        </w:rPr>
        <w:t xml:space="preserve"> iegūto punktu</w:t>
      </w:r>
      <w:r>
        <w:rPr>
          <w:sz w:val="26"/>
          <w:szCs w:val="26"/>
          <w:lang w:val="lv-LV"/>
        </w:rPr>
        <w:t xml:space="preserve"> ska</w:t>
      </w:r>
      <w:r w:rsidR="00BE6AAA">
        <w:rPr>
          <w:sz w:val="26"/>
          <w:szCs w:val="26"/>
          <w:lang w:val="lv-LV"/>
        </w:rPr>
        <w:t>i</w:t>
      </w:r>
      <w:r>
        <w:rPr>
          <w:sz w:val="26"/>
          <w:szCs w:val="26"/>
          <w:lang w:val="lv-LV"/>
        </w:rPr>
        <w:t>tu atbilstošu komentāru. Programmas dizaina ziņā ieteiktu pievienot sākuma un beigu skatā maks</w:t>
      </w:r>
      <w:r w:rsidR="00BE6AAA">
        <w:rPr>
          <w:sz w:val="26"/>
          <w:szCs w:val="26"/>
          <w:lang w:val="lv-LV"/>
        </w:rPr>
        <w:t>im</w:t>
      </w:r>
      <w:r w:rsidR="007E45E5">
        <w:rPr>
          <w:sz w:val="26"/>
          <w:szCs w:val="26"/>
          <w:lang w:val="lv-LV"/>
        </w:rPr>
        <w:t xml:space="preserve">izēšanas un minimizēšanas pogas, jo bez maksimizēšanas pogas sākuma un beigu skatā pavelkot programmu virsraksta joslā jebkurā virzienā tā automātiksi samazinās, lai arī to var „pavilkt” un atgriezt </w:t>
      </w:r>
      <w:r w:rsidR="008E440B">
        <w:rPr>
          <w:sz w:val="26"/>
          <w:szCs w:val="26"/>
          <w:lang w:val="lv-LV"/>
        </w:rPr>
        <w:t>iepriekšējā izmērā, tas nav praktiski.</w:t>
      </w:r>
    </w:p>
    <w:p w:rsidR="00D55D70" w:rsidRPr="00184085" w:rsidRDefault="00D55D70" w:rsidP="00D55D70">
      <w:pPr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>Jautājumu un atbilžu saraksts (pareizās atbildes pasvītrotas):</w:t>
      </w:r>
    </w:p>
    <w:p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LIELĀKO UPI? </w:t>
      </w:r>
      <w:r w:rsidRPr="00B21586">
        <w:rPr>
          <w:u w:val="single"/>
          <w:lang w:val="lv-LV"/>
        </w:rPr>
        <w:t>Daugava</w:t>
      </w:r>
      <w:r w:rsidRPr="00B21586">
        <w:rPr>
          <w:lang w:val="lv-LV"/>
        </w:rPr>
        <w:t xml:space="preserve">, Lielupe, Gauja </w:t>
      </w:r>
    </w:p>
    <w:p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GALVASPILSĒTU? Liepāja, Daugavpils, </w:t>
      </w:r>
      <w:r w:rsidRPr="00B21586">
        <w:rPr>
          <w:u w:val="single"/>
          <w:lang w:val="lv-LV"/>
        </w:rPr>
        <w:t>Rīga</w:t>
      </w:r>
      <w:r w:rsidRPr="00B21586">
        <w:rPr>
          <w:lang w:val="lv-LV"/>
        </w:rPr>
        <w:t xml:space="preserve"> </w:t>
      </w:r>
    </w:p>
    <w:p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GARĀKO UPI? Lielupe, </w:t>
      </w:r>
      <w:r>
        <w:rPr>
          <w:lang w:val="lv-LV"/>
        </w:rPr>
        <w:t>Daugava</w:t>
      </w:r>
      <w:r w:rsidRPr="00B21586">
        <w:rPr>
          <w:lang w:val="lv-LV"/>
        </w:rPr>
        <w:t xml:space="preserve">, </w:t>
      </w:r>
      <w:r w:rsidRPr="00B21586">
        <w:rPr>
          <w:u w:val="single"/>
          <w:lang w:val="lv-LV"/>
        </w:rPr>
        <w:t>Gauja</w:t>
      </w:r>
      <w:r w:rsidRPr="00B21586">
        <w:rPr>
          <w:lang w:val="lv-LV"/>
        </w:rPr>
        <w:t xml:space="preserve"> </w:t>
      </w:r>
    </w:p>
    <w:p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AUGSTĀKO KALNU? Mākoņkalns, </w:t>
      </w:r>
      <w:r w:rsidRPr="00B21586">
        <w:rPr>
          <w:u w:val="single"/>
          <w:lang w:val="lv-LV"/>
        </w:rPr>
        <w:t>Gaiziņkalns</w:t>
      </w:r>
      <w:r w:rsidRPr="00B21586">
        <w:rPr>
          <w:lang w:val="lv-LV"/>
        </w:rPr>
        <w:t xml:space="preserve">, Zilaiskalns </w:t>
      </w:r>
    </w:p>
    <w:p w:rsidR="00D55D70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APTUVENI, CIK LATVIJĀ IR IEDZĪVOTĀJU? 1 miljons, </w:t>
      </w:r>
      <w:r w:rsidRPr="00B21586">
        <w:rPr>
          <w:u w:val="single"/>
          <w:lang w:val="lv-LV"/>
        </w:rPr>
        <w:t>2 miljoni</w:t>
      </w:r>
      <w:r w:rsidRPr="00B21586">
        <w:rPr>
          <w:lang w:val="lv-LV"/>
        </w:rPr>
        <w:t xml:space="preserve">, 3 miljoni </w:t>
      </w:r>
    </w:p>
    <w:p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>
        <w:rPr>
          <w:lang w:val="lv-LV"/>
        </w:rPr>
        <w:t>KURA IR LATVIJAS VECĀKĀ PILSĒTA</w:t>
      </w:r>
      <w:r w:rsidRPr="00B21586">
        <w:rPr>
          <w:lang w:val="lv-LV"/>
        </w:rPr>
        <w:t xml:space="preserve">? </w:t>
      </w:r>
      <w:r w:rsidRPr="00D57313">
        <w:rPr>
          <w:lang w:val="lv-LV"/>
        </w:rPr>
        <w:t>Rīga</w:t>
      </w:r>
      <w:r w:rsidRPr="00B21586">
        <w:rPr>
          <w:lang w:val="lv-LV"/>
        </w:rPr>
        <w:t xml:space="preserve">, </w:t>
      </w:r>
      <w:r w:rsidRPr="00D57313">
        <w:rPr>
          <w:u w:val="single"/>
          <w:lang w:val="lv-LV"/>
        </w:rPr>
        <w:t>Ludza</w:t>
      </w:r>
      <w:r w:rsidRPr="00B21586">
        <w:rPr>
          <w:lang w:val="lv-LV"/>
        </w:rPr>
        <w:t xml:space="preserve">, </w:t>
      </w:r>
      <w:r w:rsidRPr="006846E5">
        <w:rPr>
          <w:lang w:val="lv-LV"/>
        </w:rPr>
        <w:t>Grobiņa</w:t>
      </w:r>
      <w:r w:rsidRPr="00B21586">
        <w:rPr>
          <w:lang w:val="lv-LV"/>
        </w:rPr>
        <w:t xml:space="preserve"> </w:t>
      </w:r>
    </w:p>
    <w:p w:rsidR="00D55D70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>
        <w:rPr>
          <w:lang w:val="lv-LV"/>
        </w:rPr>
        <w:t xml:space="preserve">ŪDENSKRITUMS VENTAS RUMBA, KAS ATRODAS KULDĪGĀ IR: </w:t>
      </w:r>
      <w:r w:rsidRPr="006846E5">
        <w:rPr>
          <w:lang w:val="lv-LV"/>
        </w:rPr>
        <w:t xml:space="preserve">Vecākais ūdenskritums Eiropā, </w:t>
      </w:r>
      <w:r w:rsidRPr="006846E5">
        <w:rPr>
          <w:u w:val="single"/>
          <w:lang w:val="lv-LV"/>
        </w:rPr>
        <w:t>Platākais ūdenskritums Eiropā</w:t>
      </w:r>
      <w:r w:rsidRPr="006846E5">
        <w:rPr>
          <w:lang w:val="lv-LV"/>
        </w:rPr>
        <w:t>, Skaistākais ūdenskritums Eiropā</w:t>
      </w:r>
    </w:p>
    <w:p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BRĪVĪBAS PIEMINEKĻA AUTORU! </w:t>
      </w:r>
      <w:r w:rsidRPr="00B21586">
        <w:rPr>
          <w:u w:val="single"/>
          <w:lang w:val="lv-LV"/>
        </w:rPr>
        <w:t>Kārlis Zāle</w:t>
      </w:r>
      <w:r w:rsidRPr="00B21586">
        <w:rPr>
          <w:lang w:val="lv-LV"/>
        </w:rPr>
        <w:t>, Baumaņu Kārlis, Krišjānis Barons</w:t>
      </w:r>
    </w:p>
    <w:p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KAS IR LATVIJAS HIMNAS AUTORS? Kārlis Zāle, Jāzeps Vītols, </w:t>
      </w:r>
      <w:r w:rsidRPr="00B21586">
        <w:rPr>
          <w:u w:val="single"/>
          <w:lang w:val="lv-LV"/>
        </w:rPr>
        <w:t>Baumaņu Kārlis</w:t>
      </w:r>
    </w:p>
    <w:p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PIRMO PREZIDENTU! </w:t>
      </w:r>
      <w:r w:rsidRPr="00B21586">
        <w:rPr>
          <w:u w:val="single"/>
          <w:lang w:val="lv-LV"/>
        </w:rPr>
        <w:t>Jānis Čakste</w:t>
      </w:r>
      <w:r w:rsidRPr="00B21586">
        <w:rPr>
          <w:lang w:val="lv-LV"/>
        </w:rPr>
        <w:t xml:space="preserve">, Guntis Ulmanis, </w:t>
      </w:r>
      <w:r>
        <w:rPr>
          <w:lang w:val="lv-LV"/>
        </w:rPr>
        <w:t>Kārlis Ulmanis</w:t>
      </w:r>
      <w:r w:rsidRPr="00B21586">
        <w:rPr>
          <w:lang w:val="lv-LV"/>
        </w:rPr>
        <w:t xml:space="preserve"> </w:t>
      </w:r>
    </w:p>
    <w:p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KURĀ GADĀ DIBINĀTA LATVIJAS VALSTS? 1920. gadā, </w:t>
      </w:r>
      <w:r w:rsidRPr="00B21586">
        <w:rPr>
          <w:u w:val="single"/>
          <w:lang w:val="lv-LV"/>
        </w:rPr>
        <w:t>1918. gadā</w:t>
      </w:r>
      <w:r w:rsidRPr="00B21586">
        <w:rPr>
          <w:lang w:val="lv-LV"/>
        </w:rPr>
        <w:t>, 1919. gadā</w:t>
      </w:r>
    </w:p>
    <w:p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KAD NOTIKA PIRMIE VISPĀRĒJIE LATVIEŠU DZIESMU SVĒTKI? </w:t>
      </w:r>
      <w:r w:rsidRPr="00B21586">
        <w:rPr>
          <w:u w:val="single"/>
          <w:lang w:val="lv-LV"/>
        </w:rPr>
        <w:t>1873. gadā</w:t>
      </w:r>
      <w:r w:rsidRPr="00B21586">
        <w:rPr>
          <w:lang w:val="lv-LV"/>
        </w:rPr>
        <w:t>, 1973. gadā, 2003. gadā</w:t>
      </w:r>
    </w:p>
    <w:p w:rsidR="00D55D70" w:rsidRDefault="00D55D70" w:rsidP="00D55D70">
      <w:pPr>
        <w:pStyle w:val="ListParagraph"/>
        <w:numPr>
          <w:ilvl w:val="0"/>
          <w:numId w:val="1"/>
        </w:numPr>
        <w:jc w:val="both"/>
        <w:rPr>
          <w:u w:val="single"/>
          <w:lang w:val="lv-LV"/>
        </w:rPr>
      </w:pPr>
      <w:r w:rsidRPr="00B21586">
        <w:rPr>
          <w:lang w:val="lv-LV"/>
        </w:rPr>
        <w:t xml:space="preserve">KO LATVIJĀ ATZĪMĒ 11. NOVEMBRĪ? Līgo svētkus, Latvijas dzimšanas dienu, </w:t>
      </w:r>
      <w:r w:rsidRPr="00B21586">
        <w:rPr>
          <w:u w:val="single"/>
          <w:lang w:val="lv-LV"/>
        </w:rPr>
        <w:t>Lāčplēša dienu</w:t>
      </w:r>
    </w:p>
    <w:p w:rsidR="00D55D70" w:rsidRPr="0035179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351796">
        <w:rPr>
          <w:lang w:val="lv-LV"/>
        </w:rPr>
        <w:t xml:space="preserve">TV </w:t>
      </w:r>
      <w:r>
        <w:rPr>
          <w:lang w:val="lv-LV"/>
        </w:rPr>
        <w:t>TORNIS,</w:t>
      </w:r>
      <w:r w:rsidRPr="00351796">
        <w:rPr>
          <w:lang w:val="lv-LV"/>
        </w:rPr>
        <w:t xml:space="preserve"> </w:t>
      </w:r>
      <w:r>
        <w:rPr>
          <w:lang w:val="lv-LV"/>
        </w:rPr>
        <w:t>KAS ATRODAS ZAĶUSALĀ IR</w:t>
      </w:r>
      <w:r w:rsidRPr="00351796">
        <w:rPr>
          <w:lang w:val="lv-LV"/>
        </w:rPr>
        <w:t xml:space="preserve">: Visaugstākais tornis Eiropā, </w:t>
      </w:r>
      <w:r w:rsidRPr="008D0FFD">
        <w:rPr>
          <w:lang w:val="lv-LV"/>
        </w:rPr>
        <w:t>Otrais augstākais tornis Eiropā</w:t>
      </w:r>
      <w:r w:rsidRPr="00351796">
        <w:rPr>
          <w:lang w:val="lv-LV"/>
        </w:rPr>
        <w:t xml:space="preserve">, </w:t>
      </w:r>
      <w:r w:rsidRPr="008D0FFD">
        <w:rPr>
          <w:u w:val="single"/>
          <w:lang w:val="lv-LV"/>
        </w:rPr>
        <w:t>Trešais augstākais tornis Eiropā</w:t>
      </w:r>
    </w:p>
    <w:p w:rsidR="00D55D70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>AR KĀDU DABAS R</w:t>
      </w:r>
      <w:r>
        <w:rPr>
          <w:lang w:val="lv-LV"/>
        </w:rPr>
        <w:t>ESURSU LATVIJA IR VISBAGĀTĀKĀ? Ū</w:t>
      </w:r>
      <w:r w:rsidRPr="00B21586">
        <w:rPr>
          <w:lang w:val="lv-LV"/>
        </w:rPr>
        <w:t xml:space="preserve">dens, </w:t>
      </w:r>
      <w:r>
        <w:rPr>
          <w:u w:val="single"/>
          <w:lang w:val="lv-LV"/>
        </w:rPr>
        <w:t>M</w:t>
      </w:r>
      <w:r w:rsidRPr="00B21586">
        <w:rPr>
          <w:u w:val="single"/>
          <w:lang w:val="lv-LV"/>
        </w:rPr>
        <w:t>ežs</w:t>
      </w:r>
      <w:r w:rsidRPr="00B21586">
        <w:rPr>
          <w:lang w:val="lv-LV"/>
        </w:rPr>
        <w:t xml:space="preserve">, </w:t>
      </w:r>
      <w:r>
        <w:rPr>
          <w:lang w:val="lv-LV"/>
        </w:rPr>
        <w:t>M</w:t>
      </w:r>
      <w:r w:rsidRPr="00B21586">
        <w:rPr>
          <w:lang w:val="lv-LV"/>
        </w:rPr>
        <w:t xml:space="preserve">āls </w:t>
      </w:r>
    </w:p>
    <w:p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351796">
        <w:rPr>
          <w:lang w:val="lv-LV"/>
        </w:rPr>
        <w:t>LATVI</w:t>
      </w:r>
      <w:r>
        <w:rPr>
          <w:lang w:val="lv-LV"/>
        </w:rPr>
        <w:t>JĀ DZIMUŠAIS</w:t>
      </w:r>
      <w:r w:rsidRPr="00351796">
        <w:rPr>
          <w:lang w:val="lv-LV"/>
        </w:rPr>
        <w:t xml:space="preserve"> JĀKOBS JUFESS PASAULĒ IR ZINĀMS AR TO, KA:</w:t>
      </w:r>
      <w:r w:rsidRPr="00733051">
        <w:rPr>
          <w:color w:val="000000"/>
          <w:sz w:val="36"/>
          <w:szCs w:val="36"/>
          <w:shd w:val="clear" w:color="auto" w:fill="FFFFFF"/>
          <w:lang w:val="lv-LV"/>
        </w:rPr>
        <w:t xml:space="preserve"> </w:t>
      </w:r>
      <w:r w:rsidRPr="00351796">
        <w:rPr>
          <w:lang w:val="lv-LV"/>
        </w:rPr>
        <w:t xml:space="preserve">Viņš izgudroja kafiju, Viņš izgudroja radio, </w:t>
      </w:r>
      <w:r w:rsidRPr="00351796">
        <w:rPr>
          <w:u w:val="single"/>
          <w:lang w:val="lv-LV"/>
        </w:rPr>
        <w:t>Viņš izgudroja džinsus</w:t>
      </w:r>
    </w:p>
    <w:p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NOSAUC LATVIJAS DZIĻĀKO EZERU! Alūksnes ezers, Burtnieku ezers, </w:t>
      </w:r>
      <w:r w:rsidRPr="00B21586">
        <w:rPr>
          <w:u w:val="single"/>
          <w:lang w:val="lv-LV"/>
        </w:rPr>
        <w:t>Drīdzis</w:t>
      </w:r>
      <w:r w:rsidRPr="00B21586">
        <w:rPr>
          <w:lang w:val="lv-LV"/>
        </w:rPr>
        <w:t xml:space="preserve"> </w:t>
      </w:r>
    </w:p>
    <w:p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JŪRU, PIE KURAS ATRODAS LATVIJA? Rīgas jūras līcis, Baltā jūra, </w:t>
      </w:r>
      <w:r w:rsidRPr="00B21586">
        <w:rPr>
          <w:u w:val="single"/>
          <w:lang w:val="lv-LV"/>
        </w:rPr>
        <w:t>Baltijas jūra</w:t>
      </w:r>
    </w:p>
    <w:p w:rsidR="00D55D70" w:rsidRPr="0035179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>KAS I</w:t>
      </w:r>
      <w:r>
        <w:rPr>
          <w:lang w:val="lv-LV"/>
        </w:rPr>
        <w:t>R LATVIJAS VALSTS LIKUMDEVĒJS? P</w:t>
      </w:r>
      <w:r w:rsidRPr="00B21586">
        <w:rPr>
          <w:lang w:val="lv-LV"/>
        </w:rPr>
        <w:t>rezide</w:t>
      </w:r>
      <w:r>
        <w:rPr>
          <w:lang w:val="lv-LV"/>
        </w:rPr>
        <w:t>nts, M</w:t>
      </w:r>
      <w:r w:rsidRPr="00B21586">
        <w:rPr>
          <w:lang w:val="lv-LV"/>
        </w:rPr>
        <w:t xml:space="preserve">inistri, </w:t>
      </w:r>
      <w:r w:rsidRPr="00B21586">
        <w:rPr>
          <w:u w:val="single"/>
          <w:lang w:val="lv-LV"/>
        </w:rPr>
        <w:t xml:space="preserve">Saeima </w:t>
      </w:r>
    </w:p>
    <w:p w:rsidR="00D55D70" w:rsidRPr="003D329E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4023F1">
        <w:rPr>
          <w:lang w:val="lv-LV"/>
        </w:rPr>
        <w:t xml:space="preserve">1999. GADĀ PAR LATVIJAS PREZIDENTI KĻUVA VAIRA VĪĶE – FREIBERGA. UZ TO BRĪDI VIŅA BIJA PIRMĀ SIEVIETE PREZIDENTE: Eiropā, </w:t>
      </w:r>
      <w:r w:rsidRPr="004023F1">
        <w:rPr>
          <w:u w:val="single"/>
          <w:lang w:val="lv-LV"/>
        </w:rPr>
        <w:t>Austrumeiropā</w:t>
      </w:r>
      <w:r w:rsidRPr="004023F1">
        <w:rPr>
          <w:lang w:val="lv-LV"/>
        </w:rPr>
        <w:t>, Baltijā</w:t>
      </w:r>
    </w:p>
    <w:p w:rsidR="00D55D70" w:rsidRDefault="00D55D70" w:rsidP="00355F5C">
      <w:pPr>
        <w:rPr>
          <w:b/>
          <w:sz w:val="28"/>
          <w:lang w:val="lv-LV"/>
        </w:rPr>
      </w:pPr>
      <w:bookmarkStart w:id="0" w:name="_GoBack"/>
      <w:bookmarkEnd w:id="0"/>
    </w:p>
    <w:p w:rsidR="00184085" w:rsidRDefault="00D55D70" w:rsidP="00D55D70">
      <w:pPr>
        <w:tabs>
          <w:tab w:val="left" w:pos="420"/>
        </w:tabs>
        <w:rPr>
          <w:lang w:val="lv-LV"/>
        </w:rPr>
      </w:pPr>
      <w:r>
        <w:rPr>
          <w:lang w:val="lv-LV"/>
        </w:rPr>
        <w:tab/>
      </w:r>
    </w:p>
    <w:sectPr w:rsidR="00184085" w:rsidSect="00355F5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124E1"/>
    <w:rsid w:val="000F43F6"/>
    <w:rsid w:val="000F54E5"/>
    <w:rsid w:val="000F7E06"/>
    <w:rsid w:val="00171871"/>
    <w:rsid w:val="00184085"/>
    <w:rsid w:val="001B7A61"/>
    <w:rsid w:val="001E5652"/>
    <w:rsid w:val="00223739"/>
    <w:rsid w:val="00275448"/>
    <w:rsid w:val="00281588"/>
    <w:rsid w:val="002A5DC4"/>
    <w:rsid w:val="00305323"/>
    <w:rsid w:val="00351796"/>
    <w:rsid w:val="00355F5C"/>
    <w:rsid w:val="00394844"/>
    <w:rsid w:val="003D329E"/>
    <w:rsid w:val="004023F1"/>
    <w:rsid w:val="004B59CD"/>
    <w:rsid w:val="004D60E3"/>
    <w:rsid w:val="006846E5"/>
    <w:rsid w:val="00724C8A"/>
    <w:rsid w:val="00733051"/>
    <w:rsid w:val="00755570"/>
    <w:rsid w:val="007E2BAB"/>
    <w:rsid w:val="007E45E5"/>
    <w:rsid w:val="00864E6A"/>
    <w:rsid w:val="008D0FFD"/>
    <w:rsid w:val="008E440B"/>
    <w:rsid w:val="00921A37"/>
    <w:rsid w:val="009467CE"/>
    <w:rsid w:val="00955CFA"/>
    <w:rsid w:val="00966E52"/>
    <w:rsid w:val="009764F1"/>
    <w:rsid w:val="009A486C"/>
    <w:rsid w:val="00A2676F"/>
    <w:rsid w:val="00A734E1"/>
    <w:rsid w:val="00AB3339"/>
    <w:rsid w:val="00B12C29"/>
    <w:rsid w:val="00B21586"/>
    <w:rsid w:val="00B6344E"/>
    <w:rsid w:val="00B83EC9"/>
    <w:rsid w:val="00BE6AAA"/>
    <w:rsid w:val="00C124E1"/>
    <w:rsid w:val="00C242DE"/>
    <w:rsid w:val="00C375DC"/>
    <w:rsid w:val="00C6164D"/>
    <w:rsid w:val="00CE73B7"/>
    <w:rsid w:val="00D02966"/>
    <w:rsid w:val="00D55D70"/>
    <w:rsid w:val="00D57313"/>
    <w:rsid w:val="00DD241E"/>
    <w:rsid w:val="00E3493F"/>
    <w:rsid w:val="00EE3A5D"/>
    <w:rsid w:val="00F15320"/>
    <w:rsid w:val="00F34595"/>
    <w:rsid w:val="00FE2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 Znotina</dc:creator>
  <cp:lastModifiedBy>elite</cp:lastModifiedBy>
  <cp:revision>4</cp:revision>
  <dcterms:created xsi:type="dcterms:W3CDTF">2022-10-29T23:53:00Z</dcterms:created>
  <dcterms:modified xsi:type="dcterms:W3CDTF">2022-10-31T01:20:00Z</dcterms:modified>
</cp:coreProperties>
</file>