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page" w:horzAnchor="margin" w:tblpY="586"/>
        <w:tblW w:w="1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8"/>
        <w:gridCol w:w="236"/>
        <w:gridCol w:w="3856"/>
      </w:tblGrid>
      <w:tr w:rsidR="000276B4" w:rsidRPr="00615623" w14:paraId="4FCDCDC4" w14:textId="77777777" w:rsidTr="00537050">
        <w:trPr>
          <w:trHeight w:val="114"/>
        </w:trPr>
        <w:tc>
          <w:tcPr>
            <w:tcW w:w="7078" w:type="dxa"/>
          </w:tcPr>
          <w:p w14:paraId="3C9BE75E" w14:textId="766278E5" w:rsidR="00DD0E10" w:rsidRPr="00615623" w:rsidRDefault="00C843C3" w:rsidP="006275D6">
            <w:pPr>
              <w:ind w:left="-113"/>
              <w:rPr>
                <w:rFonts w:ascii="Museo Sans 700" w:hAnsi="Museo Sans 700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615623">
              <w:rPr>
                <w:rFonts w:ascii="Museo Sans 700" w:hAnsi="Museo Sans 700" w:cstheme="minorHAnsi"/>
                <w:b/>
                <w:bCs/>
                <w:color w:val="000000" w:themeColor="text1"/>
                <w:sz w:val="56"/>
                <w:szCs w:val="56"/>
              </w:rPr>
              <w:t>ELIZABETH ASUNCION</w:t>
            </w:r>
          </w:p>
          <w:p w14:paraId="1278366D" w14:textId="024B1D1E" w:rsidR="00983DAB" w:rsidRPr="00983DAB" w:rsidRDefault="00983DAB" w:rsidP="00983DAB">
            <w:pPr>
              <w:spacing w:line="276" w:lineRule="auto"/>
              <w:ind w:left="-85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  <w:lang w:val="en-GB"/>
              </w:rPr>
            </w:pP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UX Designer with background in teaching and in education management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striving </w:t>
            </w:r>
            <w:r w:rsidR="00086A5E" w:rsidRP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to create intuitive designs that make technology accessible to everyone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. Adaptable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with highly developed ability to empathize and connect with people from diverse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b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ackgrounds.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Experienced in building successful collaborations with clients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internal and external employees.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4F506DF" w14:textId="6B392FA3" w:rsidR="00C843C3" w:rsidRPr="00615623" w:rsidRDefault="00C843C3" w:rsidP="00D104E3">
            <w:pPr>
              <w:spacing w:line="276" w:lineRule="auto"/>
              <w:ind w:left="-11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</w:p>
          <w:p w14:paraId="67156643" w14:textId="6EFF53FF" w:rsidR="00C843C3" w:rsidRPr="002824CE" w:rsidRDefault="00FB1998" w:rsidP="00D104E3">
            <w:pPr>
              <w:spacing w:after="120" w:line="276" w:lineRule="auto"/>
              <w:ind w:left="-113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 xml:space="preserve">UX/UI </w:t>
            </w:r>
            <w:r w:rsidR="00C843C3"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  <w:p w14:paraId="2FE72E68" w14:textId="34835B32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UX/UI DESIGN </w:t>
            </w:r>
            <w:r w:rsidR="000C7D9D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PROGRAM</w:t>
            </w:r>
            <w:r w:rsidRPr="007C0246">
              <w:rPr>
                <w:rFonts w:cstheme="minorHAnsi"/>
                <w:color w:val="3B3838" w:themeColor="background2" w:themeShade="40"/>
                <w:sz w:val="20"/>
                <w:szCs w:val="20"/>
              </w:rPr>
              <w:t>|</w:t>
            </w:r>
            <w:r w:rsidRPr="007C0246">
              <w:rPr>
                <w:color w:val="3B3838" w:themeColor="background2" w:themeShade="4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color w:val="333333"/>
                <w:sz w:val="20"/>
                <w:szCs w:val="20"/>
              </w:rPr>
              <w:t>M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arch 202</w:t>
            </w:r>
            <w:r w:rsidR="005A4ADB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1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="Arial"/>
                <w:b/>
                <w:bCs/>
                <w:iCs w:val="0"/>
                <w:color w:val="333333"/>
                <w:sz w:val="20"/>
                <w:szCs w:val="20"/>
              </w:rPr>
              <w:t>–</w:t>
            </w:r>
            <w:r w:rsidR="00DD0E1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June 2021 </w:t>
            </w:r>
          </w:p>
          <w:p w14:paraId="6F47E0E8" w14:textId="1B257ADB" w:rsidR="007C0246" w:rsidRPr="000C7D9D" w:rsidRDefault="0037012A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Digital Women Program, </w:t>
            </w:r>
            <w:r w:rsidR="00C843C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Re</w:t>
            </w:r>
            <w:r w:rsidR="00547951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DI</w:t>
            </w:r>
            <w:r w:rsidR="00C843C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School of Digital Integration, </w:t>
            </w:r>
          </w:p>
          <w:p w14:paraId="04BA4971" w14:textId="1661C807" w:rsidR="0037012A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Berlin, Germany </w:t>
            </w:r>
          </w:p>
          <w:p w14:paraId="03227005" w14:textId="2F1EF398" w:rsidR="00F25477" w:rsidRPr="00DE1653" w:rsidRDefault="000C7D9D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r w:rsidR="00D578E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Currently creating</w:t>
            </w:r>
            <w:r w:rsidR="00240899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an original responsive web app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284E7C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that </w:t>
            </w:r>
            <w:r w:rsidR="00240899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connect</w:t>
            </w:r>
            <w:r w:rsidR="00D578E7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s</w:t>
            </w:r>
            <w:r w:rsidR="00240899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users with an "Expert" for help</w:t>
            </w:r>
            <w:r w:rsidR="00245648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</w:t>
            </w:r>
            <w:r w:rsidR="00240899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advice</w:t>
            </w:r>
            <w:r w:rsidR="00245648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, and</w:t>
            </w:r>
            <w:r w:rsidR="00240899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service</w:t>
            </w:r>
            <w:r w:rsidR="000541C1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for</w:t>
            </w:r>
            <w:r w:rsidR="00957501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</w:t>
            </w:r>
            <w:r w:rsidR="000541C1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project-based, mentored, </w:t>
            </w:r>
            <w:r w:rsidR="00BB3BD0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face-to-face </w:t>
            </w:r>
            <w:r w:rsidR="000541C1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UX/UI Training  program</w:t>
            </w:r>
          </w:p>
          <w:p w14:paraId="3A47E640" w14:textId="56EDF66A" w:rsidR="000F22C6" w:rsidRPr="00615623" w:rsidRDefault="000F22C6" w:rsidP="00F45879">
            <w:pPr>
              <w:spacing w:line="276" w:lineRule="auto"/>
              <w:ind w:left="284"/>
              <w:rPr>
                <w:rFonts w:ascii="Museo Sans 300" w:hAnsi="Museo Sans 300" w:cstheme="minorHAnsi"/>
                <w:color w:val="0C21B0"/>
                <w:sz w:val="20"/>
                <w:szCs w:val="20"/>
              </w:rPr>
            </w:pPr>
          </w:p>
          <w:p w14:paraId="50D87AF0" w14:textId="13F25732" w:rsidR="005A4ADB" w:rsidRPr="00CD1840" w:rsidRDefault="005A4ADB" w:rsidP="00F45879">
            <w:pPr>
              <w:spacing w:line="276" w:lineRule="auto"/>
              <w:ind w:left="284"/>
              <w:rPr>
                <w:rStyle w:val="Emphasis"/>
                <w:rFonts w:eastAsiaTheme="majorEastAsia"/>
                <w:b/>
                <w:bCs/>
                <w:color w:val="333333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UX/UI DESIGN </w:t>
            </w:r>
            <w:r w:rsidR="000C7D9D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PROGRAM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Style w:val="Emphasis"/>
                <w:rFonts w:ascii="Museo Sans 300" w:eastAsiaTheme="majorEastAsia" w:hAnsi="Museo Sans 300" w:cstheme="minorHAnsi"/>
                <w:iCs w:val="0"/>
                <w:color w:val="333333"/>
                <w:sz w:val="20"/>
                <w:szCs w:val="20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March 2020 – </w:t>
            </w:r>
            <w:r w:rsidR="00957501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June</w:t>
            </w:r>
            <w:r w:rsidR="00DD0E1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2021 </w:t>
            </w:r>
            <w:r w:rsidR="00F25477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br/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Career Foundry, Berlin, Germany</w:t>
            </w:r>
            <w:r w:rsidR="00951C2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</w:p>
          <w:p w14:paraId="37388B73" w14:textId="634A60A0" w:rsidR="007D4127" w:rsidRPr="00795E6A" w:rsidRDefault="000C7D9D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0C21B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 w:rsidR="007D4127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:</w:t>
            </w:r>
            <w:r w:rsid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hyperlink r:id="rId8" w:history="1">
              <w:r w:rsidR="007D4127"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UX Case Study </w:t>
              </w:r>
              <w:r w:rsidR="007D4127" w:rsidRPr="00795E6A">
                <w:rPr>
                  <w:rStyle w:val="Hyperlink"/>
                  <w:rFonts w:ascii="Museo Sans 300" w:hAnsi="Museo Sans 300" w:cs="Arial"/>
                  <w:color w:val="0C21B0"/>
                  <w:sz w:val="20"/>
                  <w:szCs w:val="20"/>
                </w:rPr>
                <w:t>–</w:t>
              </w:r>
              <w:r w:rsidR="007D4127"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 Olive Health App </w:t>
              </w:r>
            </w:hyperlink>
            <w:r w:rsidRPr="00795E6A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</w:p>
          <w:p w14:paraId="6BBBA9EC" w14:textId="638116C5" w:rsidR="007D4127" w:rsidRPr="007D4127" w:rsidRDefault="005A4ADB" w:rsidP="007D4127">
            <w:pPr>
              <w:spacing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Researched, ideated, prototyped, did usability testing for, itera</w:t>
            </w:r>
            <w:r w:rsidR="00984C9E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ed on, and refined the visual design </w:t>
            </w:r>
            <w:r w:rsidR="00240899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of 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</w:t>
            </w:r>
            <w:r w:rsidR="00240899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n original </w:t>
            </w:r>
            <w:r w:rsidR="000C7D9D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h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ealth and </w:t>
            </w:r>
            <w:r w:rsidR="000C7D9D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w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ellness </w:t>
            </w:r>
            <w:r w:rsidR="00984C9E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app</w:t>
            </w:r>
          </w:p>
          <w:p w14:paraId="0ED04377" w14:textId="6DB1B5D5" w:rsidR="007D4127" w:rsidRDefault="007D4127" w:rsidP="007D412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hyperlink r:id="rId9" w:history="1">
              <w:r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UI Case Study </w:t>
              </w:r>
              <w:r w:rsidRPr="00795E6A">
                <w:rPr>
                  <w:rStyle w:val="Hyperlink"/>
                  <w:rFonts w:ascii="Museo Sans 300" w:hAnsi="Museo Sans 300" w:cs="Arial"/>
                  <w:color w:val="0C21B0"/>
                  <w:sz w:val="20"/>
                  <w:szCs w:val="20"/>
                </w:rPr>
                <w:t>–</w:t>
              </w:r>
              <w:r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 Perfect Properties App</w:t>
              </w:r>
            </w:hyperlink>
          </w:p>
          <w:p w14:paraId="66B8F56F" w14:textId="0A607929" w:rsidR="007D4127" w:rsidRPr="007D4127" w:rsidRDefault="007D4127" w:rsidP="007D4127">
            <w:pPr>
              <w:spacing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Ideated</w:t>
            </w:r>
            <w:r w:rsidR="008E7B5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designed</w:t>
            </w:r>
            <w:r w:rsidR="008E7B5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, and prototyped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 responsive web app to help potential property investors locate opportunities, and to connect homebuyers with agents</w:t>
            </w:r>
          </w:p>
          <w:p w14:paraId="10F4BA61" w14:textId="7102FCC5" w:rsidR="002B6AFE" w:rsidRDefault="002B6AFE" w:rsidP="002B6AF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Complete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UX design of a vocabulary learning app, from inspiration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to prototyping, through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user testing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analysis,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resulting iteration</w:t>
            </w:r>
          </w:p>
          <w:p w14:paraId="33614472" w14:textId="2EDF8963" w:rsidR="00D62B9F" w:rsidRPr="00615623" w:rsidRDefault="00D62B9F" w:rsidP="00D62B9F">
            <w:pPr>
              <w:pStyle w:val="ListParagraph"/>
              <w:spacing w:after="0"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</w:p>
          <w:p w14:paraId="05BBBF5F" w14:textId="2EFAAA1B" w:rsidR="00FB1998" w:rsidRPr="00FB1998" w:rsidRDefault="00FB1998" w:rsidP="00F45879">
            <w:pPr>
              <w:spacing w:after="120" w:line="276" w:lineRule="auto"/>
              <w:ind w:left="-113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 xml:space="preserve">WORK </w:t>
            </w: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  <w:p w14:paraId="1125DE97" w14:textId="299606F1" w:rsid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ENGLISH LANGUAGE TRAINER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Style w:val="Emphasis"/>
                <w:rFonts w:ascii="Museo Sans 300" w:eastAsiaTheme="majorEastAsia" w:hAnsi="Museo Sans 300" w:cstheme="minorHAnsi"/>
                <w:iCs w:val="0"/>
                <w:color w:val="333333"/>
                <w:sz w:val="20"/>
                <w:szCs w:val="20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February 2011 - Present </w:t>
            </w:r>
            <w:r w:rsidR="002C0BA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="002C0BA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br/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IUBH University of Applied Sciences, </w:t>
            </w:r>
            <w:r w:rsidR="00E46C7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Berlin,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Germany / Sprachinstitut Berlin, Germany</w:t>
            </w:r>
            <w:r w:rsidR="009A11D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/ Tandem Berlin, Germany / </w:t>
            </w:r>
          </w:p>
          <w:p w14:paraId="762CED38" w14:textId="5686E78A" w:rsidR="00C843C3" w:rsidRPr="000C7D9D" w:rsidRDefault="00C843C3" w:rsidP="00F45879">
            <w:pPr>
              <w:spacing w:line="276" w:lineRule="auto"/>
              <w:ind w:left="284"/>
              <w:rPr>
                <w:rFonts w:ascii="Museo Sans 300" w:hAnsi="Museo Sans 300" w:cstheme="minorHAnsi"/>
                <w:color w:val="0C21B0"/>
                <w:sz w:val="10"/>
                <w:szCs w:val="10"/>
                <w:lang w:val="es-ES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El Blog Para Aprender Inglés 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(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EBPAI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) - Aprentias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,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Madrid,</w:t>
            </w:r>
            <w:r w:rsidR="009A11D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Spain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</w:t>
            </w:r>
          </w:p>
          <w:p w14:paraId="0B55D7B4" w14:textId="729CDDBC" w:rsidR="00EB3FEE" w:rsidRPr="00EB3FEE" w:rsidRDefault="00EB3FEE" w:rsidP="00EB3FE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Have 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effectively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taught hundreds of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Business and General English</w:t>
            </w:r>
            <w:r w:rsidR="003068B6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classes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in university, academy, in-company,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online 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classes</w:t>
            </w:r>
            <w:r w:rsidRPr="00EB3FE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3DFE5E28" w14:textId="2BBBBDF1" w:rsidR="000541C1" w:rsidRDefault="00EB3FEE" w:rsidP="00574A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EB3FE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Get repeat bookings for c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ourses </w:t>
            </w:r>
            <w:r w:rsidRPr="00EB3FE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have high</w:t>
            </w:r>
            <w:r w:rsidRPr="00EB3FE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student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retention rate</w:t>
            </w:r>
          </w:p>
          <w:p w14:paraId="01EC0D43" w14:textId="4E31361B" w:rsidR="000541C1" w:rsidRPr="000541C1" w:rsidRDefault="001B18E5" w:rsidP="00574A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Consistently asked to do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work outside scope of </w:t>
            </w:r>
            <w:r w:rsidR="008A5F3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Language </w:t>
            </w:r>
            <w:r w:rsidR="001E2EB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</w:t>
            </w:r>
            <w:r w:rsidR="00BC3925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rain</w:t>
            </w:r>
            <w:r w:rsidR="00453F6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ing</w:t>
            </w:r>
            <w:r w:rsidRPr="00BB3BD0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including instructional design, proofreading academic papers, editing contracts and web content, and academic tutoring in verbal skills and mathematics for adults preparing for GMAT, GRE, and SAT exams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br/>
            </w:r>
          </w:p>
          <w:p w14:paraId="12055C09" w14:textId="4F715705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DIRECTOR OF STUDIES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615623">
              <w:rPr>
                <w:rStyle w:val="Emphasis"/>
                <w:rFonts w:ascii="Museo Sans 300" w:eastAsiaTheme="majorEastAsia" w:hAnsi="Museo Sans 300"/>
                <w:iCs w:val="0"/>
                <w:color w:val="333333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January 2004 –February 2011</w:t>
            </w:r>
          </w:p>
          <w:p w14:paraId="72A892F8" w14:textId="5EB384AE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Kennedy Executive Language Solutions, Madrid, Spain </w:t>
            </w:r>
          </w:p>
          <w:p w14:paraId="481B1BCB" w14:textId="5C8E3C19" w:rsidR="00C843C3" w:rsidRPr="0061562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Designed Business and General English courses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,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and 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created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learning materials 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teaching resources</w:t>
            </w:r>
          </w:p>
          <w:p w14:paraId="53062392" w14:textId="31AAA774" w:rsidR="00C843C3" w:rsidRPr="0061562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Recruited, hired, 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oversaw,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pedagogically supported a team of trainers</w:t>
            </w:r>
            <w:r w:rsidR="006B7028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that grew from 10 to 65 trainers in 5 years</w:t>
            </w:r>
          </w:p>
          <w:p w14:paraId="2D8F764D" w14:textId="06F6FC04" w:rsidR="00C843C3" w:rsidRPr="0061562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Coordinated and successfully launched hundreds of classes</w:t>
            </w:r>
            <w:r w:rsidR="00A031A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73BA2EC7" w14:textId="257AEE7E" w:rsidR="00C843C3" w:rsidRPr="0061562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Participated in planning and implementation of projects for business expansion including launch of an online blended learning tool </w:t>
            </w:r>
          </w:p>
          <w:p w14:paraId="54F37129" w14:textId="0AAA0BA0" w:rsidR="00547951" w:rsidRPr="00F45879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33333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Provided end-to-end client service</w:t>
            </w:r>
            <w:r w:rsidR="0024564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including level testing, organization of </w:t>
            </w:r>
            <w:r w:rsidR="00D578E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</w:t>
            </w:r>
            <w:r w:rsidR="0024564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lasses,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and continuous improvement</w:t>
            </w:r>
            <w:r w:rsidR="0024564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evaluation</w:t>
            </w:r>
          </w:p>
        </w:tc>
        <w:tc>
          <w:tcPr>
            <w:tcW w:w="236" w:type="dxa"/>
          </w:tcPr>
          <w:p w14:paraId="1A4909F0" w14:textId="768F1909" w:rsidR="00C843C3" w:rsidRPr="00615623" w:rsidRDefault="007B1F99" w:rsidP="00D104E3">
            <w:pPr>
              <w:spacing w:after="40" w:line="276" w:lineRule="auto"/>
              <w:rPr>
                <w:rFonts w:ascii="Museo Sans 300" w:hAnsi="Museo Sans 300" w:cstheme="minorHAnsi"/>
                <w:color w:val="333333"/>
                <w:sz w:val="24"/>
                <w:szCs w:val="24"/>
              </w:rPr>
            </w:pPr>
            <w:r w:rsidRPr="00615623">
              <w:rPr>
                <w:rFonts w:ascii="Museo Sans 300" w:hAnsi="Museo Sans 300" w:cstheme="minorHAnsi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875D21" wp14:editId="432D88C5">
                      <wp:simplePos x="0" y="0"/>
                      <wp:positionH relativeFrom="column">
                        <wp:posOffset>4981575</wp:posOffset>
                      </wp:positionH>
                      <wp:positionV relativeFrom="paragraph">
                        <wp:posOffset>6343015</wp:posOffset>
                      </wp:positionV>
                      <wp:extent cx="0" cy="9792335"/>
                      <wp:effectExtent l="0" t="0" r="12700" b="1206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9233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333333">
                                    <a:alpha val="69804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D9D26" id="Straight Connector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499.45pt" to="392.25pt,127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" strokecolor="#333" strokeweight=".5pt">
                      <v:stroke opacity="45746f" joinstyle="miter"/>
                    </v:line>
                  </w:pict>
                </mc:Fallback>
              </mc:AlternateContent>
            </w:r>
            <w:r w:rsidRPr="00615623">
              <w:rPr>
                <w:rFonts w:ascii="Museo Sans 300" w:hAnsi="Museo Sans 300" w:cstheme="minorHAnsi"/>
                <w:noProof/>
                <w:color w:val="333333"/>
              </w:rPr>
              <w:t xml:space="preserve"> </w:t>
            </w:r>
            <w:r w:rsidRPr="00615623">
              <w:rPr>
                <w:rFonts w:ascii="Museo Sans 300" w:hAnsi="Museo Sans 300" w:cstheme="minorHAnsi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BC92B2" wp14:editId="44E4BDBD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8255</wp:posOffset>
                      </wp:positionV>
                      <wp:extent cx="0" cy="9792896"/>
                      <wp:effectExtent l="0" t="0" r="12700" b="1206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92896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333333">
                                    <a:alpha val="69804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BF42A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.65pt" to=".55pt,77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" strokecolor="#333" strokeweight=".5pt">
                      <v:stroke opacity="45746f" joinstyle="miter"/>
                    </v:line>
                  </w:pict>
                </mc:Fallback>
              </mc:AlternateContent>
            </w:r>
          </w:p>
        </w:tc>
        <w:tc>
          <w:tcPr>
            <w:tcW w:w="3856" w:type="dxa"/>
          </w:tcPr>
          <w:p w14:paraId="7B512D47" w14:textId="77777777" w:rsidR="004311C0" w:rsidRPr="00615623" w:rsidRDefault="004311C0" w:rsidP="00D104E3">
            <w:pPr>
              <w:spacing w:line="276" w:lineRule="auto"/>
              <w:ind w:left="-113"/>
              <w:rPr>
                <w:rFonts w:ascii="Museo Sans 300" w:hAnsi="Museo Sans 300" w:cstheme="minorHAnsi"/>
                <w:color w:val="000000" w:themeColor="text1"/>
                <w:sz w:val="11"/>
                <w:szCs w:val="11"/>
              </w:rPr>
            </w:pPr>
          </w:p>
          <w:p w14:paraId="7F0F0012" w14:textId="20807690" w:rsidR="00C843C3" w:rsidRPr="002824CE" w:rsidRDefault="00C843C3" w:rsidP="006275D6">
            <w:pPr>
              <w:ind w:left="28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CONTACT</w:t>
            </w:r>
          </w:p>
          <w:p w14:paraId="119C5D05" w14:textId="77777777" w:rsidR="003068B6" w:rsidRPr="003068B6" w:rsidRDefault="003068B6" w:rsidP="003A0409">
            <w:pPr>
              <w:spacing w:after="40"/>
              <w:ind w:left="57"/>
              <w:rPr>
                <w:rFonts w:ascii="Museo Sans 300" w:hAnsi="Museo Sans 300" w:cstheme="minorHAnsi"/>
                <w:color w:val="3B3838" w:themeColor="background2" w:themeShade="40"/>
                <w:sz w:val="8"/>
                <w:szCs w:val="8"/>
              </w:rPr>
            </w:pPr>
          </w:p>
          <w:p w14:paraId="501E3645" w14:textId="2FB94E8B" w:rsidR="00C843C3" w:rsidRPr="00957501" w:rsidRDefault="0069676E" w:rsidP="00075381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0" w:history="1">
              <w:r w:rsidR="004B2CE3" w:rsidRPr="00F51D24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elizabeth.asuncion.ux@gmail.com</w:t>
              </w:r>
            </w:hyperlink>
          </w:p>
          <w:p w14:paraId="4D9C7448" w14:textId="5DCD1E6E" w:rsidR="0083197A" w:rsidRDefault="0069676E" w:rsidP="00075381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1" w:history="1">
              <w:r w:rsidR="00957501" w:rsidRPr="000753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linkedin.com/in/elizabethasuncion</w:t>
              </w:r>
            </w:hyperlink>
          </w:p>
          <w:p w14:paraId="5A99D2C5" w14:textId="3F04DFBE" w:rsidR="0083197A" w:rsidRPr="00873D7A" w:rsidRDefault="0069676E" w:rsidP="00075381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  <w:lang w:val="es-ES"/>
              </w:rPr>
            </w:pPr>
            <w:hyperlink r:id="rId12" w:history="1">
              <w:r w:rsidR="00957501" w:rsidRPr="00873D7A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  <w:lang w:val="es-ES"/>
                </w:rPr>
                <w:t>behance.net/elizabethasuncion</w:t>
              </w:r>
            </w:hyperlink>
          </w:p>
          <w:p w14:paraId="0D37EEF7" w14:textId="77777777" w:rsidR="00873D7A" w:rsidRPr="00873D7A" w:rsidRDefault="00873D7A" w:rsidP="00873D7A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  <w:lang w:val="es-ES"/>
              </w:rPr>
            </w:pPr>
            <w:r w:rsidRPr="00873D7A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  <w:lang w:val="es-ES"/>
              </w:rPr>
              <w:t>elizabeth-asuncion.github.io/</w:t>
            </w:r>
          </w:p>
          <w:p w14:paraId="66CAA3FD" w14:textId="77777777" w:rsidR="00C843C3" w:rsidRPr="00873D7A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16"/>
                <w:szCs w:val="16"/>
                <w:lang w:val="es-ES"/>
              </w:rPr>
            </w:pPr>
          </w:p>
          <w:p w14:paraId="7C0CB970" w14:textId="24C2EA3E" w:rsidR="00DA78A0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UX/UI SKILLS</w:t>
            </w:r>
          </w:p>
          <w:p w14:paraId="08558874" w14:textId="77777777" w:rsidR="00DA78A0" w:rsidRPr="00615623" w:rsidRDefault="00DA78A0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000000" w:themeColor="text1"/>
                <w:sz w:val="12"/>
                <w:szCs w:val="12"/>
              </w:rPr>
            </w:pPr>
          </w:p>
          <w:p w14:paraId="73B4871F" w14:textId="2862396C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User and Market Research</w:t>
            </w:r>
          </w:p>
          <w:p w14:paraId="6FB0A3E0" w14:textId="3C324D77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Personas and Journey Maps</w:t>
            </w:r>
          </w:p>
          <w:p w14:paraId="668BACB4" w14:textId="20A882FD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Task Analysis and User Flows</w:t>
            </w:r>
          </w:p>
          <w:p w14:paraId="176D57A0" w14:textId="794D1CC0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Information Architecture</w:t>
            </w:r>
          </w:p>
          <w:p w14:paraId="71F5E7A3" w14:textId="77777777" w:rsidR="00FA2F26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Wireframing</w:t>
            </w:r>
          </w:p>
          <w:p w14:paraId="58C74D9F" w14:textId="71CA1E36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Prototyping</w:t>
            </w:r>
          </w:p>
          <w:p w14:paraId="70F9A4F3" w14:textId="0DDC58D9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Usability Testing</w:t>
            </w:r>
          </w:p>
          <w:p w14:paraId="0703BE8A" w14:textId="77777777" w:rsidR="00DD5C86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Visual Design</w:t>
            </w:r>
          </w:p>
          <w:p w14:paraId="3439F677" w14:textId="0FB54005" w:rsidR="00C843C3" w:rsidRPr="00615623" w:rsidRDefault="00DD5C86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Interaction Design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EB0F432" w14:textId="4D60E371" w:rsidR="00C843C3" w:rsidRPr="00F51D24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4"/>
                <w:szCs w:val="24"/>
              </w:rPr>
            </w:pPr>
          </w:p>
          <w:p w14:paraId="4C9AC64E" w14:textId="0CD52CC0" w:rsidR="00C843C3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UX/UI TOOLS</w:t>
            </w:r>
          </w:p>
          <w:p w14:paraId="692272AD" w14:textId="77777777" w:rsidR="00DA78A0" w:rsidRPr="00615623" w:rsidRDefault="00DA78A0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auto"/>
                <w:sz w:val="12"/>
                <w:szCs w:val="12"/>
              </w:rPr>
            </w:pPr>
          </w:p>
          <w:p w14:paraId="68B689A2" w14:textId="77777777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Figma</w:t>
            </w:r>
          </w:p>
          <w:p w14:paraId="3DCAE9E3" w14:textId="791BE69C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Sketch </w:t>
            </w:r>
          </w:p>
          <w:p w14:paraId="2C7B81BB" w14:textId="2F9EA7F0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</w:t>
            </w:r>
            <w:r w:rsidR="00A031A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Vision</w:t>
            </w:r>
          </w:p>
          <w:p w14:paraId="192CBBBA" w14:textId="2F813084" w:rsidR="00C843C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Balsamiq</w:t>
            </w:r>
          </w:p>
          <w:p w14:paraId="0A2F0CDA" w14:textId="4A2055B1" w:rsidR="008E7B5B" w:rsidRPr="00615623" w:rsidRDefault="008E7B5B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Lucidchart</w:t>
            </w:r>
          </w:p>
          <w:p w14:paraId="642A8B69" w14:textId="2381F74E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Miro</w:t>
            </w:r>
          </w:p>
          <w:p w14:paraId="4F3327DD" w14:textId="70027861" w:rsidR="00C843C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Marvel 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App</w:t>
            </w:r>
          </w:p>
          <w:p w14:paraId="4FF45A88" w14:textId="5C9F252A" w:rsidR="008E7B5B" w:rsidRPr="00615623" w:rsidRDefault="00D42DA4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Optimal Workshop</w:t>
            </w:r>
          </w:p>
          <w:p w14:paraId="788D38A0" w14:textId="3E032B61" w:rsidR="00C843C3" w:rsidRPr="00F51D24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4"/>
                <w:szCs w:val="24"/>
              </w:rPr>
            </w:pPr>
          </w:p>
          <w:p w14:paraId="5CC24F2E" w14:textId="7AFE75AB" w:rsidR="00C843C3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  <w:p w14:paraId="256477B2" w14:textId="666B4AD0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0C21B0"/>
                <w:sz w:val="12"/>
                <w:szCs w:val="12"/>
              </w:rPr>
            </w:pPr>
          </w:p>
          <w:p w14:paraId="7FCBFD81" w14:textId="299784E6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Graduate Certificate, </w:t>
            </w:r>
            <w:r w:rsidR="004311C0"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br/>
            </w: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International Public Health  </w:t>
            </w:r>
          </w:p>
          <w:p w14:paraId="4FC9372C" w14:textId="39FDEE17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The George Washington University, 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br/>
              <w:t>Washington, DC, USA</w:t>
            </w:r>
          </w:p>
          <w:p w14:paraId="75566FD1" w14:textId="77777777" w:rsidR="00C843C3" w:rsidRPr="00175252" w:rsidRDefault="00C843C3" w:rsidP="00D104E3">
            <w:pPr>
              <w:pStyle w:val="Heading3"/>
              <w:spacing w:line="276" w:lineRule="auto"/>
              <w:ind w:left="57"/>
              <w:outlineLvl w:val="2"/>
              <w:rPr>
                <w:rFonts w:ascii="Museo Sans 300" w:hAnsi="Museo Sans 300" w:cstheme="minorHAnsi"/>
                <w:color w:val="333333"/>
                <w:sz w:val="20"/>
                <w:szCs w:val="20"/>
              </w:rPr>
            </w:pPr>
          </w:p>
          <w:p w14:paraId="100CA728" w14:textId="77777777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Teacher of English as a Foreign Language Certificate </w:t>
            </w:r>
          </w:p>
          <w:p w14:paraId="4A515255" w14:textId="782A7E57" w:rsidR="004B45FC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Lado International </w:t>
            </w:r>
            <w:r w:rsidR="000276B4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>Institute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, </w:t>
            </w:r>
          </w:p>
          <w:p w14:paraId="50755151" w14:textId="013E33AE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>Washington, DC, USA</w:t>
            </w:r>
          </w:p>
          <w:p w14:paraId="3FBD7B93" w14:textId="77777777" w:rsidR="00C843C3" w:rsidRPr="00175252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333333"/>
                <w:sz w:val="20"/>
                <w:szCs w:val="20"/>
              </w:rPr>
            </w:pPr>
          </w:p>
          <w:p w14:paraId="63A3E9EC" w14:textId="77777777" w:rsidR="00FE2D77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Bachelor of Arts, </w:t>
            </w:r>
          </w:p>
          <w:p w14:paraId="39F7E008" w14:textId="610F35D5" w:rsidR="00FE2D77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Biological Sciences </w:t>
            </w:r>
            <w:r w:rsidR="00FE2D77"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>and</w:t>
            </w: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633A8680" w14:textId="2251DF7F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Medical Humanities </w:t>
            </w:r>
          </w:p>
          <w:p w14:paraId="4667B908" w14:textId="77777777" w:rsidR="00C843C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University of Delaware, 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br/>
              <w:t>Newark, DE, USA</w:t>
            </w:r>
          </w:p>
          <w:p w14:paraId="66C6516B" w14:textId="77777777" w:rsidR="003268D9" w:rsidRPr="00F51D24" w:rsidRDefault="003268D9" w:rsidP="003268D9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iCs/>
                <w:color w:val="333333"/>
                <w:sz w:val="24"/>
                <w:szCs w:val="24"/>
              </w:rPr>
            </w:pPr>
          </w:p>
          <w:p w14:paraId="212861D6" w14:textId="77777777" w:rsidR="009A11D0" w:rsidRDefault="003268D9" w:rsidP="009A11D0">
            <w:pPr>
              <w:spacing w:after="160" w:line="259" w:lineRule="auto"/>
              <w:ind w:left="30"/>
              <w:rPr>
                <w:rFonts w:ascii="Museo Sans 300" w:eastAsiaTheme="majorEastAsia" w:hAnsi="Museo Sans 300" w:cstheme="minorHAnsi"/>
                <w:color w:val="0C21B0"/>
                <w:sz w:val="12"/>
                <w:szCs w:val="12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LANGUAGES</w:t>
            </w:r>
            <w:r w:rsidR="009A11D0">
              <w:rPr>
                <w:rFonts w:ascii="Museo Sans 300" w:eastAsiaTheme="majorEastAsia" w:hAnsi="Museo Sans 300" w:cstheme="minorHAnsi"/>
                <w:color w:val="0C21B0"/>
                <w:sz w:val="12"/>
                <w:szCs w:val="12"/>
              </w:rPr>
              <w:t xml:space="preserve"> </w:t>
            </w:r>
          </w:p>
          <w:p w14:paraId="7B7EEC97" w14:textId="37386CD6" w:rsidR="009A11D0" w:rsidRPr="00332D47" w:rsidRDefault="003268D9" w:rsidP="00873D7A">
            <w:pPr>
              <w:spacing w:after="40" w:line="360" w:lineRule="auto"/>
              <w:ind w:left="57"/>
              <w:rPr>
                <w:rFonts w:ascii="Museo Sans 300" w:hAnsi="Museo Sans 300" w:cstheme="minorHAnsi"/>
                <w:b/>
                <w:bCs/>
                <w:color w:val="3B3838" w:themeColor="background2" w:themeShade="40"/>
                <w:sz w:val="12"/>
                <w:szCs w:val="12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English</w:t>
            </w:r>
            <w:r w:rsidRPr="003268D9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 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– </w:t>
            </w:r>
            <w:r w:rsidRPr="00BF78AD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Native Language</w:t>
            </w:r>
          </w:p>
          <w:p w14:paraId="66829ADA" w14:textId="0AB41826" w:rsidR="009A11D0" w:rsidRPr="00332D47" w:rsidRDefault="003268D9" w:rsidP="00873D7A">
            <w:pPr>
              <w:spacing w:after="40" w:line="360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Spanish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– </w:t>
            </w:r>
            <w:r w:rsidRPr="00305136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C1 (</w:t>
            </w:r>
            <w:r w:rsidR="00F51D24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Advanced</w:t>
            </w:r>
            <w:r w:rsidR="00010331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)</w:t>
            </w:r>
          </w:p>
          <w:p w14:paraId="5746BD02" w14:textId="530B8AA7" w:rsidR="003268D9" w:rsidRPr="00E05768" w:rsidRDefault="003268D9" w:rsidP="00873D7A">
            <w:pPr>
              <w:spacing w:after="40" w:line="360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BF78A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German 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– </w:t>
            </w:r>
            <w:r w:rsidRPr="003268D9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B</w:t>
            </w:r>
            <w:r w:rsidR="00537050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1</w:t>
            </w:r>
            <w:r w:rsidRPr="003268D9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 xml:space="preserve"> (Intermediate)</w:t>
            </w:r>
          </w:p>
        </w:tc>
      </w:tr>
    </w:tbl>
    <w:p w14:paraId="131625CA" w14:textId="2E4E4B95" w:rsidR="0010301F" w:rsidRPr="00D104E3" w:rsidRDefault="001F0FE2" w:rsidP="00D104E3">
      <w:pPr>
        <w:spacing w:line="276" w:lineRule="auto"/>
        <w:rPr>
          <w:rFonts w:ascii="Museo Sans 300" w:hAnsi="Museo Sans 300" w:cstheme="minorHAnsi"/>
          <w:color w:val="333333"/>
        </w:rPr>
      </w:pPr>
      <w:r w:rsidRPr="00DE315F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1" layoutInCell="1" allowOverlap="1" wp14:anchorId="5EAB0D66" wp14:editId="647B1190">
                <wp:simplePos x="0" y="0"/>
                <wp:positionH relativeFrom="column">
                  <wp:posOffset>-6626</wp:posOffset>
                </wp:positionH>
                <wp:positionV relativeFrom="paragraph">
                  <wp:posOffset>1742661</wp:posOffset>
                </wp:positionV>
                <wp:extent cx="54000" cy="7963200"/>
                <wp:effectExtent l="0" t="0" r="9525" b="254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" cy="7963200"/>
                          <a:chOff x="-1" y="-13255"/>
                          <a:chExt cx="54469" cy="7965805"/>
                        </a:xfrm>
                        <a:solidFill>
                          <a:srgbClr val="333333"/>
                        </a:solidFill>
                      </wpg:grpSpPr>
                      <wps:wsp>
                        <wps:cNvPr id="14" name="Oval 14"/>
                        <wps:cNvSpPr>
                          <a:spLocks noChangeAspect="1"/>
                        </wps:cNvSpPr>
                        <wps:spPr>
                          <a:xfrm>
                            <a:off x="0" y="-13255"/>
                            <a:ext cx="53777" cy="54000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25303" y="89609"/>
                            <a:ext cx="85" cy="103279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>
                          <a:spLocks noChangeAspect="1"/>
                        </wps:cNvSpPr>
                        <wps:spPr>
                          <a:xfrm>
                            <a:off x="0" y="1152524"/>
                            <a:ext cx="53777" cy="54000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5376" y="1256246"/>
                            <a:ext cx="1833" cy="200456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5315" y="3913971"/>
                            <a:ext cx="1919" cy="199764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>
                          <a:spLocks noChangeAspect="1"/>
                        </wps:cNvSpPr>
                        <wps:spPr>
                          <a:xfrm>
                            <a:off x="-1" y="3797682"/>
                            <a:ext cx="54469" cy="54693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400" y="6055863"/>
                            <a:ext cx="0" cy="189668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>
                          <a:spLocks noChangeAspect="1"/>
                        </wps:cNvSpPr>
                        <wps:spPr>
                          <a:xfrm>
                            <a:off x="-1" y="5962115"/>
                            <a:ext cx="54469" cy="54955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31668" id="Group 1" o:spid="_x0000_s1026" style="position:absolute;margin-left:-.5pt;margin-top:137.2pt;width:4.25pt;height:627pt;z-index:251672576;mso-width-relative:margin;mso-height-relative:margin" coordorigin=",-132" coordsize="544,79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">
                <v:oval id="Oval 14" o:spid="_x0000_s1027" style="position:absolute;top:-132;width:537;height:5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17" o:spid="_x0000_s1028" style="position:absolute;flip:x;visibility:visible;mso-wrap-style:square" from="253,896" to="253,112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" strokecolor="#333" strokeweight=".5pt">
                  <v:stroke opacity="45746f" joinstyle="miter"/>
                </v:line>
                <v:oval id="Oval 15" o:spid="_x0000_s1029" style="position:absolute;top:11525;width:537;height: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26" o:spid="_x0000_s1030" style="position:absolute;visibility:visible;mso-wrap-style:square" from="253,12562" to="272,326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" strokecolor="#333" strokeweight=".5pt">
                  <v:stroke opacity="45746f" joinstyle="miter"/>
                </v:line>
                <v:line id="Straight Connector 28" o:spid="_x0000_s1031" style="position:absolute;visibility:visible;mso-wrap-style:square" from="253,39139" to="272,591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" strokecolor="#333" strokeweight=".5pt">
                  <v:stroke opacity="45746f" joinstyle="miter"/>
                </v:line>
                <v:oval id="Oval 27" o:spid="_x0000_s1032" style="position:absolute;top:37976;width:544;height: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34" o:spid="_x0000_s1033" style="position:absolute;visibility:visible;mso-wrap-style:square" from="254,60558" to="254,79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" strokecolor="#333" strokeweight=".5pt">
                  <v:stroke opacity="45746f" joinstyle="miter"/>
                </v:line>
                <v:oval id="Oval 40" o:spid="_x0000_s1034" style="position:absolute;top:59621;width:544;height: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w10:anchorlock/>
              </v:group>
            </w:pict>
          </mc:Fallback>
        </mc:AlternateContent>
      </w:r>
      <w:r w:rsidRPr="00CD1840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w:t xml:space="preserve"> </w:t>
      </w:r>
      <w:r w:rsidRPr="00CD1840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937A41" wp14:editId="38F06714">
                <wp:simplePos x="0" y="0"/>
                <wp:positionH relativeFrom="column">
                  <wp:posOffset>5715</wp:posOffset>
                </wp:positionH>
                <wp:positionV relativeFrom="paragraph">
                  <wp:posOffset>11801475</wp:posOffset>
                </wp:positionV>
                <wp:extent cx="53975" cy="4191635"/>
                <wp:effectExtent l="0" t="0" r="952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" cy="4191635"/>
                          <a:chOff x="-1" y="4018066"/>
                          <a:chExt cx="54469" cy="4193004"/>
                        </a:xfrm>
                        <a:solidFill>
                          <a:srgbClr val="333333"/>
                        </a:solidFill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25376" y="4125532"/>
                            <a:ext cx="12" cy="21039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>
                          <a:spLocks noChangeAspect="1"/>
                        </wps:cNvSpPr>
                        <wps:spPr>
                          <a:xfrm>
                            <a:off x="-1" y="4018066"/>
                            <a:ext cx="54469" cy="54693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5351" y="6373941"/>
                            <a:ext cx="24" cy="183712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>
                          <a:spLocks noChangeAspect="1"/>
                        </wps:cNvSpPr>
                        <wps:spPr>
                          <a:xfrm>
                            <a:off x="-1" y="6280333"/>
                            <a:ext cx="54469" cy="54955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1DFC2" id="Group 4" o:spid="_x0000_s1026" style="position:absolute;margin-left:.45pt;margin-top:929.25pt;width:4.25pt;height:330.05pt;z-index:251664384;mso-width-relative:margin;mso-height-relative:margin" coordorigin=",40180" coordsize="544,41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">
                <v:line id="Straight Connector 9" o:spid="_x0000_s1027" style="position:absolute;visibility:visible;mso-wrap-style:square" from="253,41255" to="253,62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" strokecolor="#333" strokeweight=".5pt">
                  <v:stroke opacity="45746f" joinstyle="miter"/>
                </v:line>
                <v:oval id="Oval 10" o:spid="_x0000_s1028" style="position:absolute;top:40180;width:544;height: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11" o:spid="_x0000_s1029" style="position:absolute;flip:x;visibility:visible;mso-wrap-style:square" from="253,63739" to="253,821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" strokecolor="#333" strokeweight=".5pt">
                  <v:stroke opacity="45746f" joinstyle="miter"/>
                </v:line>
                <v:oval id="Oval 13" o:spid="_x0000_s1030" style="position:absolute;top:62803;width:544;height: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</v:group>
            </w:pict>
          </mc:Fallback>
        </mc:AlternateContent>
      </w:r>
      <w:r w:rsidR="007B1F99" w:rsidRPr="00D104E3">
        <w:rPr>
          <w:rFonts w:ascii="Museo Sans 300" w:hAnsi="Museo Sans 300"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500E52" wp14:editId="46CEC7B3">
                <wp:simplePos x="0" y="0"/>
                <wp:positionH relativeFrom="page">
                  <wp:posOffset>-2491</wp:posOffset>
                </wp:positionH>
                <wp:positionV relativeFrom="paragraph">
                  <wp:posOffset>10043454</wp:posOffset>
                </wp:positionV>
                <wp:extent cx="7560000" cy="180000"/>
                <wp:effectExtent l="0" t="0" r="952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80000"/>
                        </a:xfrm>
                        <a:prstGeom prst="rect">
                          <a:avLst/>
                        </a:prstGeom>
                        <a:solidFill>
                          <a:srgbClr val="303E9F"/>
                        </a:solidFill>
                        <a:ln>
                          <a:solidFill>
                            <a:srgbClr val="3D5A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AFD7D" id="Rectangle 12" o:spid="_x0000_s1026" style="position:absolute;margin-left:-.2pt;margin-top:790.8pt;width:595.3pt;height:14.1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" fillcolor="#303e9f" strokecolor="#3d5a5d" strokeweight="1pt">
                <v:textbox inset="0,0,0,0"/>
                <w10:wrap anchorx="page"/>
              </v:rect>
            </w:pict>
          </mc:Fallback>
        </mc:AlternateContent>
      </w:r>
    </w:p>
    <w:sectPr w:rsidR="0010301F" w:rsidRPr="00D104E3" w:rsidSect="00537050">
      <w:pgSz w:w="11900" w:h="16840"/>
      <w:pgMar w:top="720" w:right="720" w:bottom="567" w:left="720" w:header="709" w:footer="28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5A69A" w14:textId="77777777" w:rsidR="0069676E" w:rsidRDefault="0069676E" w:rsidP="00537050">
      <w:pPr>
        <w:spacing w:after="0" w:line="240" w:lineRule="auto"/>
      </w:pPr>
      <w:r>
        <w:separator/>
      </w:r>
    </w:p>
  </w:endnote>
  <w:endnote w:type="continuationSeparator" w:id="0">
    <w:p w14:paraId="3A8C5428" w14:textId="77777777" w:rsidR="0069676E" w:rsidRDefault="0069676E" w:rsidP="0053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useo Sans 700">
    <w:altName w:val="﷽﷽﷽﷽﷽﷽﷽﷽ns 7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300">
    <w:altName w:val="﷽﷽﷽﷽﷽﷽﷽﷽ns 3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500">
    <w:altName w:val="﷽﷽﷽﷽﷽﷽﷽﷽ns 5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CCF19" w14:textId="77777777" w:rsidR="0069676E" w:rsidRDefault="0069676E" w:rsidP="00537050">
      <w:pPr>
        <w:spacing w:after="0" w:line="240" w:lineRule="auto"/>
      </w:pPr>
      <w:r>
        <w:separator/>
      </w:r>
    </w:p>
  </w:footnote>
  <w:footnote w:type="continuationSeparator" w:id="0">
    <w:p w14:paraId="27804ECC" w14:textId="77777777" w:rsidR="0069676E" w:rsidRDefault="0069676E" w:rsidP="00537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A34A5D"/>
    <w:multiLevelType w:val="hybridMultilevel"/>
    <w:tmpl w:val="80022FBA"/>
    <w:lvl w:ilvl="0" w:tplc="BEA2E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645C74FB"/>
    <w:multiLevelType w:val="hybridMultilevel"/>
    <w:tmpl w:val="FBC096CC"/>
    <w:lvl w:ilvl="0" w:tplc="6FDA5936">
      <w:start w:val="1"/>
      <w:numFmt w:val="bullet"/>
      <w:lvlText w:val=""/>
      <w:lvlJc w:val="left"/>
      <w:pPr>
        <w:ind w:left="2155" w:hanging="148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F1"/>
    <w:rsid w:val="00010331"/>
    <w:rsid w:val="00022DC5"/>
    <w:rsid w:val="000276B4"/>
    <w:rsid w:val="00031B91"/>
    <w:rsid w:val="000378E7"/>
    <w:rsid w:val="0004718A"/>
    <w:rsid w:val="000534D7"/>
    <w:rsid w:val="000541C1"/>
    <w:rsid w:val="00075381"/>
    <w:rsid w:val="00086A5E"/>
    <w:rsid w:val="00092AF7"/>
    <w:rsid w:val="00095406"/>
    <w:rsid w:val="000A22B3"/>
    <w:rsid w:val="000C7D9D"/>
    <w:rsid w:val="000E5FC4"/>
    <w:rsid w:val="000F22C6"/>
    <w:rsid w:val="000F22E0"/>
    <w:rsid w:val="0010301F"/>
    <w:rsid w:val="00152CA8"/>
    <w:rsid w:val="00174E7D"/>
    <w:rsid w:val="00175252"/>
    <w:rsid w:val="00186B15"/>
    <w:rsid w:val="001B16BA"/>
    <w:rsid w:val="001B18E5"/>
    <w:rsid w:val="001B78E7"/>
    <w:rsid w:val="001D4F0F"/>
    <w:rsid w:val="001E2EB3"/>
    <w:rsid w:val="001F0FE2"/>
    <w:rsid w:val="001F340D"/>
    <w:rsid w:val="002022F1"/>
    <w:rsid w:val="002136D2"/>
    <w:rsid w:val="0023720B"/>
    <w:rsid w:val="00240899"/>
    <w:rsid w:val="00245648"/>
    <w:rsid w:val="00272D12"/>
    <w:rsid w:val="00275DF8"/>
    <w:rsid w:val="002824CE"/>
    <w:rsid w:val="00284E7C"/>
    <w:rsid w:val="002B6AFE"/>
    <w:rsid w:val="002C0BA3"/>
    <w:rsid w:val="002D3434"/>
    <w:rsid w:val="003046B3"/>
    <w:rsid w:val="00305136"/>
    <w:rsid w:val="003068B6"/>
    <w:rsid w:val="00311722"/>
    <w:rsid w:val="00324CBF"/>
    <w:rsid w:val="003268D9"/>
    <w:rsid w:val="003308D0"/>
    <w:rsid w:val="00332D47"/>
    <w:rsid w:val="00363F68"/>
    <w:rsid w:val="00364853"/>
    <w:rsid w:val="0037012A"/>
    <w:rsid w:val="00377B0A"/>
    <w:rsid w:val="003A0409"/>
    <w:rsid w:val="003C644D"/>
    <w:rsid w:val="003C7295"/>
    <w:rsid w:val="0040498F"/>
    <w:rsid w:val="00425067"/>
    <w:rsid w:val="004311C0"/>
    <w:rsid w:val="00453F69"/>
    <w:rsid w:val="00462292"/>
    <w:rsid w:val="00482A25"/>
    <w:rsid w:val="00483449"/>
    <w:rsid w:val="00492FAC"/>
    <w:rsid w:val="00493FDB"/>
    <w:rsid w:val="004A0F32"/>
    <w:rsid w:val="004A158B"/>
    <w:rsid w:val="004B01F3"/>
    <w:rsid w:val="004B0BFE"/>
    <w:rsid w:val="004B1B7A"/>
    <w:rsid w:val="004B20AF"/>
    <w:rsid w:val="004B2CE3"/>
    <w:rsid w:val="004B45FC"/>
    <w:rsid w:val="00500296"/>
    <w:rsid w:val="005019D3"/>
    <w:rsid w:val="00506948"/>
    <w:rsid w:val="0051257E"/>
    <w:rsid w:val="00515BBE"/>
    <w:rsid w:val="005318B7"/>
    <w:rsid w:val="00537050"/>
    <w:rsid w:val="00547951"/>
    <w:rsid w:val="00561744"/>
    <w:rsid w:val="00563345"/>
    <w:rsid w:val="00566EAC"/>
    <w:rsid w:val="005702CA"/>
    <w:rsid w:val="00574AC9"/>
    <w:rsid w:val="00574B0E"/>
    <w:rsid w:val="00596C78"/>
    <w:rsid w:val="005A4ADB"/>
    <w:rsid w:val="005D1C02"/>
    <w:rsid w:val="005E1B24"/>
    <w:rsid w:val="005E4D87"/>
    <w:rsid w:val="00615623"/>
    <w:rsid w:val="006275D6"/>
    <w:rsid w:val="006475C0"/>
    <w:rsid w:val="00661E58"/>
    <w:rsid w:val="006764F4"/>
    <w:rsid w:val="00681F6C"/>
    <w:rsid w:val="00695B82"/>
    <w:rsid w:val="0069676E"/>
    <w:rsid w:val="006A1152"/>
    <w:rsid w:val="006A78C7"/>
    <w:rsid w:val="006B7028"/>
    <w:rsid w:val="006E316D"/>
    <w:rsid w:val="007137C7"/>
    <w:rsid w:val="00734044"/>
    <w:rsid w:val="00751EC7"/>
    <w:rsid w:val="00794CE5"/>
    <w:rsid w:val="00795E6A"/>
    <w:rsid w:val="007A22A6"/>
    <w:rsid w:val="007B1F99"/>
    <w:rsid w:val="007C0246"/>
    <w:rsid w:val="007D4127"/>
    <w:rsid w:val="007E0759"/>
    <w:rsid w:val="00801C2B"/>
    <w:rsid w:val="00825338"/>
    <w:rsid w:val="0083197A"/>
    <w:rsid w:val="00873D7A"/>
    <w:rsid w:val="008860EB"/>
    <w:rsid w:val="008A5F32"/>
    <w:rsid w:val="008B1FDA"/>
    <w:rsid w:val="008C08C7"/>
    <w:rsid w:val="008C42FA"/>
    <w:rsid w:val="008E7B5B"/>
    <w:rsid w:val="008F7B7C"/>
    <w:rsid w:val="00911351"/>
    <w:rsid w:val="009142FB"/>
    <w:rsid w:val="00924E60"/>
    <w:rsid w:val="00951C20"/>
    <w:rsid w:val="00957501"/>
    <w:rsid w:val="00983DAB"/>
    <w:rsid w:val="00984C9E"/>
    <w:rsid w:val="00995EE8"/>
    <w:rsid w:val="009A0399"/>
    <w:rsid w:val="009A11D0"/>
    <w:rsid w:val="009A69DB"/>
    <w:rsid w:val="009C3621"/>
    <w:rsid w:val="009D50CE"/>
    <w:rsid w:val="009F513C"/>
    <w:rsid w:val="00A025FD"/>
    <w:rsid w:val="00A031A2"/>
    <w:rsid w:val="00A21945"/>
    <w:rsid w:val="00A459B2"/>
    <w:rsid w:val="00A45CB2"/>
    <w:rsid w:val="00AB3C34"/>
    <w:rsid w:val="00AD7C53"/>
    <w:rsid w:val="00B17A57"/>
    <w:rsid w:val="00B31A1F"/>
    <w:rsid w:val="00B32369"/>
    <w:rsid w:val="00B33482"/>
    <w:rsid w:val="00B47B7C"/>
    <w:rsid w:val="00B560C3"/>
    <w:rsid w:val="00B6449B"/>
    <w:rsid w:val="00BB1698"/>
    <w:rsid w:val="00BB3BD0"/>
    <w:rsid w:val="00BC3925"/>
    <w:rsid w:val="00BC635C"/>
    <w:rsid w:val="00BD1EE2"/>
    <w:rsid w:val="00BE4871"/>
    <w:rsid w:val="00BF2B5E"/>
    <w:rsid w:val="00BF321F"/>
    <w:rsid w:val="00BF78AD"/>
    <w:rsid w:val="00C444E8"/>
    <w:rsid w:val="00C843C3"/>
    <w:rsid w:val="00C87047"/>
    <w:rsid w:val="00C920D9"/>
    <w:rsid w:val="00CA1049"/>
    <w:rsid w:val="00CD1840"/>
    <w:rsid w:val="00CE3747"/>
    <w:rsid w:val="00D104E3"/>
    <w:rsid w:val="00D42DA4"/>
    <w:rsid w:val="00D50A07"/>
    <w:rsid w:val="00D578E7"/>
    <w:rsid w:val="00D62B9F"/>
    <w:rsid w:val="00D91A71"/>
    <w:rsid w:val="00DA5FAF"/>
    <w:rsid w:val="00DA78A0"/>
    <w:rsid w:val="00DC0761"/>
    <w:rsid w:val="00DC3ED2"/>
    <w:rsid w:val="00DD0E10"/>
    <w:rsid w:val="00DD5C86"/>
    <w:rsid w:val="00DE1653"/>
    <w:rsid w:val="00DE2B0E"/>
    <w:rsid w:val="00E00A53"/>
    <w:rsid w:val="00E05768"/>
    <w:rsid w:val="00E0662F"/>
    <w:rsid w:val="00E46C70"/>
    <w:rsid w:val="00E624E1"/>
    <w:rsid w:val="00E67E44"/>
    <w:rsid w:val="00E713F5"/>
    <w:rsid w:val="00EB2DE2"/>
    <w:rsid w:val="00EB3FEE"/>
    <w:rsid w:val="00EC547D"/>
    <w:rsid w:val="00ED2C2A"/>
    <w:rsid w:val="00F06B15"/>
    <w:rsid w:val="00F1494E"/>
    <w:rsid w:val="00F16936"/>
    <w:rsid w:val="00F25477"/>
    <w:rsid w:val="00F341BE"/>
    <w:rsid w:val="00F4285F"/>
    <w:rsid w:val="00F45879"/>
    <w:rsid w:val="00F46C83"/>
    <w:rsid w:val="00F51D24"/>
    <w:rsid w:val="00F61D94"/>
    <w:rsid w:val="00F700C3"/>
    <w:rsid w:val="00FA2F26"/>
    <w:rsid w:val="00FB1998"/>
    <w:rsid w:val="00FE1598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C41E"/>
  <w15:chartTrackingRefBased/>
  <w15:docId w15:val="{003EE7B1-E339-4BEA-9C09-30EECB97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681F6C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1F6C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681F6C"/>
    <w:rPr>
      <w:b w:val="0"/>
      <w:i w:val="0"/>
      <w:iCs/>
      <w:color w:val="595959" w:themeColor="text1" w:themeTint="A6"/>
    </w:rPr>
  </w:style>
  <w:style w:type="character" w:styleId="Hyperlink">
    <w:name w:val="Hyperlink"/>
    <w:basedOn w:val="DefaultParagraphFont"/>
    <w:unhideWhenUsed/>
    <w:rsid w:val="00681F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81F6C"/>
    <w:pPr>
      <w:spacing w:after="260" w:line="240" w:lineRule="auto"/>
      <w:ind w:left="720"/>
      <w:contextualSpacing/>
    </w:pPr>
    <w:rPr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F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6A78C7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A78C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uiPriority w:val="10"/>
    <w:qFormat/>
    <w:rsid w:val="00734044"/>
    <w:pPr>
      <w:numPr>
        <w:numId w:val="4"/>
      </w:numPr>
      <w:spacing w:after="0" w:line="240" w:lineRule="auto"/>
      <w:contextualSpacing/>
    </w:pPr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676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FA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3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ontactInfo">
    <w:name w:val="Contact Info"/>
    <w:basedOn w:val="Normal"/>
    <w:uiPriority w:val="3"/>
    <w:qFormat/>
    <w:rsid w:val="0083197A"/>
    <w:pPr>
      <w:spacing w:before="40" w:after="0" w:line="240" w:lineRule="auto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83197A"/>
    <w:pPr>
      <w:spacing w:after="40" w:line="240" w:lineRule="auto"/>
      <w:jc w:val="center"/>
    </w:pPr>
    <w:rPr>
      <w:color w:val="657C9C" w:themeColor="text2" w:themeTint="BF"/>
    </w:rPr>
  </w:style>
  <w:style w:type="paragraph" w:styleId="Header">
    <w:name w:val="header"/>
    <w:basedOn w:val="Normal"/>
    <w:link w:val="HeaderChar"/>
    <w:uiPriority w:val="99"/>
    <w:unhideWhenUsed/>
    <w:rsid w:val="0053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50"/>
  </w:style>
  <w:style w:type="paragraph" w:styleId="Footer">
    <w:name w:val="footer"/>
    <w:basedOn w:val="Normal"/>
    <w:link w:val="FooterChar"/>
    <w:uiPriority w:val="99"/>
    <w:unhideWhenUsed/>
    <w:rsid w:val="0053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114706393/Olive-Health-Wellness-App?share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ehance.net/elizabethasunc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elizabethasunc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lizabeth.asuncion.u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hance.net/gallery/118979083/Perfect-Properties?shar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BBD5-6BE2-4446-862E-EA61965A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Asuncion</dc:creator>
  <cp:keywords>linkedin.com/in/elizabeth-asuncion</cp:keywords>
  <dc:description/>
  <cp:lastModifiedBy>Asuncion, Elizabeth</cp:lastModifiedBy>
  <cp:revision>7</cp:revision>
  <cp:lastPrinted>2021-06-06T19:04:00Z</cp:lastPrinted>
  <dcterms:created xsi:type="dcterms:W3CDTF">2021-06-06T19:05:00Z</dcterms:created>
  <dcterms:modified xsi:type="dcterms:W3CDTF">2021-06-06T22:16:00Z</dcterms:modified>
</cp:coreProperties>
</file>