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29B" w:rsidRDefault="000C529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226906</wp:posOffset>
            </wp:positionH>
            <wp:positionV relativeFrom="paragraph">
              <wp:posOffset>211</wp:posOffset>
            </wp:positionV>
            <wp:extent cx="6537325" cy="4377055"/>
            <wp:effectExtent l="0" t="0" r="3175" b="4445"/>
            <wp:wrapTight wrapText="bothSides">
              <wp:wrapPolygon edited="0">
                <wp:start x="0" y="0"/>
                <wp:lineTo x="0" y="21559"/>
                <wp:lineTo x="21569" y="21559"/>
                <wp:lineTo x="215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29B" w:rsidRDefault="000C529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25612</wp:posOffset>
            </wp:positionH>
            <wp:positionV relativeFrom="paragraph">
              <wp:posOffset>332952</wp:posOffset>
            </wp:positionV>
            <wp:extent cx="6855660" cy="4055533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initi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660" cy="405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C529B" w:rsidRDefault="000C5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Potential Test Cases:</w:t>
      </w:r>
    </w:p>
    <w:p w:rsidR="000C529B" w:rsidRDefault="000C529B">
      <w:pPr>
        <w:rPr>
          <w:rFonts w:ascii="Times New Roman" w:hAnsi="Times New Roman" w:cs="Times New Roman"/>
          <w:sz w:val="28"/>
          <w:szCs w:val="28"/>
        </w:rPr>
      </w:pPr>
    </w:p>
    <w:p w:rsidR="000C529B" w:rsidRDefault="000C529B" w:rsidP="000C5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system differentiates between admin and branch staff member</w:t>
      </w:r>
    </w:p>
    <w:p w:rsidR="000C529B" w:rsidRDefault="000C529B" w:rsidP="000C5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adding/deleting staff member works</w:t>
      </w:r>
    </w:p>
    <w:p w:rsidR="000C529B" w:rsidRPr="000C529B" w:rsidRDefault="000C529B" w:rsidP="000C5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adding/deleting/editing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client works</w:t>
      </w:r>
    </w:p>
    <w:sectPr w:rsidR="000C529B" w:rsidRPr="000C529B" w:rsidSect="000C52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66BF7"/>
    <w:multiLevelType w:val="hybridMultilevel"/>
    <w:tmpl w:val="FD6CD874"/>
    <w:lvl w:ilvl="0" w:tplc="BCE8A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C8"/>
    <w:rsid w:val="000C529B"/>
    <w:rsid w:val="002440A1"/>
    <w:rsid w:val="002C34C8"/>
    <w:rsid w:val="00455808"/>
    <w:rsid w:val="009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FE61"/>
  <w15:chartTrackingRefBased/>
  <w15:docId w15:val="{246CF5ED-5D1C-1B48-85F9-3E920C64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Dayton</dc:creator>
  <cp:keywords/>
  <dc:description/>
  <cp:lastModifiedBy>Elizabeth Dayton</cp:lastModifiedBy>
  <cp:revision>2</cp:revision>
  <dcterms:created xsi:type="dcterms:W3CDTF">2018-11-26T22:11:00Z</dcterms:created>
  <dcterms:modified xsi:type="dcterms:W3CDTF">2018-11-26T22:17:00Z</dcterms:modified>
</cp:coreProperties>
</file>