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79A60" w14:textId="1D4DC82C" w:rsidR="009D15D0" w:rsidRDefault="0040357A">
      <w:r>
        <w:t>ReadMe</w:t>
      </w:r>
    </w:p>
    <w:p w14:paraId="4C050046" w14:textId="76E8516C" w:rsidR="0040357A" w:rsidRDefault="0040357A"/>
    <w:p w14:paraId="49888DD3" w14:textId="2351961E" w:rsidR="0040357A" w:rsidRDefault="0040357A">
      <w:r>
        <w:t>This was originally supposed to be a budget app where you could separate your budget into months. Each month you would be able to set a budget for essential and non-essential items. You then could add your expenses and it would subtract that from the running totals.</w:t>
      </w:r>
    </w:p>
    <w:p w14:paraId="0BF8B2A0" w14:textId="5EE960AA" w:rsidR="0040357A" w:rsidRDefault="0040357A"/>
    <w:p w14:paraId="3A2E50F8" w14:textId="207F32CF" w:rsidR="0040357A" w:rsidRDefault="0040357A">
      <w:r>
        <w:t xml:space="preserve">Due to time constraints (and a lot of bugs), I was unable to complete all of the app </w:t>
      </w:r>
      <w:proofErr w:type="gramStart"/>
      <w:r>
        <w:t>features, and</w:t>
      </w:r>
      <w:proofErr w:type="gramEnd"/>
      <w:r>
        <w:t xml:space="preserve"> could not include persistent storage. Although, the beginnings of persistent storage are commented out, they just don’t work in their current form.</w:t>
      </w:r>
    </w:p>
    <w:p w14:paraId="4ACCECDD" w14:textId="32A7C6EF" w:rsidR="0040357A" w:rsidRDefault="0040357A"/>
    <w:p w14:paraId="698780D5" w14:textId="1FE46B0F" w:rsidR="0040357A" w:rsidRDefault="0040357A">
      <w:r>
        <w:t>I tested my app on an iPhone 11, but the constraints should allow you to run it on any simulator.</w:t>
      </w:r>
    </w:p>
    <w:sectPr w:rsidR="0040357A" w:rsidSect="0045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7A"/>
    <w:rsid w:val="002440A1"/>
    <w:rsid w:val="0040357A"/>
    <w:rsid w:val="00455808"/>
    <w:rsid w:val="009D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F873D"/>
  <w15:chartTrackingRefBased/>
  <w15:docId w15:val="{86A9ED98-F952-0248-9BBF-F424C508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Dayton</dc:creator>
  <cp:keywords/>
  <dc:description/>
  <cp:lastModifiedBy>Elizabeth Dayton</cp:lastModifiedBy>
  <cp:revision>1</cp:revision>
  <dcterms:created xsi:type="dcterms:W3CDTF">2021-07-31T04:40:00Z</dcterms:created>
  <dcterms:modified xsi:type="dcterms:W3CDTF">2021-07-31T04:43:00Z</dcterms:modified>
</cp:coreProperties>
</file>