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CFE10" w14:textId="528ABC41" w:rsidR="004919A2" w:rsidRDefault="001A35C1" w:rsidP="001A35C1">
      <w:pPr>
        <w:pStyle w:val="Title"/>
      </w:pPr>
      <w:r>
        <w:t>Recruitment Challenge 2020: Accompanying Notes</w:t>
      </w:r>
    </w:p>
    <w:p w14:paraId="2F64F1FD" w14:textId="4EA451B9" w:rsidR="001A35C1" w:rsidRDefault="001A35C1" w:rsidP="001A35C1"/>
    <w:p w14:paraId="12D7A146" w14:textId="7D7D47F1" w:rsidR="001A35C1" w:rsidRDefault="001A35C1" w:rsidP="001A35C1">
      <w:pPr>
        <w:pStyle w:val="Heading1"/>
      </w:pPr>
      <w:r>
        <w:t>Approach Intuition</w:t>
      </w:r>
    </w:p>
    <w:p w14:paraId="4A3DECCD" w14:textId="53427A82" w:rsidR="001A35C1" w:rsidRDefault="007B5C42" w:rsidP="001A35C1">
      <w:r>
        <w:t xml:space="preserve">The intuition behind my approach was to create a simple and logical process to illustrate the trends in electricity demand.  </w:t>
      </w:r>
      <w:r w:rsidR="008733BE">
        <w:t xml:space="preserve">My first thought was to examine the data </w:t>
      </w:r>
      <w:r w:rsidR="00C93159">
        <w:t xml:space="preserve">to determine the most appropriate methodology to clean and organise the data so that it would be comparable.  </w:t>
      </w:r>
      <w:r w:rsidR="00D704BC">
        <w:t xml:space="preserve">Once the data was in similar formats, I would then </w:t>
      </w:r>
      <w:r w:rsidR="00FA3099">
        <w:t xml:space="preserve">take simple averages so that the daily data and the historical data could be clearly compared on a </w:t>
      </w:r>
      <w:proofErr w:type="spellStart"/>
      <w:r w:rsidR="00FA3099">
        <w:t>ggplot</w:t>
      </w:r>
      <w:proofErr w:type="spellEnd"/>
      <w:r w:rsidR="00FA3099">
        <w:t xml:space="preserve">.  </w:t>
      </w:r>
      <w:r w:rsidR="00A2455E">
        <w:t xml:space="preserve">From there, any improvements with regard to efficiency, usability and cleanliness of the code would be done.  </w:t>
      </w:r>
    </w:p>
    <w:p w14:paraId="1F5EB965" w14:textId="0FFB2000" w:rsidR="001A35C1" w:rsidRDefault="001A35C1" w:rsidP="001A35C1"/>
    <w:p w14:paraId="30075E57" w14:textId="04FF602D" w:rsidR="001A35C1" w:rsidRDefault="001A35C1" w:rsidP="00A234B4">
      <w:pPr>
        <w:pStyle w:val="Heading1"/>
      </w:pPr>
      <w:r>
        <w:t>Rationale</w:t>
      </w:r>
    </w:p>
    <w:p w14:paraId="28DCB7AB" w14:textId="77777777" w:rsidR="00F601EA" w:rsidRDefault="008E5CBA" w:rsidP="001A35C1">
      <w:r>
        <w:t xml:space="preserve">Firstly, my rationale with regards to the initial data exploration was </w:t>
      </w:r>
      <w:r w:rsidR="005D466F">
        <w:t xml:space="preserve">that it is much easier to ensure you are importing correctly once you have seen the data.  This was also to investigate any issues that I may encounter, such as differences in time periods and format of the data.  </w:t>
      </w:r>
    </w:p>
    <w:p w14:paraId="3D468D09" w14:textId="77777777" w:rsidR="00F601EA" w:rsidRDefault="00F601EA" w:rsidP="001A35C1"/>
    <w:p w14:paraId="54194FBA" w14:textId="367EE5E7" w:rsidR="001A35C1" w:rsidRDefault="00B26B93" w:rsidP="001A35C1">
      <w:r>
        <w:t xml:space="preserve">Moreover, my rationale regarding cleaning the data was to </w:t>
      </w:r>
      <w:proofErr w:type="spellStart"/>
      <w:r>
        <w:t>morphe</w:t>
      </w:r>
      <w:proofErr w:type="spellEnd"/>
      <w:r>
        <w:t xml:space="preserve"> the daily data into the same format as the historical for two reasons:</w:t>
      </w:r>
    </w:p>
    <w:p w14:paraId="584AD2F0" w14:textId="498B2704" w:rsidR="00B26B93" w:rsidRDefault="00B26B93" w:rsidP="001A35C1"/>
    <w:p w14:paraId="7A649885" w14:textId="5A7F4263" w:rsidR="00B26B93" w:rsidRDefault="00B26B93" w:rsidP="00B26B93">
      <w:pPr>
        <w:pStyle w:val="ListParagraph"/>
        <w:numPr>
          <w:ilvl w:val="0"/>
          <w:numId w:val="2"/>
        </w:numPr>
      </w:pPr>
      <w:r>
        <w:t xml:space="preserve">The daily data had many </w:t>
      </w:r>
      <w:r w:rsidR="00665643">
        <w:t>unnecessary variables which made it logical to dispose of.</w:t>
      </w:r>
    </w:p>
    <w:p w14:paraId="5F22A921" w14:textId="0456A0AB" w:rsidR="00665643" w:rsidRDefault="00665643" w:rsidP="00B26B93">
      <w:pPr>
        <w:pStyle w:val="ListParagraph"/>
        <w:numPr>
          <w:ilvl w:val="0"/>
          <w:numId w:val="2"/>
        </w:numPr>
      </w:pPr>
      <w:r>
        <w:t>The historical data is a larger dataset and if this were comparing a large amount of years/states</w:t>
      </w:r>
      <w:r w:rsidR="00F601EA">
        <w:t xml:space="preserve">/etc. it would increase processing times.  </w:t>
      </w:r>
    </w:p>
    <w:p w14:paraId="0A5E8608" w14:textId="2D69280E" w:rsidR="00F601EA" w:rsidRDefault="00F601EA" w:rsidP="00F601EA"/>
    <w:p w14:paraId="363274EE" w14:textId="4D559152" w:rsidR="00F601EA" w:rsidRDefault="00FF29B2" w:rsidP="00F601EA">
      <w:r>
        <w:t xml:space="preserve">The rationale for taking simple averages was an initial approach to see whether the trend would be appropriate.  If a simple average did not generate an appropriate trend, then </w:t>
      </w:r>
      <w:r w:rsidR="00D76A6A">
        <w:t xml:space="preserve">alternative methodologies would be explored.  </w:t>
      </w:r>
    </w:p>
    <w:p w14:paraId="66B4C6CF" w14:textId="403BF31A" w:rsidR="00D76A6A" w:rsidRDefault="00D76A6A" w:rsidP="00F601EA"/>
    <w:p w14:paraId="56EA089B" w14:textId="202FEF96" w:rsidR="00D76A6A" w:rsidRDefault="00D76A6A" w:rsidP="00F601EA">
      <w:r>
        <w:t xml:space="preserve">Finally, visualising the data on a scatter plot </w:t>
      </w:r>
      <w:r w:rsidR="004C57FF">
        <w:t xml:space="preserve">was the most logical initial decision.  However, a line graph could have had a similar effect.  </w:t>
      </w:r>
      <w:r w:rsidR="00A90783">
        <w:t>Being able to directly compare the same time intervals, makes the trends immediately apparent.</w:t>
      </w:r>
    </w:p>
    <w:p w14:paraId="0A09F2B5" w14:textId="77777777" w:rsidR="00F601EA" w:rsidRDefault="00F601EA" w:rsidP="00F601EA"/>
    <w:p w14:paraId="2E4A19E4" w14:textId="6BD0024A" w:rsidR="001A35C1" w:rsidRDefault="001A35C1" w:rsidP="001A35C1"/>
    <w:p w14:paraId="25F4AF25" w14:textId="39351BFB" w:rsidR="001A35C1" w:rsidRDefault="001A35C1" w:rsidP="00A234B4">
      <w:pPr>
        <w:pStyle w:val="Heading1"/>
      </w:pPr>
      <w:r>
        <w:t>Observations</w:t>
      </w:r>
    </w:p>
    <w:p w14:paraId="457F2F05" w14:textId="22B76F8E" w:rsidR="001A35C1" w:rsidRDefault="00A90783" w:rsidP="001A35C1">
      <w:r>
        <w:t>The graph generated (see below) shows the average electricity demand for households</w:t>
      </w:r>
      <w:r w:rsidR="00721EBC">
        <w:t xml:space="preserve"> for the historical period (financial years 2015-2019) compared to the COVID</w:t>
      </w:r>
      <w:r w:rsidR="00BD58E8">
        <w:t>-19</w:t>
      </w:r>
      <w:r w:rsidR="00721EBC">
        <w:t xml:space="preserve"> period (22 Mar to 21 May)</w:t>
      </w:r>
      <w:r w:rsidR="00BD58E8">
        <w:t>.  The COVID-19 period was chosen due to the availability of data only going back to the 22</w:t>
      </w:r>
      <w:r w:rsidR="00BD58E8" w:rsidRPr="00BD58E8">
        <w:rPr>
          <w:vertAlign w:val="superscript"/>
        </w:rPr>
        <w:t>nd</w:t>
      </w:r>
      <w:r w:rsidR="00BD58E8">
        <w:t xml:space="preserve"> of March.  The graph shows th</w:t>
      </w:r>
      <w:r w:rsidR="009B2D88">
        <w:t>at at the maximum peak, the demand is slightly lower for the recent data</w:t>
      </w:r>
      <w:r w:rsidR="003D6C01">
        <w:t xml:space="preserve"> than the historical average.  Furthermore, during the </w:t>
      </w:r>
      <w:r w:rsidR="0061172C">
        <w:t xml:space="preserve">troughs in the very early morning and the middle of the day, the recent data is also lower than the </w:t>
      </w:r>
      <w:r w:rsidR="0061172C">
        <w:lastRenderedPageBreak/>
        <w:t xml:space="preserve">historical data.  </w:t>
      </w:r>
      <w:r w:rsidR="00C379C8">
        <w:t xml:space="preserve">However, during </w:t>
      </w:r>
      <w:r w:rsidR="008D354A">
        <w:t xml:space="preserve">the morning peak and in transitions from trough to peak, the level of demand is quite similar.  This shows that </w:t>
      </w:r>
      <w:r w:rsidR="000E09C4">
        <w:t xml:space="preserve">the COVID-19 period has had an impact that during the major peak and the troughs demand is lower, leading to a lower amount of demand overall.  This could be explained by increased solar power adoption.  </w:t>
      </w:r>
    </w:p>
    <w:p w14:paraId="7B7DF926" w14:textId="6A071366" w:rsidR="001A35C1" w:rsidRDefault="001A35C1" w:rsidP="001A35C1"/>
    <w:p w14:paraId="2C801BF4" w14:textId="5D6245A8" w:rsidR="00A90783" w:rsidRDefault="00A90783" w:rsidP="001A35C1">
      <w:r>
        <w:rPr>
          <w:noProof/>
        </w:rPr>
        <w:drawing>
          <wp:inline distT="0" distB="0" distL="0" distR="0" wp14:anchorId="1E172655" wp14:editId="1D2F6779">
            <wp:extent cx="3516923" cy="2846657"/>
            <wp:effectExtent l="0" t="0" r="127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02.png"/>
                    <pic:cNvPicPr/>
                  </pic:nvPicPr>
                  <pic:blipFill>
                    <a:blip r:embed="rId5">
                      <a:extLst>
                        <a:ext uri="{28A0092B-C50C-407E-A947-70E740481C1C}">
                          <a14:useLocalDpi xmlns:a14="http://schemas.microsoft.com/office/drawing/2010/main" val="0"/>
                        </a:ext>
                      </a:extLst>
                    </a:blip>
                    <a:stretch>
                      <a:fillRect/>
                    </a:stretch>
                  </pic:blipFill>
                  <pic:spPr>
                    <a:xfrm>
                      <a:off x="0" y="0"/>
                      <a:ext cx="3542239" cy="2867148"/>
                    </a:xfrm>
                    <a:prstGeom prst="rect">
                      <a:avLst/>
                    </a:prstGeom>
                  </pic:spPr>
                </pic:pic>
              </a:graphicData>
            </a:graphic>
          </wp:inline>
        </w:drawing>
      </w:r>
    </w:p>
    <w:p w14:paraId="78CF1252" w14:textId="77777777" w:rsidR="00A90783" w:rsidRDefault="00A90783" w:rsidP="001A35C1"/>
    <w:p w14:paraId="73469D63" w14:textId="13CF17CA" w:rsidR="001A35C1" w:rsidRDefault="001A35C1" w:rsidP="00A234B4">
      <w:pPr>
        <w:pStyle w:val="Heading1"/>
      </w:pPr>
      <w:r>
        <w:t>Questions</w:t>
      </w:r>
    </w:p>
    <w:p w14:paraId="69356069" w14:textId="77777777" w:rsidR="001A35C1" w:rsidRDefault="001A35C1" w:rsidP="001A35C1"/>
    <w:p w14:paraId="17F646EF" w14:textId="20076D8F" w:rsidR="001A35C1" w:rsidRDefault="001A35C1" w:rsidP="001A35C1">
      <w:r>
        <w:t>Q: Why does the historical 2019 csv dataset contain data up to and including 30 Jun 2019?</w:t>
      </w:r>
    </w:p>
    <w:p w14:paraId="5E0BFE36" w14:textId="3C9BB4D3" w:rsidR="001A35C1" w:rsidRDefault="001A35C1" w:rsidP="001A35C1">
      <w:r>
        <w:t>A: These datasets were extracted as forecasts and are not strictly actuals.  Hence, the data for 2019 contains future values.</w:t>
      </w:r>
    </w:p>
    <w:p w14:paraId="0D245116" w14:textId="77777777" w:rsidR="001A35C1" w:rsidRDefault="001A35C1" w:rsidP="001A35C1"/>
    <w:p w14:paraId="454768F2" w14:textId="238817B6" w:rsidR="001A35C1" w:rsidRDefault="001A35C1" w:rsidP="001A35C1">
      <w:r>
        <w:t xml:space="preserve">Q: What methodology should be taken with regard to the historical averages?  Should </w:t>
      </w:r>
      <w:proofErr w:type="spellStart"/>
      <w:r>
        <w:t>these</w:t>
      </w:r>
      <w:proofErr w:type="spellEnd"/>
      <w:r>
        <w:t xml:space="preserve"> be seasonal?  Should they be arithmetic or geometric?  What granularity is appropriate?</w:t>
      </w:r>
    </w:p>
    <w:p w14:paraId="0AD04E3E" w14:textId="186A7376" w:rsidR="001A35C1" w:rsidRDefault="001A35C1" w:rsidP="001A35C1">
      <w:r>
        <w:t xml:space="preserve">A: It is best to initially take the approach of arithmetic averages based on the half hour intervals across all years.  This may be skewed by various trends, such as increased </w:t>
      </w:r>
    </w:p>
    <w:p w14:paraId="46DC38A1" w14:textId="32B99699" w:rsidR="001A35C1" w:rsidRDefault="001A35C1" w:rsidP="001A35C1">
      <w:r>
        <w:t>Solar usage in recent times.</w:t>
      </w:r>
    </w:p>
    <w:p w14:paraId="58E49476" w14:textId="53A37DFF" w:rsidR="001A35C1" w:rsidRDefault="001A35C1" w:rsidP="001A35C1"/>
    <w:p w14:paraId="4225835E" w14:textId="77777777" w:rsidR="00A234B4" w:rsidRDefault="00A234B4" w:rsidP="001A35C1"/>
    <w:p w14:paraId="7A645CCC" w14:textId="5525B523" w:rsidR="001A35C1" w:rsidRDefault="001A35C1" w:rsidP="00A234B4">
      <w:pPr>
        <w:pStyle w:val="Heading1"/>
      </w:pPr>
      <w:r>
        <w:t>Reflection on Approach</w:t>
      </w:r>
    </w:p>
    <w:p w14:paraId="67F62765" w14:textId="5BFB5726" w:rsidR="00A234B4" w:rsidRDefault="000E09C4" w:rsidP="000E09C4">
      <w:r>
        <w:t xml:space="preserve">Initially, the code that was written was not the most efficient </w:t>
      </w:r>
      <w:r w:rsidR="00A349A2">
        <w:t xml:space="preserve">approach.  In hindsight, utilising </w:t>
      </w:r>
      <w:proofErr w:type="gramStart"/>
      <w:r w:rsidR="00A349A2">
        <w:t>apply</w:t>
      </w:r>
      <w:proofErr w:type="gramEnd"/>
      <w:r w:rsidR="00A349A2">
        <w:t xml:space="preserve"> functions </w:t>
      </w:r>
      <w:r w:rsidR="00F7077F">
        <w:t xml:space="preserve">straight away </w:t>
      </w:r>
      <w:r w:rsidR="00A349A2">
        <w:t xml:space="preserve">would have been more beneficial rather than adjusting the code later.  </w:t>
      </w:r>
      <w:r w:rsidR="00594718">
        <w:t>Furthermore, the first version of the code used data frame</w:t>
      </w:r>
      <w:r w:rsidR="00F7077F">
        <w:t>s</w:t>
      </w:r>
      <w:r w:rsidR="00594718">
        <w:t xml:space="preserve"> which were later modified to </w:t>
      </w:r>
      <w:proofErr w:type="spellStart"/>
      <w:proofErr w:type="gramStart"/>
      <w:r w:rsidR="00594718">
        <w:t>data.tables</w:t>
      </w:r>
      <w:proofErr w:type="spellEnd"/>
      <w:proofErr w:type="gramEnd"/>
      <w:r w:rsidR="00594718">
        <w:t xml:space="preserve">.  </w:t>
      </w:r>
      <w:r w:rsidR="00F7077F">
        <w:t>Taking these more efficient approaches from the outset would have saved time adjusting the code later.</w:t>
      </w:r>
    </w:p>
    <w:p w14:paraId="7FEBF5E0" w14:textId="1A44852B" w:rsidR="00F7077F" w:rsidRDefault="00F7077F" w:rsidP="000E09C4"/>
    <w:p w14:paraId="51B58096" w14:textId="56C33F2D" w:rsidR="00F7077F" w:rsidRDefault="00F7077F" w:rsidP="000E09C4">
      <w:r>
        <w:t xml:space="preserve">In addition to this, it would have been more advantageous to outline and understand the deliverables more clearly from the start as the code was significantly adjusted once this became </w:t>
      </w:r>
      <w:r w:rsidR="00BF4F0D">
        <w:t>clearer</w:t>
      </w:r>
      <w:r>
        <w:t xml:space="preserve">.  </w:t>
      </w:r>
      <w:r w:rsidR="00BF4F0D">
        <w:t xml:space="preserve">Many were able to be delivered using similar functions and </w:t>
      </w:r>
      <w:r w:rsidR="00C04965">
        <w:t>processes.</w:t>
      </w:r>
    </w:p>
    <w:p w14:paraId="1B5B8EE5" w14:textId="2285B019" w:rsidR="00C04965" w:rsidRDefault="00C04965" w:rsidP="000E09C4"/>
    <w:p w14:paraId="7DC17ECD" w14:textId="2567B0D9" w:rsidR="00C04965" w:rsidRDefault="00C04965" w:rsidP="000E09C4">
      <w:r>
        <w:lastRenderedPageBreak/>
        <w:t xml:space="preserve">Overall, </w:t>
      </w:r>
      <w:r w:rsidR="004930DD">
        <w:t xml:space="preserve">I believe the approach I took was quite </w:t>
      </w:r>
      <w:proofErr w:type="gramStart"/>
      <w:r w:rsidR="004930DD">
        <w:t>logical</w:t>
      </w:r>
      <w:proofErr w:type="gramEnd"/>
      <w:r w:rsidR="004930DD">
        <w:t xml:space="preserve"> but the intricacies of the code could have been improved by taking the more sophisticated approached from the beginning.  Further </w:t>
      </w:r>
      <w:r w:rsidR="008A4C89">
        <w:t xml:space="preserve">practice in apply functions and </w:t>
      </w:r>
      <w:proofErr w:type="spellStart"/>
      <w:proofErr w:type="gramStart"/>
      <w:r w:rsidR="008A4C89">
        <w:t>data.tables</w:t>
      </w:r>
      <w:proofErr w:type="spellEnd"/>
      <w:proofErr w:type="gramEnd"/>
      <w:r w:rsidR="008A4C89">
        <w:t xml:space="preserve"> will assist in improving this.  </w:t>
      </w:r>
    </w:p>
    <w:p w14:paraId="2FD2CACF" w14:textId="44BB3FD7" w:rsidR="001A35C1" w:rsidRDefault="001A35C1" w:rsidP="001A35C1"/>
    <w:p w14:paraId="5E8CF05F" w14:textId="15F82CF5" w:rsidR="001A35C1" w:rsidRDefault="001A35C1" w:rsidP="00A234B4">
      <w:pPr>
        <w:pStyle w:val="Heading1"/>
      </w:pPr>
      <w:r>
        <w:t>Further Improvements</w:t>
      </w:r>
    </w:p>
    <w:p w14:paraId="6CE1685A" w14:textId="4B283D9D" w:rsidR="008A4C89" w:rsidRDefault="008A4C89" w:rsidP="008A4C89">
      <w:r>
        <w:t xml:space="preserve">The analysis could be improved in a number of ways.  Firstly, the averages taken were simple averages and do not account for the seasonal effects of electricity demand.  For example, increased demand on hot days due to air conditioning.  </w:t>
      </w:r>
      <w:r w:rsidR="007A721B">
        <w:t xml:space="preserve">A seasonal average could have been taken to allow for this effect and further improve the visualisation.  </w:t>
      </w:r>
      <w:r w:rsidR="00BE2BB0">
        <w:t xml:space="preserve">Moreover, a geometric average could have been taken to place a higher weighting on more recent observations, whereby the impact of solar power is already considered.  </w:t>
      </w:r>
    </w:p>
    <w:p w14:paraId="61D07CC3" w14:textId="164F2A25" w:rsidR="00E7018E" w:rsidRDefault="00E7018E" w:rsidP="008A4C89"/>
    <w:p w14:paraId="76109718" w14:textId="53A2D34F" w:rsidR="00E7018E" w:rsidRDefault="002A4914" w:rsidP="008A4C89">
      <w:r>
        <w:t xml:space="preserve">There could </w:t>
      </w:r>
      <w:r w:rsidR="000C5504">
        <w:t xml:space="preserve">also </w:t>
      </w:r>
      <w:r>
        <w:t xml:space="preserve">have been more </w:t>
      </w:r>
      <w:r w:rsidR="000C5504">
        <w:t>in-depth</w:t>
      </w:r>
      <w:r>
        <w:t xml:space="preserve"> analysis into the trends and statistical properties of the data.  Analysing error distributions and creating ranges for projections are just a couple of examples.  </w:t>
      </w:r>
      <w:r w:rsidR="004B2BCD">
        <w:t xml:space="preserve">Therefore, whilst the model is simplistic in nature, its accuracy and precision can hardly be relied upon </w:t>
      </w:r>
      <w:r w:rsidR="002D1F00">
        <w:t>in practice.</w:t>
      </w:r>
    </w:p>
    <w:p w14:paraId="2891731D" w14:textId="6EF9EB36" w:rsidR="002D1F00" w:rsidRDefault="002D1F00" w:rsidP="008A4C89"/>
    <w:p w14:paraId="04C161FE" w14:textId="599CBF8E" w:rsidR="002D1F00" w:rsidRDefault="002D1F00" w:rsidP="008A4C89">
      <w:r>
        <w:t xml:space="preserve">Finally, additional data would further improve the model.  Having data on solar power registrations and usage, weather patterns and </w:t>
      </w:r>
      <w:r w:rsidR="00BE7D22">
        <w:t>events would further improve the model.  In addition, since only the last 60 days is kept as daily data, storing a historical database of daily data would prove beneficial.</w:t>
      </w:r>
    </w:p>
    <w:p w14:paraId="5044993B" w14:textId="77777777" w:rsidR="00A234B4" w:rsidRDefault="00A234B4" w:rsidP="001A35C1"/>
    <w:p w14:paraId="69CE824E" w14:textId="0D857343" w:rsidR="00751BF1" w:rsidRDefault="00751BF1" w:rsidP="00A234B4">
      <w:pPr>
        <w:pStyle w:val="Heading1"/>
      </w:pPr>
      <w:r>
        <w:t>Additional resources</w:t>
      </w:r>
      <w:r w:rsidR="00A234B4">
        <w:t xml:space="preserve"> utilised</w:t>
      </w:r>
    </w:p>
    <w:p w14:paraId="2E9C9ECA" w14:textId="49846F58" w:rsidR="00751BF1" w:rsidRDefault="00751BF1" w:rsidP="001A35C1"/>
    <w:p w14:paraId="17982CF6" w14:textId="47930FEE" w:rsidR="00751BF1" w:rsidRPr="00751BF1" w:rsidRDefault="00BE7D22" w:rsidP="00A234B4">
      <w:pPr>
        <w:shd w:val="clear" w:color="auto" w:fill="FFFFFF"/>
        <w:rPr>
          <w:rFonts w:ascii="Arial" w:eastAsia="Times New Roman" w:hAnsi="Arial" w:cs="Arial"/>
          <w:color w:val="1D1C1D"/>
          <w:sz w:val="23"/>
          <w:szCs w:val="23"/>
          <w:lang w:eastAsia="en-GB"/>
        </w:rPr>
      </w:pPr>
      <w:hyperlink r:id="rId6" w:tgtFrame="_blank" w:history="1">
        <w:r w:rsidR="00751BF1" w:rsidRPr="00751BF1">
          <w:rPr>
            <w:rFonts w:ascii="Arial" w:eastAsia="Times New Roman" w:hAnsi="Arial" w:cs="Arial"/>
            <w:color w:val="0000FF"/>
            <w:sz w:val="23"/>
            <w:szCs w:val="23"/>
            <w:u w:val="single"/>
            <w:lang w:eastAsia="en-GB"/>
          </w:rPr>
          <w:t>https://cran.r-project.org/web/packages/data.table/vignettes/datatable-intro.html</w:t>
        </w:r>
      </w:hyperlink>
    </w:p>
    <w:p w14:paraId="4401A379" w14:textId="77777777" w:rsidR="00751BF1" w:rsidRPr="00751BF1" w:rsidRDefault="00BE7D22" w:rsidP="00751BF1">
      <w:pPr>
        <w:shd w:val="clear" w:color="auto" w:fill="FFFFFF"/>
        <w:rPr>
          <w:rFonts w:ascii="Arial" w:eastAsia="Times New Roman" w:hAnsi="Arial" w:cs="Arial"/>
          <w:color w:val="1D1C1D"/>
          <w:sz w:val="23"/>
          <w:szCs w:val="23"/>
          <w:lang w:eastAsia="en-GB"/>
        </w:rPr>
      </w:pPr>
      <w:hyperlink r:id="rId7" w:tgtFrame="_blank" w:history="1">
        <w:r w:rsidR="00751BF1" w:rsidRPr="00751BF1">
          <w:rPr>
            <w:rFonts w:ascii="Arial" w:eastAsia="Times New Roman" w:hAnsi="Arial" w:cs="Arial"/>
            <w:color w:val="0000FF"/>
            <w:sz w:val="23"/>
            <w:szCs w:val="23"/>
            <w:u w:val="single"/>
            <w:lang w:eastAsia="en-GB"/>
          </w:rPr>
          <w:t>https://ademos.people.uic.edu/Chapter4.html</w:t>
        </w:r>
      </w:hyperlink>
    </w:p>
    <w:p w14:paraId="71CA61D8" w14:textId="7C188437" w:rsidR="001A35C1" w:rsidRDefault="001A35C1" w:rsidP="001A35C1"/>
    <w:p w14:paraId="53952FC9" w14:textId="1D570AF6" w:rsidR="001A35C1" w:rsidRDefault="001A35C1" w:rsidP="001A35C1"/>
    <w:p w14:paraId="2F4C4A26" w14:textId="77777777" w:rsidR="001A35C1" w:rsidRPr="001A35C1" w:rsidRDefault="001A35C1" w:rsidP="001A35C1"/>
    <w:p w14:paraId="084F6BD3" w14:textId="09981459" w:rsidR="001A35C1" w:rsidRPr="001A35C1" w:rsidRDefault="001A35C1" w:rsidP="001A35C1"/>
    <w:p w14:paraId="451BF390" w14:textId="5C5BAB09" w:rsidR="001A35C1" w:rsidRDefault="001A35C1"/>
    <w:p w14:paraId="43BD5C4D" w14:textId="77777777" w:rsidR="001A35C1" w:rsidRDefault="001A35C1"/>
    <w:sectPr w:rsidR="001A35C1" w:rsidSect="00BD7E0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4640DD"/>
    <w:multiLevelType w:val="hybridMultilevel"/>
    <w:tmpl w:val="CCBCE25E"/>
    <w:lvl w:ilvl="0" w:tplc="DF1A7D0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6C176C"/>
    <w:multiLevelType w:val="hybridMultilevel"/>
    <w:tmpl w:val="5672B3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5C1"/>
    <w:rsid w:val="000C5504"/>
    <w:rsid w:val="000E09C4"/>
    <w:rsid w:val="001A35C1"/>
    <w:rsid w:val="002A04A3"/>
    <w:rsid w:val="002A4914"/>
    <w:rsid w:val="002D1F00"/>
    <w:rsid w:val="003D6C01"/>
    <w:rsid w:val="004919A2"/>
    <w:rsid w:val="004930DD"/>
    <w:rsid w:val="004B2BCD"/>
    <w:rsid w:val="004C57FF"/>
    <w:rsid w:val="00594718"/>
    <w:rsid w:val="005D466F"/>
    <w:rsid w:val="0061172C"/>
    <w:rsid w:val="00665643"/>
    <w:rsid w:val="00721EBC"/>
    <w:rsid w:val="00751BF1"/>
    <w:rsid w:val="007A721B"/>
    <w:rsid w:val="007B5C42"/>
    <w:rsid w:val="008733BE"/>
    <w:rsid w:val="008A4C89"/>
    <w:rsid w:val="008D354A"/>
    <w:rsid w:val="008E5CBA"/>
    <w:rsid w:val="009B2D88"/>
    <w:rsid w:val="00A234B4"/>
    <w:rsid w:val="00A2455E"/>
    <w:rsid w:val="00A349A2"/>
    <w:rsid w:val="00A90783"/>
    <w:rsid w:val="00B26B93"/>
    <w:rsid w:val="00B93733"/>
    <w:rsid w:val="00BD58E8"/>
    <w:rsid w:val="00BD7E08"/>
    <w:rsid w:val="00BE2BB0"/>
    <w:rsid w:val="00BE7D22"/>
    <w:rsid w:val="00BF4F0D"/>
    <w:rsid w:val="00C04965"/>
    <w:rsid w:val="00C379C8"/>
    <w:rsid w:val="00C93159"/>
    <w:rsid w:val="00D704BC"/>
    <w:rsid w:val="00D76A6A"/>
    <w:rsid w:val="00E54675"/>
    <w:rsid w:val="00E7018E"/>
    <w:rsid w:val="00EB7202"/>
    <w:rsid w:val="00F601EA"/>
    <w:rsid w:val="00F7077F"/>
    <w:rsid w:val="00FA3099"/>
    <w:rsid w:val="00FF29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52568"/>
  <w15:chartTrackingRefBased/>
  <w15:docId w15:val="{B49489CA-2F96-7D41-9E85-94F66D2E4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5C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35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5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A35C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751BF1"/>
    <w:rPr>
      <w:color w:val="0000FF"/>
      <w:u w:val="single"/>
    </w:rPr>
  </w:style>
  <w:style w:type="character" w:customStyle="1" w:styleId="c-timestamplabel">
    <w:name w:val="c-timestamp__label"/>
    <w:basedOn w:val="DefaultParagraphFont"/>
    <w:rsid w:val="00751BF1"/>
  </w:style>
  <w:style w:type="character" w:customStyle="1" w:styleId="c-messagelistunreaddividerlabel">
    <w:name w:val="c-message_list__unread_divider__label"/>
    <w:basedOn w:val="DefaultParagraphFont"/>
    <w:rsid w:val="00751BF1"/>
  </w:style>
  <w:style w:type="paragraph" w:styleId="ListParagraph">
    <w:name w:val="List Paragraph"/>
    <w:basedOn w:val="Normal"/>
    <w:uiPriority w:val="34"/>
    <w:qFormat/>
    <w:rsid w:val="00A234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259241">
      <w:bodyDiv w:val="1"/>
      <w:marLeft w:val="0"/>
      <w:marRight w:val="0"/>
      <w:marTop w:val="0"/>
      <w:marBottom w:val="0"/>
      <w:divBdr>
        <w:top w:val="none" w:sz="0" w:space="0" w:color="auto"/>
        <w:left w:val="none" w:sz="0" w:space="0" w:color="auto"/>
        <w:bottom w:val="none" w:sz="0" w:space="0" w:color="auto"/>
        <w:right w:val="none" w:sz="0" w:space="0" w:color="auto"/>
      </w:divBdr>
      <w:divsChild>
        <w:div w:id="138770609">
          <w:marLeft w:val="0"/>
          <w:marRight w:val="0"/>
          <w:marTop w:val="0"/>
          <w:marBottom w:val="0"/>
          <w:divBdr>
            <w:top w:val="none" w:sz="0" w:space="0" w:color="auto"/>
            <w:left w:val="none" w:sz="0" w:space="0" w:color="auto"/>
            <w:bottom w:val="none" w:sz="0" w:space="0" w:color="auto"/>
            <w:right w:val="none" w:sz="0" w:space="0" w:color="auto"/>
          </w:divBdr>
          <w:divsChild>
            <w:div w:id="2120712191">
              <w:marLeft w:val="0"/>
              <w:marRight w:val="0"/>
              <w:marTop w:val="0"/>
              <w:marBottom w:val="0"/>
              <w:divBdr>
                <w:top w:val="none" w:sz="0" w:space="0" w:color="auto"/>
                <w:left w:val="none" w:sz="0" w:space="0" w:color="auto"/>
                <w:bottom w:val="none" w:sz="0" w:space="0" w:color="auto"/>
                <w:right w:val="none" w:sz="0" w:space="0" w:color="auto"/>
              </w:divBdr>
              <w:divsChild>
                <w:div w:id="1320579804">
                  <w:marLeft w:val="0"/>
                  <w:marRight w:val="0"/>
                  <w:marTop w:val="0"/>
                  <w:marBottom w:val="0"/>
                  <w:divBdr>
                    <w:top w:val="none" w:sz="0" w:space="0" w:color="auto"/>
                    <w:left w:val="none" w:sz="0" w:space="0" w:color="auto"/>
                    <w:bottom w:val="none" w:sz="0" w:space="0" w:color="auto"/>
                    <w:right w:val="none" w:sz="0" w:space="0" w:color="auto"/>
                  </w:divBdr>
                  <w:divsChild>
                    <w:div w:id="392780274">
                      <w:marLeft w:val="0"/>
                      <w:marRight w:val="0"/>
                      <w:marTop w:val="0"/>
                      <w:marBottom w:val="0"/>
                      <w:divBdr>
                        <w:top w:val="none" w:sz="0" w:space="0" w:color="auto"/>
                        <w:left w:val="none" w:sz="0" w:space="0" w:color="auto"/>
                        <w:bottom w:val="none" w:sz="0" w:space="0" w:color="auto"/>
                        <w:right w:val="none" w:sz="0" w:space="0" w:color="auto"/>
                      </w:divBdr>
                      <w:divsChild>
                        <w:div w:id="1249339700">
                          <w:marLeft w:val="0"/>
                          <w:marRight w:val="0"/>
                          <w:marTop w:val="0"/>
                          <w:marBottom w:val="0"/>
                          <w:divBdr>
                            <w:top w:val="none" w:sz="0" w:space="0" w:color="auto"/>
                            <w:left w:val="none" w:sz="0" w:space="0" w:color="auto"/>
                            <w:bottom w:val="none" w:sz="0" w:space="0" w:color="auto"/>
                            <w:right w:val="none" w:sz="0" w:space="0" w:color="auto"/>
                          </w:divBdr>
                          <w:divsChild>
                            <w:div w:id="193660522">
                              <w:marLeft w:val="0"/>
                              <w:marRight w:val="120"/>
                              <w:marTop w:val="0"/>
                              <w:marBottom w:val="0"/>
                              <w:divBdr>
                                <w:top w:val="none" w:sz="0" w:space="0" w:color="auto"/>
                                <w:left w:val="none" w:sz="0" w:space="0" w:color="auto"/>
                                <w:bottom w:val="none" w:sz="0" w:space="0" w:color="auto"/>
                                <w:right w:val="none" w:sz="0" w:space="0" w:color="auto"/>
                              </w:divBdr>
                              <w:divsChild>
                                <w:div w:id="1720276508">
                                  <w:marLeft w:val="-300"/>
                                  <w:marRight w:val="0"/>
                                  <w:marTop w:val="0"/>
                                  <w:marBottom w:val="0"/>
                                  <w:divBdr>
                                    <w:top w:val="none" w:sz="0" w:space="0" w:color="auto"/>
                                    <w:left w:val="none" w:sz="0" w:space="0" w:color="auto"/>
                                    <w:bottom w:val="none" w:sz="0" w:space="0" w:color="auto"/>
                                    <w:right w:val="none" w:sz="0" w:space="0" w:color="auto"/>
                                  </w:divBdr>
                                </w:div>
                              </w:divsChild>
                            </w:div>
                            <w:div w:id="1904830456">
                              <w:marLeft w:val="-240"/>
                              <w:marRight w:val="-120"/>
                              <w:marTop w:val="0"/>
                              <w:marBottom w:val="0"/>
                              <w:divBdr>
                                <w:top w:val="none" w:sz="0" w:space="0" w:color="auto"/>
                                <w:left w:val="none" w:sz="0" w:space="0" w:color="auto"/>
                                <w:bottom w:val="none" w:sz="0" w:space="0" w:color="auto"/>
                                <w:right w:val="none" w:sz="0" w:space="0" w:color="auto"/>
                              </w:divBdr>
                              <w:divsChild>
                                <w:div w:id="1018778186">
                                  <w:marLeft w:val="0"/>
                                  <w:marRight w:val="0"/>
                                  <w:marTop w:val="0"/>
                                  <w:marBottom w:val="60"/>
                                  <w:divBdr>
                                    <w:top w:val="none" w:sz="0" w:space="0" w:color="auto"/>
                                    <w:left w:val="none" w:sz="0" w:space="0" w:color="auto"/>
                                    <w:bottom w:val="none" w:sz="0" w:space="0" w:color="auto"/>
                                    <w:right w:val="none" w:sz="0" w:space="0" w:color="auto"/>
                                  </w:divBdr>
                                  <w:divsChild>
                                    <w:div w:id="918683696">
                                      <w:marLeft w:val="0"/>
                                      <w:marRight w:val="0"/>
                                      <w:marTop w:val="0"/>
                                      <w:marBottom w:val="0"/>
                                      <w:divBdr>
                                        <w:top w:val="none" w:sz="0" w:space="0" w:color="auto"/>
                                        <w:left w:val="none" w:sz="0" w:space="0" w:color="auto"/>
                                        <w:bottom w:val="none" w:sz="0" w:space="0" w:color="auto"/>
                                        <w:right w:val="none" w:sz="0" w:space="0" w:color="auto"/>
                                      </w:divBdr>
                                      <w:divsChild>
                                        <w:div w:id="615330711">
                                          <w:marLeft w:val="0"/>
                                          <w:marRight w:val="0"/>
                                          <w:marTop w:val="0"/>
                                          <w:marBottom w:val="0"/>
                                          <w:divBdr>
                                            <w:top w:val="none" w:sz="0" w:space="0" w:color="auto"/>
                                            <w:left w:val="none" w:sz="0" w:space="0" w:color="auto"/>
                                            <w:bottom w:val="none" w:sz="0" w:space="0" w:color="auto"/>
                                            <w:right w:val="none" w:sz="0" w:space="0" w:color="auto"/>
                                          </w:divBdr>
                                          <w:divsChild>
                                            <w:div w:id="211504471">
                                              <w:marLeft w:val="0"/>
                                              <w:marRight w:val="0"/>
                                              <w:marTop w:val="0"/>
                                              <w:marBottom w:val="0"/>
                                              <w:divBdr>
                                                <w:top w:val="none" w:sz="0" w:space="0" w:color="auto"/>
                                                <w:left w:val="none" w:sz="0" w:space="0" w:color="auto"/>
                                                <w:bottom w:val="none" w:sz="0" w:space="0" w:color="auto"/>
                                                <w:right w:val="none" w:sz="0" w:space="0" w:color="auto"/>
                                              </w:divBdr>
                                              <w:divsChild>
                                                <w:div w:id="41382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0718687">
          <w:marLeft w:val="0"/>
          <w:marRight w:val="0"/>
          <w:marTop w:val="0"/>
          <w:marBottom w:val="0"/>
          <w:divBdr>
            <w:top w:val="none" w:sz="0" w:space="0" w:color="auto"/>
            <w:left w:val="none" w:sz="0" w:space="0" w:color="auto"/>
            <w:bottom w:val="none" w:sz="0" w:space="0" w:color="auto"/>
            <w:right w:val="none" w:sz="0" w:space="0" w:color="auto"/>
          </w:divBdr>
          <w:divsChild>
            <w:div w:id="1742100885">
              <w:marLeft w:val="0"/>
              <w:marRight w:val="0"/>
              <w:marTop w:val="0"/>
              <w:marBottom w:val="0"/>
              <w:divBdr>
                <w:top w:val="none" w:sz="0" w:space="0" w:color="auto"/>
                <w:left w:val="none" w:sz="0" w:space="0" w:color="auto"/>
                <w:bottom w:val="none" w:sz="0" w:space="0" w:color="auto"/>
                <w:right w:val="none" w:sz="0" w:space="0" w:color="auto"/>
              </w:divBdr>
              <w:divsChild>
                <w:div w:id="2019576550">
                  <w:marLeft w:val="0"/>
                  <w:marRight w:val="0"/>
                  <w:marTop w:val="0"/>
                  <w:marBottom w:val="0"/>
                  <w:divBdr>
                    <w:top w:val="none" w:sz="0" w:space="0" w:color="auto"/>
                    <w:left w:val="none" w:sz="0" w:space="0" w:color="auto"/>
                    <w:bottom w:val="none" w:sz="0" w:space="0" w:color="auto"/>
                    <w:right w:val="none" w:sz="0" w:space="0" w:color="auto"/>
                  </w:divBdr>
                  <w:divsChild>
                    <w:div w:id="797797226">
                      <w:marLeft w:val="0"/>
                      <w:marRight w:val="0"/>
                      <w:marTop w:val="0"/>
                      <w:marBottom w:val="0"/>
                      <w:divBdr>
                        <w:top w:val="none" w:sz="0" w:space="0" w:color="auto"/>
                        <w:left w:val="none" w:sz="0" w:space="0" w:color="auto"/>
                        <w:bottom w:val="none" w:sz="0" w:space="0" w:color="auto"/>
                        <w:right w:val="none" w:sz="0" w:space="0" w:color="auto"/>
                      </w:divBdr>
                      <w:divsChild>
                        <w:div w:id="126943663">
                          <w:marLeft w:val="0"/>
                          <w:marRight w:val="0"/>
                          <w:marTop w:val="0"/>
                          <w:marBottom w:val="0"/>
                          <w:divBdr>
                            <w:top w:val="none" w:sz="0" w:space="0" w:color="auto"/>
                            <w:left w:val="none" w:sz="0" w:space="0" w:color="auto"/>
                            <w:bottom w:val="none" w:sz="0" w:space="0" w:color="auto"/>
                            <w:right w:val="none" w:sz="0" w:space="0" w:color="auto"/>
                          </w:divBdr>
                          <w:divsChild>
                            <w:div w:id="422263745">
                              <w:marLeft w:val="-240"/>
                              <w:marRight w:val="-120"/>
                              <w:marTop w:val="0"/>
                              <w:marBottom w:val="0"/>
                              <w:divBdr>
                                <w:top w:val="none" w:sz="0" w:space="0" w:color="auto"/>
                                <w:left w:val="none" w:sz="0" w:space="0" w:color="auto"/>
                                <w:bottom w:val="none" w:sz="0" w:space="0" w:color="auto"/>
                                <w:right w:val="none" w:sz="0" w:space="0" w:color="auto"/>
                              </w:divBdr>
                              <w:divsChild>
                                <w:div w:id="841354084">
                                  <w:marLeft w:val="0"/>
                                  <w:marRight w:val="0"/>
                                  <w:marTop w:val="0"/>
                                  <w:marBottom w:val="60"/>
                                  <w:divBdr>
                                    <w:top w:val="none" w:sz="0" w:space="0" w:color="auto"/>
                                    <w:left w:val="none" w:sz="0" w:space="0" w:color="auto"/>
                                    <w:bottom w:val="none" w:sz="0" w:space="0" w:color="auto"/>
                                    <w:right w:val="none" w:sz="0" w:space="0" w:color="auto"/>
                                  </w:divBdr>
                                  <w:divsChild>
                                    <w:div w:id="810488224">
                                      <w:marLeft w:val="0"/>
                                      <w:marRight w:val="0"/>
                                      <w:marTop w:val="0"/>
                                      <w:marBottom w:val="0"/>
                                      <w:divBdr>
                                        <w:top w:val="none" w:sz="0" w:space="0" w:color="auto"/>
                                        <w:left w:val="none" w:sz="0" w:space="0" w:color="auto"/>
                                        <w:bottom w:val="none" w:sz="0" w:space="0" w:color="auto"/>
                                        <w:right w:val="none" w:sz="0" w:space="0" w:color="auto"/>
                                      </w:divBdr>
                                      <w:divsChild>
                                        <w:div w:id="880634608">
                                          <w:marLeft w:val="0"/>
                                          <w:marRight w:val="0"/>
                                          <w:marTop w:val="0"/>
                                          <w:marBottom w:val="0"/>
                                          <w:divBdr>
                                            <w:top w:val="none" w:sz="0" w:space="0" w:color="auto"/>
                                            <w:left w:val="none" w:sz="0" w:space="0" w:color="auto"/>
                                            <w:bottom w:val="none" w:sz="0" w:space="0" w:color="auto"/>
                                            <w:right w:val="none" w:sz="0" w:space="0" w:color="auto"/>
                                          </w:divBdr>
                                          <w:divsChild>
                                            <w:div w:id="1212116267">
                                              <w:marLeft w:val="0"/>
                                              <w:marRight w:val="0"/>
                                              <w:marTop w:val="0"/>
                                              <w:marBottom w:val="0"/>
                                              <w:divBdr>
                                                <w:top w:val="none" w:sz="0" w:space="0" w:color="auto"/>
                                                <w:left w:val="none" w:sz="0" w:space="0" w:color="auto"/>
                                                <w:bottom w:val="none" w:sz="0" w:space="0" w:color="auto"/>
                                                <w:right w:val="none" w:sz="0" w:space="0" w:color="auto"/>
                                              </w:divBdr>
                                              <w:divsChild>
                                                <w:div w:id="5532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6727329">
          <w:marLeft w:val="0"/>
          <w:marRight w:val="0"/>
          <w:marTop w:val="0"/>
          <w:marBottom w:val="0"/>
          <w:divBdr>
            <w:top w:val="none" w:sz="0" w:space="0" w:color="auto"/>
            <w:left w:val="none" w:sz="0" w:space="0" w:color="auto"/>
            <w:bottom w:val="none" w:sz="0" w:space="0" w:color="auto"/>
            <w:right w:val="none" w:sz="0" w:space="0" w:color="auto"/>
          </w:divBdr>
          <w:divsChild>
            <w:div w:id="1330912881">
              <w:marLeft w:val="0"/>
              <w:marRight w:val="0"/>
              <w:marTop w:val="0"/>
              <w:marBottom w:val="0"/>
              <w:divBdr>
                <w:top w:val="none" w:sz="0" w:space="0" w:color="auto"/>
                <w:left w:val="none" w:sz="0" w:space="0" w:color="auto"/>
                <w:bottom w:val="none" w:sz="0" w:space="0" w:color="auto"/>
                <w:right w:val="none" w:sz="0" w:space="0" w:color="auto"/>
              </w:divBdr>
            </w:div>
          </w:divsChild>
        </w:div>
        <w:div w:id="1536231450">
          <w:marLeft w:val="0"/>
          <w:marRight w:val="0"/>
          <w:marTop w:val="0"/>
          <w:marBottom w:val="0"/>
          <w:divBdr>
            <w:top w:val="none" w:sz="0" w:space="0" w:color="auto"/>
            <w:left w:val="none" w:sz="0" w:space="0" w:color="auto"/>
            <w:bottom w:val="none" w:sz="0" w:space="0" w:color="auto"/>
            <w:right w:val="none" w:sz="0" w:space="0" w:color="auto"/>
          </w:divBdr>
          <w:divsChild>
            <w:div w:id="1707948298">
              <w:marLeft w:val="0"/>
              <w:marRight w:val="0"/>
              <w:marTop w:val="0"/>
              <w:marBottom w:val="240"/>
              <w:divBdr>
                <w:top w:val="none" w:sz="0" w:space="0" w:color="auto"/>
                <w:left w:val="none" w:sz="0" w:space="0" w:color="auto"/>
                <w:bottom w:val="none" w:sz="0" w:space="0" w:color="auto"/>
                <w:right w:val="none" w:sz="0" w:space="0" w:color="auto"/>
              </w:divBdr>
              <w:divsChild>
                <w:div w:id="985814205">
                  <w:marLeft w:val="0"/>
                  <w:marRight w:val="0"/>
                  <w:marTop w:val="0"/>
                  <w:marBottom w:val="0"/>
                  <w:divBdr>
                    <w:top w:val="none" w:sz="0" w:space="0" w:color="auto"/>
                    <w:left w:val="none" w:sz="0" w:space="0" w:color="auto"/>
                    <w:bottom w:val="none" w:sz="0" w:space="0" w:color="auto"/>
                    <w:right w:val="none" w:sz="0" w:space="0" w:color="auto"/>
                  </w:divBdr>
                  <w:divsChild>
                    <w:div w:id="997921364">
                      <w:marLeft w:val="0"/>
                      <w:marRight w:val="0"/>
                      <w:marTop w:val="0"/>
                      <w:marBottom w:val="0"/>
                      <w:divBdr>
                        <w:top w:val="none" w:sz="0" w:space="0" w:color="auto"/>
                        <w:left w:val="none" w:sz="0" w:space="0" w:color="auto"/>
                        <w:bottom w:val="none" w:sz="0" w:space="0" w:color="auto"/>
                        <w:right w:val="none" w:sz="0" w:space="0" w:color="auto"/>
                      </w:divBdr>
                      <w:divsChild>
                        <w:div w:id="460270697">
                          <w:marLeft w:val="0"/>
                          <w:marRight w:val="0"/>
                          <w:marTop w:val="0"/>
                          <w:marBottom w:val="0"/>
                          <w:divBdr>
                            <w:top w:val="none" w:sz="0" w:space="0" w:color="auto"/>
                            <w:left w:val="none" w:sz="0" w:space="0" w:color="auto"/>
                            <w:bottom w:val="none" w:sz="0" w:space="0" w:color="auto"/>
                            <w:right w:val="none" w:sz="0" w:space="0" w:color="auto"/>
                          </w:divBdr>
                          <w:divsChild>
                            <w:div w:id="1761174869">
                              <w:marLeft w:val="-240"/>
                              <w:marRight w:val="-120"/>
                              <w:marTop w:val="0"/>
                              <w:marBottom w:val="0"/>
                              <w:divBdr>
                                <w:top w:val="none" w:sz="0" w:space="0" w:color="auto"/>
                                <w:left w:val="none" w:sz="0" w:space="0" w:color="auto"/>
                                <w:bottom w:val="none" w:sz="0" w:space="0" w:color="auto"/>
                                <w:right w:val="none" w:sz="0" w:space="0" w:color="auto"/>
                              </w:divBdr>
                              <w:divsChild>
                                <w:div w:id="135609941">
                                  <w:marLeft w:val="0"/>
                                  <w:marRight w:val="0"/>
                                  <w:marTop w:val="0"/>
                                  <w:marBottom w:val="60"/>
                                  <w:divBdr>
                                    <w:top w:val="none" w:sz="0" w:space="0" w:color="auto"/>
                                    <w:left w:val="none" w:sz="0" w:space="0" w:color="auto"/>
                                    <w:bottom w:val="none" w:sz="0" w:space="0" w:color="auto"/>
                                    <w:right w:val="none" w:sz="0" w:space="0" w:color="auto"/>
                                  </w:divBdr>
                                  <w:divsChild>
                                    <w:div w:id="516121720">
                                      <w:marLeft w:val="0"/>
                                      <w:marRight w:val="0"/>
                                      <w:marTop w:val="0"/>
                                      <w:marBottom w:val="0"/>
                                      <w:divBdr>
                                        <w:top w:val="none" w:sz="0" w:space="0" w:color="auto"/>
                                        <w:left w:val="none" w:sz="0" w:space="0" w:color="auto"/>
                                        <w:bottom w:val="none" w:sz="0" w:space="0" w:color="auto"/>
                                        <w:right w:val="none" w:sz="0" w:space="0" w:color="auto"/>
                                      </w:divBdr>
                                      <w:divsChild>
                                        <w:div w:id="1462770927">
                                          <w:marLeft w:val="0"/>
                                          <w:marRight w:val="0"/>
                                          <w:marTop w:val="0"/>
                                          <w:marBottom w:val="0"/>
                                          <w:divBdr>
                                            <w:top w:val="none" w:sz="0" w:space="0" w:color="auto"/>
                                            <w:left w:val="none" w:sz="0" w:space="0" w:color="auto"/>
                                            <w:bottom w:val="none" w:sz="0" w:space="0" w:color="auto"/>
                                            <w:right w:val="none" w:sz="0" w:space="0" w:color="auto"/>
                                          </w:divBdr>
                                          <w:divsChild>
                                            <w:div w:id="1366561081">
                                              <w:marLeft w:val="0"/>
                                              <w:marRight w:val="0"/>
                                              <w:marTop w:val="0"/>
                                              <w:marBottom w:val="0"/>
                                              <w:divBdr>
                                                <w:top w:val="none" w:sz="0" w:space="0" w:color="auto"/>
                                                <w:left w:val="none" w:sz="0" w:space="0" w:color="auto"/>
                                                <w:bottom w:val="none" w:sz="0" w:space="0" w:color="auto"/>
                                                <w:right w:val="none" w:sz="0" w:space="0" w:color="auto"/>
                                              </w:divBdr>
                                              <w:divsChild>
                                                <w:div w:id="86089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640539">
                              <w:marLeft w:val="0"/>
                              <w:marRight w:val="120"/>
                              <w:marTop w:val="0"/>
                              <w:marBottom w:val="0"/>
                              <w:divBdr>
                                <w:top w:val="none" w:sz="0" w:space="0" w:color="auto"/>
                                <w:left w:val="none" w:sz="0" w:space="0" w:color="auto"/>
                                <w:bottom w:val="none" w:sz="0" w:space="0" w:color="auto"/>
                                <w:right w:val="none" w:sz="0" w:space="0" w:color="auto"/>
                              </w:divBdr>
                              <w:divsChild>
                                <w:div w:id="122376040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lack-redir.net/link?url=https%3A%2F%2Fademos.people.uic.edu%2FChapter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web/packages/data.table/vignettes/datatable-intro.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elizabethskay@gmail.com</dc:creator>
  <cp:keywords/>
  <dc:description/>
  <cp:lastModifiedBy>elizabethskay@gmail.com</cp:lastModifiedBy>
  <cp:revision>40</cp:revision>
  <dcterms:created xsi:type="dcterms:W3CDTF">2020-05-20T05:33:00Z</dcterms:created>
  <dcterms:modified xsi:type="dcterms:W3CDTF">2020-05-22T00:40:00Z</dcterms:modified>
</cp:coreProperties>
</file>