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8BFC" w14:textId="60302C71" w:rsidR="0004377A" w:rsidRDefault="00E94944" w:rsidP="00E94944">
      <w:pPr>
        <w:pStyle w:val="Ttulo1"/>
        <w:rPr>
          <w:lang w:val="es-ES"/>
        </w:rPr>
      </w:pPr>
      <w:r>
        <w:rPr>
          <w:lang w:val="es-ES"/>
        </w:rPr>
        <w:t xml:space="preserve">Contenido </w:t>
      </w:r>
      <w:proofErr w:type="spellStart"/>
      <w:r>
        <w:rPr>
          <w:lang w:val="es-ES"/>
        </w:rPr>
        <w:t>knowlandia</w:t>
      </w:r>
      <w:proofErr w:type="spellEnd"/>
      <w:r>
        <w:rPr>
          <w:lang w:val="es-ES"/>
        </w:rPr>
        <w:t xml:space="preserve"> …. A1-A-2</w:t>
      </w:r>
    </w:p>
    <w:p w14:paraId="4D0A58F6" w14:textId="77777777" w:rsidR="00E94944" w:rsidRDefault="00E94944" w:rsidP="00E94944">
      <w:pPr>
        <w:rPr>
          <w:lang w:val="es-ES"/>
        </w:rPr>
      </w:pPr>
    </w:p>
    <w:p w14:paraId="2EFC88BD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Nivel A1 (</w:t>
      </w:r>
      <w:proofErr w:type="spellStart"/>
      <w:r w:rsidRPr="00E94944">
        <w:rPr>
          <w:b/>
          <w:bCs/>
        </w:rPr>
        <w:t>Beginner</w:t>
      </w:r>
      <w:proofErr w:type="spellEnd"/>
      <w:r w:rsidRPr="00E94944">
        <w:rPr>
          <w:b/>
          <w:bCs/>
        </w:rPr>
        <w:t>)</w:t>
      </w:r>
    </w:p>
    <w:p w14:paraId="29167A80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Gramática</w:t>
      </w:r>
    </w:p>
    <w:p w14:paraId="5E66510C" w14:textId="77777777" w:rsidR="00E94944" w:rsidRPr="00E94944" w:rsidRDefault="00E94944" w:rsidP="00E94944">
      <w:pPr>
        <w:numPr>
          <w:ilvl w:val="0"/>
          <w:numId w:val="1"/>
        </w:numPr>
        <w:rPr>
          <w:lang w:val="en-US"/>
        </w:rPr>
      </w:pPr>
      <w:r w:rsidRPr="00E94944">
        <w:rPr>
          <w:lang w:val="en-US"/>
        </w:rPr>
        <w:t xml:space="preserve">Verbo </w:t>
      </w:r>
      <w:r w:rsidRPr="00E94944">
        <w:rPr>
          <w:b/>
          <w:bCs/>
          <w:lang w:val="en-US"/>
        </w:rPr>
        <w:t>to be</w:t>
      </w:r>
      <w:r w:rsidRPr="00E94944">
        <w:rPr>
          <w:lang w:val="en-US"/>
        </w:rPr>
        <w:t xml:space="preserve"> (am, is, are). </w:t>
      </w:r>
    </w:p>
    <w:p w14:paraId="16401D51" w14:textId="77777777" w:rsidR="00E94944" w:rsidRPr="00E94944" w:rsidRDefault="00E94944" w:rsidP="00E94944">
      <w:pPr>
        <w:numPr>
          <w:ilvl w:val="0"/>
          <w:numId w:val="1"/>
        </w:numPr>
        <w:rPr>
          <w:lang w:val="en-US"/>
        </w:rPr>
      </w:pPr>
      <w:r w:rsidRPr="00E94944">
        <w:rPr>
          <w:lang w:val="en-US"/>
        </w:rPr>
        <w:t xml:space="preserve">Pronombres personales (I, you, he, she, it, we, they). </w:t>
      </w:r>
    </w:p>
    <w:p w14:paraId="34B16BBE" w14:textId="77777777" w:rsidR="00E94944" w:rsidRPr="00E94944" w:rsidRDefault="00E94944" w:rsidP="00E94944">
      <w:pPr>
        <w:numPr>
          <w:ilvl w:val="0"/>
          <w:numId w:val="1"/>
        </w:numPr>
      </w:pPr>
      <w:r w:rsidRPr="00E94944">
        <w:t xml:space="preserve">Artículos (a, </w:t>
      </w:r>
      <w:proofErr w:type="spellStart"/>
      <w:r w:rsidRPr="00E94944">
        <w:t>an</w:t>
      </w:r>
      <w:proofErr w:type="spellEnd"/>
      <w:r w:rsidRPr="00E94944">
        <w:t xml:space="preserve">, </w:t>
      </w:r>
      <w:proofErr w:type="spellStart"/>
      <w:r w:rsidRPr="00E94944">
        <w:t>the</w:t>
      </w:r>
      <w:proofErr w:type="spellEnd"/>
      <w:r w:rsidRPr="00E94944">
        <w:t xml:space="preserve">). </w:t>
      </w:r>
    </w:p>
    <w:p w14:paraId="157F1E29" w14:textId="77777777" w:rsidR="00E94944" w:rsidRPr="00E94944" w:rsidRDefault="00E94944" w:rsidP="00E94944">
      <w:pPr>
        <w:numPr>
          <w:ilvl w:val="0"/>
          <w:numId w:val="1"/>
        </w:numPr>
        <w:rPr>
          <w:lang w:val="en-US"/>
        </w:rPr>
      </w:pPr>
      <w:r w:rsidRPr="00E94944">
        <w:rPr>
          <w:lang w:val="en-US"/>
        </w:rPr>
        <w:t xml:space="preserve">Adjetivos posesivos (my, your, his, her, our, their). </w:t>
      </w:r>
    </w:p>
    <w:p w14:paraId="48B4BEF8" w14:textId="77777777" w:rsidR="00E94944" w:rsidRPr="00E94944" w:rsidRDefault="00E94944" w:rsidP="00E94944">
      <w:pPr>
        <w:numPr>
          <w:ilvl w:val="0"/>
          <w:numId w:val="1"/>
        </w:numPr>
      </w:pPr>
      <w:r w:rsidRPr="00E94944">
        <w:t xml:space="preserve">Plural de los sustantivos. </w:t>
      </w:r>
    </w:p>
    <w:p w14:paraId="590F1326" w14:textId="77777777" w:rsidR="00E94944" w:rsidRPr="00E94944" w:rsidRDefault="00E94944" w:rsidP="00E94944">
      <w:pPr>
        <w:numPr>
          <w:ilvl w:val="0"/>
          <w:numId w:val="1"/>
        </w:numPr>
        <w:rPr>
          <w:lang w:val="en-US"/>
        </w:rPr>
      </w:pPr>
      <w:r w:rsidRPr="00E94944">
        <w:rPr>
          <w:lang w:val="en-US"/>
        </w:rPr>
        <w:t xml:space="preserve">Demostrativos (this, that, these, those). </w:t>
      </w:r>
    </w:p>
    <w:p w14:paraId="325E7797" w14:textId="77777777" w:rsidR="00E94944" w:rsidRPr="00E94944" w:rsidRDefault="00E94944" w:rsidP="00E94944">
      <w:pPr>
        <w:numPr>
          <w:ilvl w:val="0"/>
          <w:numId w:val="1"/>
        </w:numPr>
      </w:pPr>
      <w:r w:rsidRPr="00E94944">
        <w:t xml:space="preserve">Presente simple. </w:t>
      </w:r>
    </w:p>
    <w:p w14:paraId="6D1EAD13" w14:textId="77777777" w:rsidR="00E94944" w:rsidRPr="00E94944" w:rsidRDefault="00E94944" w:rsidP="00E94944">
      <w:pPr>
        <w:numPr>
          <w:ilvl w:val="0"/>
          <w:numId w:val="1"/>
        </w:numPr>
      </w:pPr>
      <w:r w:rsidRPr="00E94944">
        <w:t xml:space="preserve">Verbo </w:t>
      </w:r>
      <w:proofErr w:type="spellStart"/>
      <w:r w:rsidRPr="00E94944">
        <w:rPr>
          <w:b/>
          <w:bCs/>
        </w:rPr>
        <w:t>have</w:t>
      </w:r>
      <w:proofErr w:type="spellEnd"/>
      <w:r w:rsidRPr="00E94944">
        <w:rPr>
          <w:b/>
          <w:bCs/>
        </w:rPr>
        <w:t>/has</w:t>
      </w:r>
      <w:r w:rsidRPr="00E94944">
        <w:t xml:space="preserve">. </w:t>
      </w:r>
    </w:p>
    <w:p w14:paraId="4CE2AE35" w14:textId="77777777" w:rsidR="00E94944" w:rsidRPr="00E94944" w:rsidRDefault="00E94944" w:rsidP="00E94944">
      <w:pPr>
        <w:numPr>
          <w:ilvl w:val="0"/>
          <w:numId w:val="1"/>
        </w:numPr>
      </w:pPr>
      <w:r w:rsidRPr="00E94944">
        <w:t xml:space="preserve">Can / </w:t>
      </w:r>
      <w:proofErr w:type="spellStart"/>
      <w:r w:rsidRPr="00E94944">
        <w:t>can't</w:t>
      </w:r>
      <w:proofErr w:type="spellEnd"/>
      <w:r w:rsidRPr="00E94944">
        <w:t xml:space="preserve">. </w:t>
      </w:r>
    </w:p>
    <w:p w14:paraId="2F420E48" w14:textId="77777777" w:rsidR="00E94944" w:rsidRPr="00E94944" w:rsidRDefault="00E94944" w:rsidP="00E94944">
      <w:pPr>
        <w:numPr>
          <w:ilvl w:val="0"/>
          <w:numId w:val="1"/>
        </w:numPr>
      </w:pPr>
      <w:proofErr w:type="spellStart"/>
      <w:r w:rsidRPr="00E94944">
        <w:t>There</w:t>
      </w:r>
      <w:proofErr w:type="spellEnd"/>
      <w:r w:rsidRPr="00E94944">
        <w:t xml:space="preserve"> </w:t>
      </w:r>
      <w:proofErr w:type="spellStart"/>
      <w:r w:rsidRPr="00E94944">
        <w:t>is</w:t>
      </w:r>
      <w:proofErr w:type="spellEnd"/>
      <w:r w:rsidRPr="00E94944">
        <w:t xml:space="preserve"> / </w:t>
      </w:r>
      <w:proofErr w:type="spellStart"/>
      <w:r w:rsidRPr="00E94944">
        <w:t>There</w:t>
      </w:r>
      <w:proofErr w:type="spellEnd"/>
      <w:r w:rsidRPr="00E94944">
        <w:t xml:space="preserve"> are. </w:t>
      </w:r>
    </w:p>
    <w:p w14:paraId="142AB0A2" w14:textId="77777777" w:rsidR="00E94944" w:rsidRPr="00E94944" w:rsidRDefault="00E94944" w:rsidP="00E94944">
      <w:pPr>
        <w:numPr>
          <w:ilvl w:val="0"/>
          <w:numId w:val="1"/>
        </w:numPr>
        <w:rPr>
          <w:lang w:val="en-US"/>
        </w:rPr>
      </w:pPr>
      <w:r w:rsidRPr="00E94944">
        <w:rPr>
          <w:lang w:val="en-US"/>
        </w:rPr>
        <w:t xml:space="preserve">Preguntas con </w:t>
      </w:r>
      <w:r w:rsidRPr="00E94944">
        <w:rPr>
          <w:b/>
          <w:bCs/>
          <w:lang w:val="en-US"/>
        </w:rPr>
        <w:t>Wh-</w:t>
      </w:r>
      <w:r w:rsidRPr="00E94944">
        <w:rPr>
          <w:lang w:val="en-US"/>
        </w:rPr>
        <w:t xml:space="preserve"> (What, Where, Who, When, How). </w:t>
      </w:r>
    </w:p>
    <w:p w14:paraId="44C6ED79" w14:textId="77777777" w:rsidR="00E94944" w:rsidRPr="00E94944" w:rsidRDefault="00E94944" w:rsidP="00E94944">
      <w:pPr>
        <w:numPr>
          <w:ilvl w:val="0"/>
          <w:numId w:val="1"/>
        </w:numPr>
        <w:rPr>
          <w:lang w:val="en-US"/>
        </w:rPr>
      </w:pPr>
      <w:r w:rsidRPr="00E94944">
        <w:rPr>
          <w:lang w:val="en-US"/>
        </w:rPr>
        <w:t xml:space="preserve">Preposiciones básicas (in, on, under, next to, behind, between). </w:t>
      </w:r>
    </w:p>
    <w:p w14:paraId="1E9124C2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Verbos principales</w:t>
      </w:r>
    </w:p>
    <w:p w14:paraId="413BEC3C" w14:textId="77777777" w:rsidR="00E94944" w:rsidRPr="00E94944" w:rsidRDefault="00E94944" w:rsidP="00E94944">
      <w:pPr>
        <w:numPr>
          <w:ilvl w:val="0"/>
          <w:numId w:val="2"/>
        </w:numPr>
      </w:pPr>
      <w:proofErr w:type="spellStart"/>
      <w:r w:rsidRPr="00E94944">
        <w:t>To</w:t>
      </w:r>
      <w:proofErr w:type="spellEnd"/>
      <w:r w:rsidRPr="00E94944">
        <w:t xml:space="preserve"> be. </w:t>
      </w:r>
    </w:p>
    <w:p w14:paraId="32E297C2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Have. </w:t>
      </w:r>
    </w:p>
    <w:p w14:paraId="39E4BEC6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Like. </w:t>
      </w:r>
    </w:p>
    <w:p w14:paraId="17778ED8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Live. </w:t>
      </w:r>
    </w:p>
    <w:p w14:paraId="60AFB0EF" w14:textId="77777777" w:rsidR="00E94944" w:rsidRPr="00E94944" w:rsidRDefault="00E94944" w:rsidP="00E94944">
      <w:pPr>
        <w:numPr>
          <w:ilvl w:val="0"/>
          <w:numId w:val="2"/>
        </w:numPr>
      </w:pPr>
      <w:proofErr w:type="spellStart"/>
      <w:r w:rsidRPr="00E94944">
        <w:t>Go</w:t>
      </w:r>
      <w:proofErr w:type="spellEnd"/>
      <w:r w:rsidRPr="00E94944">
        <w:t xml:space="preserve">. </w:t>
      </w:r>
    </w:p>
    <w:p w14:paraId="4F23B111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Come. </w:t>
      </w:r>
    </w:p>
    <w:p w14:paraId="274CB6C3" w14:textId="77777777" w:rsidR="00E94944" w:rsidRPr="00E94944" w:rsidRDefault="00E94944" w:rsidP="00E94944">
      <w:pPr>
        <w:numPr>
          <w:ilvl w:val="0"/>
          <w:numId w:val="2"/>
        </w:numPr>
      </w:pPr>
      <w:proofErr w:type="spellStart"/>
      <w:r w:rsidRPr="00E94944">
        <w:t>Eat</w:t>
      </w:r>
      <w:proofErr w:type="spellEnd"/>
      <w:r w:rsidRPr="00E94944">
        <w:t xml:space="preserve">. </w:t>
      </w:r>
    </w:p>
    <w:p w14:paraId="450C2BA9" w14:textId="77777777" w:rsidR="00E94944" w:rsidRPr="00E94944" w:rsidRDefault="00E94944" w:rsidP="00E94944">
      <w:pPr>
        <w:numPr>
          <w:ilvl w:val="0"/>
          <w:numId w:val="2"/>
        </w:numPr>
      </w:pPr>
      <w:proofErr w:type="spellStart"/>
      <w:r w:rsidRPr="00E94944">
        <w:t>Drink</w:t>
      </w:r>
      <w:proofErr w:type="spellEnd"/>
      <w:r w:rsidRPr="00E94944">
        <w:t xml:space="preserve">. </w:t>
      </w:r>
    </w:p>
    <w:p w14:paraId="7EF3BD8B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Play. </w:t>
      </w:r>
    </w:p>
    <w:p w14:paraId="67BB84D1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Study. </w:t>
      </w:r>
    </w:p>
    <w:p w14:paraId="1FE32191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Work. </w:t>
      </w:r>
    </w:p>
    <w:p w14:paraId="678B70C5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lastRenderedPageBreak/>
        <w:t xml:space="preserve">Read. </w:t>
      </w:r>
    </w:p>
    <w:p w14:paraId="6B721F23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Write. </w:t>
      </w:r>
    </w:p>
    <w:p w14:paraId="14217F4C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Speak. </w:t>
      </w:r>
    </w:p>
    <w:p w14:paraId="641D4A91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Listen. </w:t>
      </w:r>
    </w:p>
    <w:p w14:paraId="52C29336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Watch. </w:t>
      </w:r>
    </w:p>
    <w:p w14:paraId="0D966619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Sleep. </w:t>
      </w:r>
    </w:p>
    <w:p w14:paraId="5DD77AA3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Wake up. </w:t>
      </w:r>
    </w:p>
    <w:p w14:paraId="2E88A9D7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Walk. </w:t>
      </w:r>
    </w:p>
    <w:p w14:paraId="4BE862CA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Run. </w:t>
      </w:r>
    </w:p>
    <w:p w14:paraId="2D22B660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Open. </w:t>
      </w:r>
    </w:p>
    <w:p w14:paraId="27BB564C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Close. </w:t>
      </w:r>
    </w:p>
    <w:p w14:paraId="58EA57C8" w14:textId="77777777" w:rsidR="00E94944" w:rsidRPr="00E94944" w:rsidRDefault="00E94944" w:rsidP="00E94944">
      <w:pPr>
        <w:numPr>
          <w:ilvl w:val="0"/>
          <w:numId w:val="2"/>
        </w:numPr>
      </w:pPr>
      <w:proofErr w:type="spellStart"/>
      <w:r w:rsidRPr="00E94944">
        <w:t>Sit</w:t>
      </w:r>
      <w:proofErr w:type="spellEnd"/>
      <w:r w:rsidRPr="00E94944">
        <w:t xml:space="preserve">. </w:t>
      </w:r>
    </w:p>
    <w:p w14:paraId="31367A02" w14:textId="77777777" w:rsidR="00E94944" w:rsidRPr="00E94944" w:rsidRDefault="00E94944" w:rsidP="00E94944">
      <w:pPr>
        <w:numPr>
          <w:ilvl w:val="0"/>
          <w:numId w:val="2"/>
        </w:numPr>
      </w:pPr>
      <w:r w:rsidRPr="00E94944">
        <w:t xml:space="preserve">Stand. </w:t>
      </w:r>
    </w:p>
    <w:p w14:paraId="11F37D37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Vocabulario</w:t>
      </w:r>
    </w:p>
    <w:p w14:paraId="45175C54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Saludos. </w:t>
      </w:r>
    </w:p>
    <w:p w14:paraId="2C3DE8F2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Presentaciones. </w:t>
      </w:r>
    </w:p>
    <w:p w14:paraId="5E1E4B01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Países y nacionalidades. </w:t>
      </w:r>
    </w:p>
    <w:p w14:paraId="4B303CF4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Familia. </w:t>
      </w:r>
    </w:p>
    <w:p w14:paraId="149F4372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Números. </w:t>
      </w:r>
    </w:p>
    <w:p w14:paraId="3CEB27FC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Colores. </w:t>
      </w:r>
    </w:p>
    <w:p w14:paraId="2469B189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Alfabeto. </w:t>
      </w:r>
    </w:p>
    <w:p w14:paraId="05CC9716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Días. </w:t>
      </w:r>
    </w:p>
    <w:p w14:paraId="14CCD0F4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Meses. </w:t>
      </w:r>
    </w:p>
    <w:p w14:paraId="1078EFB1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Hora. </w:t>
      </w:r>
    </w:p>
    <w:p w14:paraId="0A9024FB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Clima. </w:t>
      </w:r>
    </w:p>
    <w:p w14:paraId="56E77631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Comida. </w:t>
      </w:r>
    </w:p>
    <w:p w14:paraId="08AE1ACF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Bebidas. </w:t>
      </w:r>
    </w:p>
    <w:p w14:paraId="1A4724FC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Partes del cuerpo. </w:t>
      </w:r>
    </w:p>
    <w:p w14:paraId="36628A59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Ropa. </w:t>
      </w:r>
    </w:p>
    <w:p w14:paraId="7D625803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lastRenderedPageBreak/>
        <w:t xml:space="preserve">Animales. </w:t>
      </w:r>
    </w:p>
    <w:p w14:paraId="40D76992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Objetos escolares. </w:t>
      </w:r>
    </w:p>
    <w:p w14:paraId="22F9D0E5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Habitaciones de la casa. </w:t>
      </w:r>
    </w:p>
    <w:p w14:paraId="64CFA646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Muebles. </w:t>
      </w:r>
    </w:p>
    <w:p w14:paraId="0D2AB768" w14:textId="77777777" w:rsidR="00E94944" w:rsidRPr="00E94944" w:rsidRDefault="00E94944" w:rsidP="00E94944">
      <w:pPr>
        <w:numPr>
          <w:ilvl w:val="0"/>
          <w:numId w:val="3"/>
        </w:numPr>
      </w:pPr>
      <w:r w:rsidRPr="00E94944">
        <w:t xml:space="preserve">Profesiones básicas. </w:t>
      </w:r>
    </w:p>
    <w:p w14:paraId="3ACABA71" w14:textId="77777777" w:rsidR="00E94944" w:rsidRPr="00E94944" w:rsidRDefault="00E94944" w:rsidP="00E94944">
      <w:r w:rsidRPr="00E94944">
        <w:pict w14:anchorId="1786F1F2">
          <v:rect id="_x0000_i1031" style="width:0;height:1.5pt" o:hralign="center" o:hrstd="t" o:hr="t" fillcolor="#a0a0a0" stroked="f"/>
        </w:pict>
      </w:r>
    </w:p>
    <w:p w14:paraId="0E5F5A98" w14:textId="77777777" w:rsidR="00E94944" w:rsidRPr="00E94944" w:rsidRDefault="00E94944" w:rsidP="00E94944">
      <w:pPr>
        <w:rPr>
          <w:b/>
          <w:bCs/>
        </w:rPr>
      </w:pPr>
      <w:r w:rsidRPr="00E94944">
        <w:rPr>
          <w:rFonts w:ascii="Segoe UI Emoji" w:hAnsi="Segoe UI Emoji" w:cs="Segoe UI Emoji"/>
          <w:b/>
          <w:bCs/>
        </w:rPr>
        <w:t>🟡</w:t>
      </w:r>
      <w:r w:rsidRPr="00E94944">
        <w:rPr>
          <w:b/>
          <w:bCs/>
        </w:rPr>
        <w:t xml:space="preserve"> Nivel A2 (Elementary)</w:t>
      </w:r>
    </w:p>
    <w:p w14:paraId="7B232F04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Gramática</w:t>
      </w:r>
    </w:p>
    <w:p w14:paraId="0FCF9654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Presente continuo. </w:t>
      </w:r>
    </w:p>
    <w:p w14:paraId="29C6E152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Pasado simple. </w:t>
      </w:r>
    </w:p>
    <w:p w14:paraId="4DBEC13C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Futuro con </w:t>
      </w:r>
      <w:proofErr w:type="spellStart"/>
      <w:r w:rsidRPr="00E94944">
        <w:rPr>
          <w:b/>
          <w:bCs/>
        </w:rPr>
        <w:t>going</w:t>
      </w:r>
      <w:proofErr w:type="spellEnd"/>
      <w:r w:rsidRPr="00E94944">
        <w:rPr>
          <w:b/>
          <w:bCs/>
        </w:rPr>
        <w:t xml:space="preserve"> </w:t>
      </w:r>
      <w:proofErr w:type="spellStart"/>
      <w:r w:rsidRPr="00E94944">
        <w:rPr>
          <w:b/>
          <w:bCs/>
        </w:rPr>
        <w:t>to</w:t>
      </w:r>
      <w:proofErr w:type="spellEnd"/>
      <w:r w:rsidRPr="00E94944">
        <w:t xml:space="preserve">. </w:t>
      </w:r>
    </w:p>
    <w:p w14:paraId="2A07E859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Comparativos. </w:t>
      </w:r>
    </w:p>
    <w:p w14:paraId="0C697819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Superlativos. </w:t>
      </w:r>
    </w:p>
    <w:p w14:paraId="453121C9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>Adverbios de frecuencia (</w:t>
      </w:r>
      <w:proofErr w:type="spellStart"/>
      <w:r w:rsidRPr="00E94944">
        <w:t>always</w:t>
      </w:r>
      <w:proofErr w:type="spellEnd"/>
      <w:r w:rsidRPr="00E94944">
        <w:t xml:space="preserve">, </w:t>
      </w:r>
      <w:proofErr w:type="spellStart"/>
      <w:r w:rsidRPr="00E94944">
        <w:t>usually</w:t>
      </w:r>
      <w:proofErr w:type="spellEnd"/>
      <w:r w:rsidRPr="00E94944">
        <w:t xml:space="preserve">, </w:t>
      </w:r>
      <w:proofErr w:type="spellStart"/>
      <w:r w:rsidRPr="00E94944">
        <w:t>often</w:t>
      </w:r>
      <w:proofErr w:type="spellEnd"/>
      <w:r w:rsidRPr="00E94944">
        <w:t xml:space="preserve">, </w:t>
      </w:r>
      <w:proofErr w:type="spellStart"/>
      <w:r w:rsidRPr="00E94944">
        <w:t>sometimes</w:t>
      </w:r>
      <w:proofErr w:type="spellEnd"/>
      <w:r w:rsidRPr="00E94944">
        <w:t xml:space="preserve">, </w:t>
      </w:r>
      <w:proofErr w:type="spellStart"/>
      <w:r w:rsidRPr="00E94944">
        <w:t>never</w:t>
      </w:r>
      <w:proofErr w:type="spellEnd"/>
      <w:r w:rsidRPr="00E94944">
        <w:t xml:space="preserve">). </w:t>
      </w:r>
    </w:p>
    <w:p w14:paraId="08E9F989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Much / Many. </w:t>
      </w:r>
    </w:p>
    <w:p w14:paraId="1316A443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Some / Any. </w:t>
      </w:r>
    </w:p>
    <w:p w14:paraId="66A84740" w14:textId="77777777" w:rsidR="00E94944" w:rsidRPr="00E94944" w:rsidRDefault="00E94944" w:rsidP="00E94944">
      <w:pPr>
        <w:numPr>
          <w:ilvl w:val="0"/>
          <w:numId w:val="4"/>
        </w:numPr>
      </w:pPr>
      <w:proofErr w:type="spellStart"/>
      <w:r w:rsidRPr="00E94944">
        <w:t>Countable</w:t>
      </w:r>
      <w:proofErr w:type="spellEnd"/>
      <w:r w:rsidRPr="00E94944">
        <w:t xml:space="preserve"> y </w:t>
      </w:r>
      <w:proofErr w:type="spellStart"/>
      <w:r w:rsidRPr="00E94944">
        <w:t>uncountable</w:t>
      </w:r>
      <w:proofErr w:type="spellEnd"/>
      <w:r w:rsidRPr="00E94944">
        <w:t xml:space="preserve"> </w:t>
      </w:r>
      <w:proofErr w:type="spellStart"/>
      <w:r w:rsidRPr="00E94944">
        <w:t>nouns</w:t>
      </w:r>
      <w:proofErr w:type="spellEnd"/>
      <w:r w:rsidRPr="00E94944">
        <w:t xml:space="preserve">. </w:t>
      </w:r>
    </w:p>
    <w:p w14:paraId="60C242D5" w14:textId="77777777" w:rsidR="00E94944" w:rsidRPr="00E94944" w:rsidRDefault="00E94944" w:rsidP="00E94944">
      <w:pPr>
        <w:numPr>
          <w:ilvl w:val="0"/>
          <w:numId w:val="4"/>
        </w:numPr>
      </w:pPr>
      <w:r w:rsidRPr="00E94944">
        <w:t xml:space="preserve">Imperativos. </w:t>
      </w:r>
    </w:p>
    <w:p w14:paraId="178AC464" w14:textId="77777777" w:rsidR="00E94944" w:rsidRPr="00E94944" w:rsidRDefault="00E94944" w:rsidP="00E94944">
      <w:pPr>
        <w:numPr>
          <w:ilvl w:val="0"/>
          <w:numId w:val="4"/>
        </w:numPr>
        <w:rPr>
          <w:lang w:val="en-US"/>
        </w:rPr>
      </w:pPr>
      <w:r w:rsidRPr="00E94944">
        <w:rPr>
          <w:lang w:val="en-US"/>
        </w:rPr>
        <w:t xml:space="preserve">Conectores básicos (and, but, because, so). </w:t>
      </w:r>
    </w:p>
    <w:p w14:paraId="419CF018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Verbos nuevos</w:t>
      </w:r>
    </w:p>
    <w:p w14:paraId="3CB3924D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Buy. </w:t>
      </w:r>
    </w:p>
    <w:p w14:paraId="500055AF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Sell. </w:t>
      </w:r>
    </w:p>
    <w:p w14:paraId="37E3FFE1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Cook. </w:t>
      </w:r>
    </w:p>
    <w:p w14:paraId="40DC2465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Drive. </w:t>
      </w:r>
    </w:p>
    <w:p w14:paraId="586CFF5F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Travel. </w:t>
      </w:r>
    </w:p>
    <w:p w14:paraId="688DC0B1" w14:textId="77777777" w:rsidR="00E94944" w:rsidRPr="00E94944" w:rsidRDefault="00E94944" w:rsidP="00E94944">
      <w:pPr>
        <w:numPr>
          <w:ilvl w:val="0"/>
          <w:numId w:val="5"/>
        </w:numPr>
      </w:pPr>
      <w:proofErr w:type="spellStart"/>
      <w:r w:rsidRPr="00E94944">
        <w:t>Visit</w:t>
      </w:r>
      <w:proofErr w:type="spellEnd"/>
      <w:r w:rsidRPr="00E94944">
        <w:t xml:space="preserve">. </w:t>
      </w:r>
    </w:p>
    <w:p w14:paraId="212636B2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Meet. </w:t>
      </w:r>
    </w:p>
    <w:p w14:paraId="520D0FD2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Call. </w:t>
      </w:r>
    </w:p>
    <w:p w14:paraId="5A24DE3A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Send. </w:t>
      </w:r>
    </w:p>
    <w:p w14:paraId="536E4956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lastRenderedPageBreak/>
        <w:t xml:space="preserve">Help. </w:t>
      </w:r>
    </w:p>
    <w:p w14:paraId="49004228" w14:textId="77777777" w:rsidR="00E94944" w:rsidRPr="00E94944" w:rsidRDefault="00E94944" w:rsidP="00E94944">
      <w:pPr>
        <w:numPr>
          <w:ilvl w:val="0"/>
          <w:numId w:val="5"/>
        </w:numPr>
      </w:pPr>
      <w:proofErr w:type="spellStart"/>
      <w:r w:rsidRPr="00E94944">
        <w:t>Clean</w:t>
      </w:r>
      <w:proofErr w:type="spellEnd"/>
      <w:r w:rsidRPr="00E94944">
        <w:t xml:space="preserve">. </w:t>
      </w:r>
    </w:p>
    <w:p w14:paraId="29F6D12C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Wash. </w:t>
      </w:r>
    </w:p>
    <w:p w14:paraId="7CC35A40" w14:textId="77777777" w:rsidR="00E94944" w:rsidRPr="00E94944" w:rsidRDefault="00E94944" w:rsidP="00E94944">
      <w:pPr>
        <w:numPr>
          <w:ilvl w:val="0"/>
          <w:numId w:val="5"/>
        </w:numPr>
      </w:pPr>
      <w:proofErr w:type="spellStart"/>
      <w:r w:rsidRPr="00E94944">
        <w:t>Build</w:t>
      </w:r>
      <w:proofErr w:type="spellEnd"/>
      <w:r w:rsidRPr="00E94944">
        <w:t xml:space="preserve">. </w:t>
      </w:r>
    </w:p>
    <w:p w14:paraId="6D6A3E36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Learn. </w:t>
      </w:r>
    </w:p>
    <w:p w14:paraId="1FE18C4A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Teach. </w:t>
      </w:r>
    </w:p>
    <w:p w14:paraId="2ACFB14D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Remember. </w:t>
      </w:r>
    </w:p>
    <w:p w14:paraId="7CD19635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Forget. </w:t>
      </w:r>
    </w:p>
    <w:p w14:paraId="0F7C7B26" w14:textId="77777777" w:rsidR="00E94944" w:rsidRPr="00E94944" w:rsidRDefault="00E94944" w:rsidP="00E94944">
      <w:pPr>
        <w:numPr>
          <w:ilvl w:val="0"/>
          <w:numId w:val="5"/>
        </w:numPr>
      </w:pPr>
      <w:proofErr w:type="spellStart"/>
      <w:r w:rsidRPr="00E94944">
        <w:t>Arrive</w:t>
      </w:r>
      <w:proofErr w:type="spellEnd"/>
      <w:r w:rsidRPr="00E94944">
        <w:t xml:space="preserve">. </w:t>
      </w:r>
    </w:p>
    <w:p w14:paraId="358D1914" w14:textId="77777777" w:rsidR="00E94944" w:rsidRPr="00E94944" w:rsidRDefault="00E94944" w:rsidP="00E94944">
      <w:pPr>
        <w:numPr>
          <w:ilvl w:val="0"/>
          <w:numId w:val="5"/>
        </w:numPr>
      </w:pPr>
      <w:proofErr w:type="spellStart"/>
      <w:r w:rsidRPr="00E94944">
        <w:t>Leave</w:t>
      </w:r>
      <w:proofErr w:type="spellEnd"/>
      <w:r w:rsidRPr="00E94944">
        <w:t xml:space="preserve">. </w:t>
      </w:r>
    </w:p>
    <w:p w14:paraId="0107D78E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Start. </w:t>
      </w:r>
    </w:p>
    <w:p w14:paraId="24E51A69" w14:textId="77777777" w:rsidR="00E94944" w:rsidRPr="00E94944" w:rsidRDefault="00E94944" w:rsidP="00E94944">
      <w:pPr>
        <w:numPr>
          <w:ilvl w:val="0"/>
          <w:numId w:val="5"/>
        </w:numPr>
      </w:pPr>
      <w:proofErr w:type="spellStart"/>
      <w:r w:rsidRPr="00E94944">
        <w:t>Finish</w:t>
      </w:r>
      <w:proofErr w:type="spellEnd"/>
      <w:r w:rsidRPr="00E94944">
        <w:t xml:space="preserve">. </w:t>
      </w:r>
    </w:p>
    <w:p w14:paraId="0432EDFD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Need. </w:t>
      </w:r>
    </w:p>
    <w:p w14:paraId="30E0B899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Want. </w:t>
      </w:r>
    </w:p>
    <w:p w14:paraId="381691D3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Give. </w:t>
      </w:r>
    </w:p>
    <w:p w14:paraId="54E50B61" w14:textId="77777777" w:rsidR="00E94944" w:rsidRPr="00E94944" w:rsidRDefault="00E94944" w:rsidP="00E94944">
      <w:pPr>
        <w:numPr>
          <w:ilvl w:val="0"/>
          <w:numId w:val="5"/>
        </w:numPr>
      </w:pPr>
      <w:r w:rsidRPr="00E94944">
        <w:t xml:space="preserve">Take. </w:t>
      </w:r>
    </w:p>
    <w:p w14:paraId="71F2618D" w14:textId="77777777" w:rsidR="00E94944" w:rsidRPr="00E94944" w:rsidRDefault="00E94944" w:rsidP="00E94944">
      <w:pPr>
        <w:rPr>
          <w:b/>
          <w:bCs/>
        </w:rPr>
      </w:pPr>
      <w:r w:rsidRPr="00E94944">
        <w:rPr>
          <w:b/>
          <w:bCs/>
        </w:rPr>
        <w:t>Vocabulario</w:t>
      </w:r>
    </w:p>
    <w:p w14:paraId="7A954BD7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Lugares de la ciudad. </w:t>
      </w:r>
    </w:p>
    <w:p w14:paraId="4C8B6D6B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Transporte. </w:t>
      </w:r>
    </w:p>
    <w:p w14:paraId="1BF17485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Vacaciones. </w:t>
      </w:r>
    </w:p>
    <w:p w14:paraId="190FD335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Compras. </w:t>
      </w:r>
    </w:p>
    <w:p w14:paraId="0F265746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Restaurante. </w:t>
      </w:r>
    </w:p>
    <w:p w14:paraId="4CEEC2B0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Deportes. </w:t>
      </w:r>
    </w:p>
    <w:p w14:paraId="7EAFC4DB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Pasatiempos. </w:t>
      </w:r>
    </w:p>
    <w:p w14:paraId="38200D7B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Tecnología. </w:t>
      </w:r>
    </w:p>
    <w:p w14:paraId="40B1EE57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Salud. </w:t>
      </w:r>
    </w:p>
    <w:p w14:paraId="05116476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Emociones. </w:t>
      </w:r>
    </w:p>
    <w:p w14:paraId="0747C914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Direcciones. </w:t>
      </w:r>
    </w:p>
    <w:p w14:paraId="67F9BF4F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 xml:space="preserve">Naturaleza. </w:t>
      </w:r>
    </w:p>
    <w:p w14:paraId="732D18A1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lastRenderedPageBreak/>
        <w:t xml:space="preserve">Festividades. </w:t>
      </w:r>
    </w:p>
    <w:p w14:paraId="2416DE03" w14:textId="77777777" w:rsidR="00E94944" w:rsidRPr="00E94944" w:rsidRDefault="00E94944" w:rsidP="00E94944">
      <w:pPr>
        <w:numPr>
          <w:ilvl w:val="0"/>
          <w:numId w:val="6"/>
        </w:numPr>
      </w:pPr>
      <w:r w:rsidRPr="00E94944">
        <w:t>Rutinas diarias.</w:t>
      </w:r>
    </w:p>
    <w:p w14:paraId="27E938F5" w14:textId="77777777" w:rsidR="00E94944" w:rsidRPr="00E94944" w:rsidRDefault="00E94944" w:rsidP="00E94944">
      <w:pPr>
        <w:rPr>
          <w:lang w:val="es-ES"/>
        </w:rPr>
      </w:pPr>
    </w:p>
    <w:sectPr w:rsidR="00E94944" w:rsidRPr="00E949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AC4"/>
    <w:multiLevelType w:val="multilevel"/>
    <w:tmpl w:val="B71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4DBE"/>
    <w:multiLevelType w:val="multilevel"/>
    <w:tmpl w:val="68EE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7B1"/>
    <w:multiLevelType w:val="multilevel"/>
    <w:tmpl w:val="0778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41DE0"/>
    <w:multiLevelType w:val="multilevel"/>
    <w:tmpl w:val="B61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F6ADE"/>
    <w:multiLevelType w:val="multilevel"/>
    <w:tmpl w:val="0A9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F3DBC"/>
    <w:multiLevelType w:val="multilevel"/>
    <w:tmpl w:val="121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355719">
    <w:abstractNumId w:val="2"/>
  </w:num>
  <w:num w:numId="2" w16cid:durableId="1411543129">
    <w:abstractNumId w:val="0"/>
  </w:num>
  <w:num w:numId="3" w16cid:durableId="1243100028">
    <w:abstractNumId w:val="3"/>
  </w:num>
  <w:num w:numId="4" w16cid:durableId="1219048130">
    <w:abstractNumId w:val="4"/>
  </w:num>
  <w:num w:numId="5" w16cid:durableId="1802764741">
    <w:abstractNumId w:val="5"/>
  </w:num>
  <w:num w:numId="6" w16cid:durableId="2138644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44"/>
    <w:rsid w:val="0004377A"/>
    <w:rsid w:val="000726AB"/>
    <w:rsid w:val="00684A64"/>
    <w:rsid w:val="00A75541"/>
    <w:rsid w:val="00E9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90EB5"/>
  <w15:chartTrackingRefBased/>
  <w15:docId w15:val="{7E1293B2-5782-4834-B705-99A2D32F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9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9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9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9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9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9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9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9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9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9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257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085_951110145774</dc:creator>
  <cp:keywords/>
  <dc:description/>
  <cp:lastModifiedBy>085_951110145774</cp:lastModifiedBy>
  <cp:revision>1</cp:revision>
  <dcterms:created xsi:type="dcterms:W3CDTF">2026-07-02T12:08:00Z</dcterms:created>
  <dcterms:modified xsi:type="dcterms:W3CDTF">2026-07-02T12:15:00Z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2026-07-02T12:14:22Z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446ff93d-cfb9-4b9b-887d-e6f0bc8301cd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