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DC" w:rsidRDefault="00C607DC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bCs/>
          <w:sz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</w:rPr>
        <w:t>Answer Sheet</w:t>
      </w:r>
    </w:p>
    <w:p w:rsidR="00C607DC" w:rsidRDefault="00C607DC">
      <w:pPr>
        <w:pStyle w:val="Helvetica12"/>
        <w:tabs>
          <w:tab w:val="right" w:pos="936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ab/>
      </w:r>
    </w:p>
    <w:p w:rsidR="00C607DC" w:rsidRDefault="00C607D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bCs/>
          <w:sz w:val="28"/>
        </w:rPr>
        <w:t>switch Statements</w:t>
      </w:r>
    </w:p>
    <w:p w:rsidR="00C607DC" w:rsidRDefault="00C607DC">
      <w:pPr>
        <w:jc w:val="center"/>
        <w:rPr>
          <w:rFonts w:ascii="Arial" w:hAnsi="Arial"/>
          <w:sz w:val="28"/>
        </w:rPr>
      </w:pPr>
    </w:p>
    <w:p w:rsidR="00C607DC" w:rsidRDefault="00C607DC">
      <w:pPr>
        <w:rPr>
          <w:rFonts w:ascii="Courier New" w:hAnsi="Courier New" w:cs="Courier New"/>
          <w:sz w:val="22"/>
        </w:rPr>
      </w:pPr>
      <w:r>
        <w:t>1.</w:t>
      </w:r>
      <w:r>
        <w:rPr>
          <w:rFonts w:ascii="Courier New" w:hAnsi="Courier New" w:cs="Courier New"/>
          <w:sz w:val="22"/>
        </w:rPr>
        <w:tab/>
        <w:t>May</w:t>
      </w:r>
    </w:p>
    <w:p w:rsidR="00C607DC" w:rsidRDefault="00C607DC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June</w:t>
      </w:r>
    </w:p>
    <w:p w:rsidR="00C607DC" w:rsidRDefault="00C607DC">
      <w:pPr>
        <w:ind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Summer or Fall</w:t>
      </w:r>
    </w:p>
    <w:p w:rsidR="00C607DC" w:rsidRDefault="00C607DC">
      <w:pPr>
        <w:rPr>
          <w:rFonts w:ascii="Courier New" w:hAnsi="Courier New" w:cs="Courier New"/>
          <w:sz w:val="22"/>
        </w:rPr>
      </w:pPr>
    </w:p>
    <w:p w:rsidR="00C607DC" w:rsidRDefault="00C607DC">
      <w:pPr>
        <w:rPr>
          <w:rFonts w:ascii="Courier New" w:hAnsi="Courier New" w:cs="Courier New"/>
          <w:sz w:val="22"/>
        </w:rPr>
      </w:pPr>
      <w:r>
        <w:t>2.</w:t>
      </w:r>
      <w:r>
        <w:rPr>
          <w:rFonts w:ascii="Courier New" w:hAnsi="Courier New" w:cs="Courier New"/>
          <w:sz w:val="22"/>
        </w:rPr>
        <w:tab/>
        <w:t>I can drive!</w:t>
      </w:r>
    </w:p>
    <w:p w:rsidR="00C607DC" w:rsidRDefault="00C607DC">
      <w:pPr>
        <w:rPr>
          <w:rFonts w:ascii="Courier New" w:hAnsi="Courier New" w:cs="Courier New"/>
          <w:sz w:val="22"/>
        </w:rPr>
      </w:pPr>
    </w:p>
    <w:p w:rsidR="00C607DC" w:rsidRDefault="00C607DC">
      <w:pPr>
        <w:rPr>
          <w:rFonts w:ascii="Courier New" w:hAnsi="Courier New" w:cs="Courier New"/>
          <w:sz w:val="22"/>
        </w:rPr>
      </w:pPr>
      <w:r>
        <w:t>3.</w:t>
      </w:r>
      <w:r>
        <w:rPr>
          <w:rFonts w:ascii="Courier New" w:hAnsi="Courier New" w:cs="Courier New"/>
          <w:sz w:val="22"/>
        </w:rPr>
        <w:tab/>
        <w:t>A is not a tire rating!</w:t>
      </w:r>
    </w:p>
    <w:sectPr w:rsidR="00C607DC">
      <w:headerReference w:type="default" r:id="rId6"/>
      <w:foot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8E1" w:rsidRDefault="000E28E1">
      <w:r>
        <w:separator/>
      </w:r>
    </w:p>
  </w:endnote>
  <w:endnote w:type="continuationSeparator" w:id="0">
    <w:p w:rsidR="000E28E1" w:rsidRDefault="000E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7DC" w:rsidRPr="000612F7" w:rsidRDefault="00C607DC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8E1" w:rsidRDefault="000E28E1">
      <w:r>
        <w:separator/>
      </w:r>
    </w:p>
  </w:footnote>
  <w:footnote w:type="continuationSeparator" w:id="0">
    <w:p w:rsidR="000E28E1" w:rsidRDefault="000E2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2F7" w:rsidRPr="000612F7" w:rsidRDefault="000612F7" w:rsidP="000612F7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b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2F7"/>
    <w:rsid w:val="000612F7"/>
    <w:rsid w:val="000E28E1"/>
    <w:rsid w:val="00245F8B"/>
    <w:rsid w:val="002679A1"/>
    <w:rsid w:val="003D5135"/>
    <w:rsid w:val="005E00C0"/>
    <w:rsid w:val="007E5570"/>
    <w:rsid w:val="00892DB8"/>
    <w:rsid w:val="00AF4BA5"/>
    <w:rsid w:val="00C607DC"/>
    <w:rsid w:val="00E36BDF"/>
    <w:rsid w:val="00E7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0B6BA"/>
  <w15:chartTrackingRefBased/>
  <w15:docId w15:val="{3993F038-92F5-4F9A-91CB-89148BF7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 w:hanging="720"/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4</cp:revision>
  <cp:lastPrinted>2006-01-19T02:10:00Z</cp:lastPrinted>
  <dcterms:created xsi:type="dcterms:W3CDTF">2017-09-08T03:11:00Z</dcterms:created>
  <dcterms:modified xsi:type="dcterms:W3CDTF">2017-10-19T14:25:00Z</dcterms:modified>
</cp:coreProperties>
</file>