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0C" w:rsidRDefault="00502A0C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</w:rPr>
        <w:t>Answer Sheet</w:t>
      </w:r>
    </w:p>
    <w:p w:rsidR="00502A0C" w:rsidRDefault="00502A0C">
      <w:pPr>
        <w:rPr>
          <w:rFonts w:ascii="Arial" w:hAnsi="Arial" w:cs="Arial"/>
          <w:b/>
          <w:bCs/>
          <w:sz w:val="28"/>
        </w:rPr>
      </w:pPr>
    </w:p>
    <w:p w:rsidR="00502A0C" w:rsidRDefault="00502A0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bCs/>
          <w:sz w:val="28"/>
        </w:rPr>
        <w:t>if Statements</w:t>
      </w:r>
    </w:p>
    <w:p w:rsidR="00502A0C" w:rsidRDefault="00502A0C">
      <w:pPr>
        <w:jc w:val="center"/>
        <w:rPr>
          <w:rFonts w:ascii="Arial" w:hAnsi="Arial"/>
        </w:rPr>
      </w:pPr>
    </w:p>
    <w:p w:rsidR="00502A0C" w:rsidRDefault="00502A0C">
      <w:r>
        <w:t>1.</w:t>
      </w:r>
      <w:r>
        <w:tab/>
      </w:r>
      <w:r>
        <w:rPr>
          <w:rFonts w:ascii="Courier New" w:hAnsi="Courier New" w:cs="Courier New"/>
          <w:sz w:val="22"/>
        </w:rPr>
        <w:t>Goodbye</w:t>
      </w:r>
    </w:p>
    <w:p w:rsidR="00502A0C" w:rsidRDefault="00502A0C"/>
    <w:p w:rsidR="00502A0C" w:rsidRDefault="00502A0C">
      <w:pPr>
        <w:rPr>
          <w:rFonts w:ascii="Courier New" w:hAnsi="Courier New" w:cs="Courier New"/>
          <w:sz w:val="22"/>
        </w:rPr>
      </w:pPr>
      <w:r>
        <w:t>2.</w:t>
      </w:r>
      <w:r>
        <w:tab/>
      </w:r>
      <w:r>
        <w:rPr>
          <w:rFonts w:ascii="Courier New" w:hAnsi="Courier New" w:cs="Courier New"/>
          <w:sz w:val="22"/>
        </w:rPr>
        <w:t>I prefer water sports</w:t>
      </w:r>
    </w:p>
    <w:p w:rsidR="00502A0C" w:rsidRDefault="00502A0C"/>
    <w:p w:rsidR="00502A0C" w:rsidRDefault="00502A0C">
      <w:pPr>
        <w:rPr>
          <w:rFonts w:ascii="Courier New" w:hAnsi="Courier New" w:cs="Courier New"/>
          <w:sz w:val="22"/>
        </w:rPr>
      </w:pPr>
      <w:r>
        <w:t>3.</w:t>
      </w:r>
      <w:r>
        <w:tab/>
      </w:r>
      <w:r>
        <w:rPr>
          <w:rFonts w:ascii="Courier New" w:hAnsi="Courier New" w:cs="Courier New"/>
          <w:sz w:val="22"/>
        </w:rPr>
        <w:t>Let’s go home</w:t>
      </w:r>
    </w:p>
    <w:p w:rsidR="00502A0C" w:rsidRDefault="00502A0C">
      <w:pPr>
        <w:rPr>
          <w:rFonts w:ascii="Courier New" w:hAnsi="Courier New" w:cs="Courier New"/>
          <w:sz w:val="22"/>
        </w:rPr>
      </w:pPr>
    </w:p>
    <w:p w:rsidR="00502A0C" w:rsidRDefault="00502A0C">
      <w:pPr>
        <w:rPr>
          <w:rFonts w:ascii="Courier New" w:hAnsi="Courier New" w:cs="Courier New"/>
          <w:sz w:val="22"/>
        </w:rPr>
      </w:pPr>
      <w:r>
        <w:t>4.</w:t>
      </w:r>
      <w:r>
        <w:tab/>
      </w:r>
      <w:r>
        <w:rPr>
          <w:rFonts w:ascii="Courier New" w:hAnsi="Courier New" w:cs="Courier New"/>
          <w:sz w:val="22"/>
        </w:rPr>
        <w:t>Your spikes will last the party!</w:t>
      </w:r>
    </w:p>
    <w:p w:rsidR="00502A0C" w:rsidRDefault="00502A0C"/>
    <w:sectPr w:rsidR="00502A0C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F2" w:rsidRDefault="001850F2">
      <w:r>
        <w:separator/>
      </w:r>
    </w:p>
  </w:endnote>
  <w:endnote w:type="continuationSeparator" w:id="0">
    <w:p w:rsidR="001850F2" w:rsidRDefault="0018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0C" w:rsidRPr="00D54D48" w:rsidRDefault="00502A0C" w:rsidP="00D54D48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F2" w:rsidRDefault="001850F2">
      <w:r>
        <w:separator/>
      </w:r>
    </w:p>
  </w:footnote>
  <w:footnote w:type="continuationSeparator" w:id="0">
    <w:p w:rsidR="001850F2" w:rsidRDefault="00185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D48" w:rsidRPr="00D54D48" w:rsidRDefault="00D54D48" w:rsidP="00D54D48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4D48"/>
    <w:rsid w:val="000923CD"/>
    <w:rsid w:val="001850F2"/>
    <w:rsid w:val="00451121"/>
    <w:rsid w:val="004675D2"/>
    <w:rsid w:val="00497425"/>
    <w:rsid w:val="00502A0C"/>
    <w:rsid w:val="009D4196"/>
    <w:rsid w:val="00A408A3"/>
    <w:rsid w:val="00A41E07"/>
    <w:rsid w:val="00D54D48"/>
    <w:rsid w:val="00FB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59E18"/>
  <w15:chartTrackingRefBased/>
  <w15:docId w15:val="{597553B7-EBEF-45D3-960B-E1E91AFF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40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4</cp:revision>
  <cp:lastPrinted>2015-10-19T17:38:00Z</cp:lastPrinted>
  <dcterms:created xsi:type="dcterms:W3CDTF">2017-09-08T03:10:00Z</dcterms:created>
  <dcterms:modified xsi:type="dcterms:W3CDTF">2017-10-19T14:24:00Z</dcterms:modified>
</cp:coreProperties>
</file>