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C48" w:rsidRDefault="005D6C48" w:rsidP="00DF11B4">
      <w:pPr>
        <w:pStyle w:val="Lab0"/>
        <w:rPr>
          <w:rFonts w:cs="Arial"/>
          <w:szCs w:val="28"/>
        </w:rPr>
      </w:pPr>
      <w:r>
        <w:rPr>
          <w:rFonts w:cs="Arial"/>
          <w:szCs w:val="28"/>
        </w:rPr>
        <w:t xml:space="preserve">HANDOUT </w:t>
      </w:r>
      <w:r w:rsidR="00DF11B4">
        <w:rPr>
          <w:rFonts w:cs="Arial"/>
          <w:szCs w:val="28"/>
        </w:rPr>
        <w:t>13</w:t>
      </w:r>
      <w:bookmarkStart w:id="0" w:name="_GoBack"/>
      <w:bookmarkEnd w:id="0"/>
      <w:r>
        <w:rPr>
          <w:rFonts w:cs="Arial"/>
          <w:szCs w:val="28"/>
        </w:rPr>
        <w:t>.1</w:t>
      </w:r>
    </w:p>
    <w:p w:rsidR="005D6C48" w:rsidRDefault="005D6C48">
      <w:pPr>
        <w:jc w:val="center"/>
        <w:rPr>
          <w:rFonts w:ascii="Arial" w:hAnsi="Arial" w:cs="Arial"/>
          <w:b/>
          <w:sz w:val="28"/>
          <w:szCs w:val="28"/>
        </w:rPr>
      </w:pPr>
    </w:p>
    <w:p w:rsidR="005D6C48" w:rsidRDefault="005D6C48">
      <w:pPr>
        <w:jc w:val="center"/>
        <w:rPr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Craps.java</w:t>
      </w:r>
    </w:p>
    <w:p w:rsidR="005D6C48" w:rsidRDefault="005D6C48">
      <w:pPr>
        <w:rPr>
          <w:sz w:val="22"/>
        </w:rPr>
      </w:pPr>
    </w:p>
    <w:p w:rsidR="005D6C48" w:rsidRDefault="005D6C48">
      <w:pPr>
        <w:rPr>
          <w:rFonts w:ascii="Courier New" w:hAnsi="Courier New" w:cs="Courier New"/>
          <w:b/>
          <w:bCs/>
          <w:sz w:val="18"/>
        </w:rPr>
      </w:pP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>import java.util.Random;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</w:p>
    <w:p w:rsidR="005D6C48" w:rsidRDefault="005D6C48">
      <w:pPr>
        <w:rPr>
          <w:rFonts w:ascii="Courier New" w:hAnsi="Courier New" w:cs="Courier New"/>
          <w:bCs/>
          <w:sz w:val="18"/>
        </w:rPr>
      </w:pP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>/**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* Simulates the game of craps.  A modified version of Owen Astrachan's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* program, A Computer Science Tapestry, 1997, McGraw-Hill, p. 225-231.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* Revised on 4/10/97, </w:t>
      </w:r>
      <w:smartTag w:uri="urn:schemas-microsoft-com:office:smarttags" w:element="City">
        <w:smartTag w:uri="urn:schemas-microsoft-com:office:smarttags" w:element="State">
          <w:r>
            <w:rPr>
              <w:rFonts w:ascii="Courier New" w:hAnsi="Courier New" w:cs="Courier New"/>
              <w:bCs/>
              <w:sz w:val="18"/>
            </w:rPr>
            <w:t>Cary</w:t>
          </w:r>
        </w:smartTag>
      </w:smartTag>
      <w:r>
        <w:rPr>
          <w:rFonts w:ascii="Courier New" w:hAnsi="Courier New" w:cs="Courier New"/>
          <w:bCs/>
          <w:sz w:val="18"/>
        </w:rPr>
        <w:t xml:space="preserve"> Matsuoka.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* Converted to Java on 6/2/2002, George Peck.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* Modified 1/19/06 Jason Quesenberry and Nancy Quesenberry.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*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*/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>public class Craps{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ab/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private Random myDie;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private int myGamesWon, myGamesToPlay;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private double myPercentWon;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/**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  Constructor for the Craps object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*/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public Craps(){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myDie = new Random();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}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/**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  Plays craps the specified number of times and evaluates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  the number of games won and winning percentage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 @param  gamesToPlay  Number of trials (games)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*/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public void playGame(int gamesToPlay){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myGamesToPlay = gamesToPlay;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myGamesWon = 0;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for (int game = 0; game &lt; myGamesToPlay; game++){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  if (winGame()){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    myGamesWon++;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  }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}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myPercentWon = (double) myGamesWon / myGamesToPlay * 100;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}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/**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  Description of the Method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 @return    Total number of games won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*/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public int gamesWon(){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return myGamesWon;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}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/**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  Description of the Method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 @return    Winning percentage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*/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public double percentWon(){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lastRenderedPageBreak/>
        <w:t xml:space="preserve">    return myPercentWon;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}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/**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  Gets the point attribute of the Craps object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 @param  point  Value to match, 2 &lt;= point &lt;= 12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 @return        true if point is matched, false if 7 is rolled first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*/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private boolean getPoint(int point){//  precondition:  2 &lt;= point &lt;= 12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int sum;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do{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  sum = rollDice();</w:t>
      </w:r>
    </w:p>
    <w:p w:rsidR="005D6C48" w:rsidRDefault="005D6C48" w:rsidP="005E015D">
      <w:pPr>
        <w:ind w:right="-270"/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} while ((sum != point) &amp;&amp; (sum != 7));// &lt;--- application of DeMorgan's Laws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>/*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    if (sum == point)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      System.out.println("point is matched, player won");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    else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      System.out.println("crapped out");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*/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return (sum == point);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}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/**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  Determines if a single game of craps is won or lost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 @return    true if a single game of craps is won, otherwise false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*/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private boolean winGame(){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int point = rollDice();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switch (point){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    case 7: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    case 11: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      // System.out.println("7 or 11 rolled, win");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      return true;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    case 2: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    case 3: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    case 12: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      // System.out.println("2, 3,or 12 rolled, lost");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      return false;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    default: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      return getPoint(point);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}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}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/**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  Simulates the rolling of two dice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 @return    sum of rolling two dice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*/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private int rollDice(){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int first = myDie.nextInt(6) + 1;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int second = myDie.nextInt(6) + 1;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int sum = first + second;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  return sum;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 }</w:t>
      </w:r>
    </w:p>
    <w:p w:rsidR="005D6C48" w:rsidRDefault="005D6C48">
      <w:pPr>
        <w:rPr>
          <w:rFonts w:ascii="Courier New" w:hAnsi="Courier New" w:cs="Courier New"/>
          <w:bCs/>
          <w:sz w:val="18"/>
        </w:rPr>
      </w:pPr>
    </w:p>
    <w:p w:rsidR="005D6C48" w:rsidRDefault="005D6C48">
      <w:pPr>
        <w:rPr>
          <w:rFonts w:ascii="Courier New" w:hAnsi="Courier New" w:cs="Courier New"/>
          <w:bCs/>
          <w:sz w:val="18"/>
        </w:rPr>
      </w:pPr>
      <w:r>
        <w:rPr>
          <w:rFonts w:ascii="Courier New" w:hAnsi="Courier New" w:cs="Courier New"/>
          <w:bCs/>
          <w:sz w:val="18"/>
        </w:rPr>
        <w:t xml:space="preserve"> </w:t>
      </w:r>
    </w:p>
    <w:p w:rsidR="005D6C48" w:rsidRDefault="005D6C48">
      <w:r>
        <w:rPr>
          <w:rFonts w:ascii="Courier New" w:hAnsi="Courier New" w:cs="Courier New"/>
          <w:bCs/>
          <w:sz w:val="18"/>
        </w:rPr>
        <w:t>}</w:t>
      </w:r>
    </w:p>
    <w:sectPr w:rsidR="005D6C48" w:rsidSect="005E015D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B6F" w:rsidRDefault="004B2B6F">
      <w:r>
        <w:separator/>
      </w:r>
    </w:p>
  </w:endnote>
  <w:endnote w:type="continuationSeparator" w:id="0">
    <w:p w:rsidR="004B2B6F" w:rsidRDefault="004B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B6F" w:rsidRDefault="004B2B6F">
      <w:r>
        <w:separator/>
      </w:r>
    </w:p>
  </w:footnote>
  <w:footnote w:type="continuationSeparator" w:id="0">
    <w:p w:rsidR="004B2B6F" w:rsidRDefault="004B2B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48"/>
    <w:rsid w:val="004B2B6F"/>
    <w:rsid w:val="005D6C48"/>
    <w:rsid w:val="005E015D"/>
    <w:rsid w:val="00736050"/>
    <w:rsid w:val="00926C93"/>
    <w:rsid w:val="009D4550"/>
    <w:rsid w:val="00A33971"/>
    <w:rsid w:val="00C7682B"/>
    <w:rsid w:val="00D7420A"/>
    <w:rsid w:val="00DF11B4"/>
    <w:rsid w:val="00E72193"/>
    <w:rsid w:val="00F3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652D5CBD"/>
  <w15:chartTrackingRefBased/>
  <w15:docId w15:val="{AB1DB4DF-D471-41EE-AD47-0F000CFA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260"/>
      </w:tabs>
    </w:pPr>
    <w:rPr>
      <w:sz w:val="20"/>
    </w:r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customStyle="1" w:styleId="h1">
    <w:name w:val="h1"/>
    <w:basedOn w:val="Normal"/>
    <w:pPr>
      <w:ind w:left="360" w:hanging="360"/>
    </w:pPr>
  </w:style>
  <w:style w:type="paragraph" w:customStyle="1" w:styleId="lab">
    <w:name w:val="lab"/>
    <w:basedOn w:val="Normal"/>
    <w:pPr>
      <w:tabs>
        <w:tab w:val="left" w:pos="260"/>
        <w:tab w:val="left" w:pos="540"/>
        <w:tab w:val="left" w:pos="800"/>
        <w:tab w:val="left" w:pos="1080"/>
        <w:tab w:val="left" w:pos="1340"/>
        <w:tab w:val="left" w:pos="1620"/>
        <w:tab w:val="left" w:pos="1880"/>
        <w:tab w:val="left" w:pos="2160"/>
        <w:tab w:val="left" w:pos="2420"/>
        <w:tab w:val="left" w:pos="2700"/>
      </w:tabs>
    </w:pPr>
    <w:rPr>
      <w:sz w:val="20"/>
    </w:rPr>
  </w:style>
  <w:style w:type="paragraph" w:customStyle="1" w:styleId="code">
    <w:name w:val="code"/>
    <w:basedOn w:val="Normal"/>
    <w:pPr>
      <w:tabs>
        <w:tab w:val="left" w:pos="260"/>
        <w:tab w:val="left" w:pos="540"/>
        <w:tab w:val="left" w:pos="800"/>
        <w:tab w:val="left" w:pos="1080"/>
        <w:tab w:val="left" w:pos="1340"/>
        <w:tab w:val="left" w:pos="1620"/>
        <w:tab w:val="left" w:pos="1880"/>
        <w:tab w:val="left" w:pos="2160"/>
      </w:tabs>
    </w:pPr>
    <w:rPr>
      <w:sz w:val="20"/>
    </w:rPr>
  </w:style>
  <w:style w:type="paragraph" w:customStyle="1" w:styleId="i3">
    <w:name w:val="i3"/>
    <w:basedOn w:val="i2"/>
    <w:pPr>
      <w:ind w:left="1080" w:hanging="2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Lab0">
    <w:name w:val="Lab"/>
    <w:basedOn w:val="Normal"/>
    <w:pPr>
      <w:jc w:val="center"/>
    </w:pPr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5</cp:revision>
  <cp:lastPrinted>2006-01-14T18:39:00Z</cp:lastPrinted>
  <dcterms:created xsi:type="dcterms:W3CDTF">2017-01-24T20:44:00Z</dcterms:created>
  <dcterms:modified xsi:type="dcterms:W3CDTF">2017-09-08T12:28:00Z</dcterms:modified>
</cp:coreProperties>
</file>