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A7" w:rsidRDefault="00E15E45" w:rsidP="00D52DF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First Name:</w:t>
      </w:r>
    </w:p>
    <w:p w:rsidR="00E15E45" w:rsidRDefault="00E15E45" w:rsidP="00D52DFC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Last Name:</w:t>
      </w:r>
    </w:p>
    <w:p w:rsidR="00E15E45" w:rsidRPr="00F531A7" w:rsidRDefault="00E15E45" w:rsidP="00D52DFC">
      <w:pPr>
        <w:rPr>
          <w:rFonts w:ascii="Calibri" w:hAnsi="Calibri"/>
          <w:sz w:val="28"/>
          <w:szCs w:val="28"/>
        </w:rPr>
      </w:pPr>
    </w:p>
    <w:p w:rsidR="00935EB6" w:rsidRDefault="00935EB6" w:rsidP="00D52DFC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Method </w:t>
      </w:r>
      <w:proofErr w:type="spellStart"/>
      <w:r>
        <w:rPr>
          <w:rFonts w:ascii="Calibri" w:hAnsi="Calibri"/>
          <w:b/>
          <w:sz w:val="28"/>
          <w:szCs w:val="28"/>
        </w:rPr>
        <w:t>displayMatrix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is meant to display the 2D </w:t>
      </w:r>
      <w:r>
        <w:rPr>
          <w:rFonts w:ascii="Calibri" w:hAnsi="Calibri"/>
          <w:b/>
          <w:sz w:val="28"/>
          <w:szCs w:val="28"/>
        </w:rPr>
        <w:t xml:space="preserve">mat </w:t>
      </w:r>
      <w:r>
        <w:rPr>
          <w:rFonts w:ascii="Calibri" w:hAnsi="Calibri"/>
          <w:sz w:val="28"/>
          <w:szCs w:val="28"/>
        </w:rPr>
        <w:t>array in matrix format.</w:t>
      </w:r>
    </w:p>
    <w:p w:rsidR="00935EB6" w:rsidRDefault="00935EB6" w:rsidP="00D52DFC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Complete method </w:t>
      </w:r>
      <w:proofErr w:type="spellStart"/>
      <w:r>
        <w:rPr>
          <w:rFonts w:ascii="Calibri" w:hAnsi="Calibri"/>
          <w:b/>
          <w:sz w:val="28"/>
          <w:szCs w:val="28"/>
        </w:rPr>
        <w:t>displayMatrix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below using nested </w:t>
      </w:r>
      <w:proofErr w:type="spellStart"/>
      <w:proofErr w:type="gramStart"/>
      <w:r>
        <w:rPr>
          <w:rFonts w:ascii="Calibri" w:hAnsi="Calibri"/>
          <w:b/>
          <w:sz w:val="28"/>
          <w:szCs w:val="28"/>
        </w:rPr>
        <w:t>for..</w:t>
      </w:r>
      <w:proofErr w:type="gramEnd"/>
      <w:r>
        <w:rPr>
          <w:rFonts w:ascii="Calibri" w:hAnsi="Calibri"/>
          <w:b/>
          <w:sz w:val="28"/>
          <w:szCs w:val="28"/>
        </w:rPr>
        <w:t>each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loops.</w:t>
      </w:r>
    </w:p>
    <w:p w:rsidR="00935EB6" w:rsidRPr="00935EB6" w:rsidRDefault="00935EB6" w:rsidP="00D52DFC">
      <w:pPr>
        <w:pStyle w:val="PlainText"/>
        <w:rPr>
          <w:rFonts w:ascii="Calibri" w:hAnsi="Calibri"/>
          <w:sz w:val="28"/>
          <w:szCs w:val="28"/>
        </w:rPr>
      </w:pPr>
    </w:p>
    <w:p w:rsidR="00453F2E" w:rsidRDefault="00935EB6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 xml:space="preserve">public class </w:t>
      </w:r>
      <w:r w:rsidR="00E15E45">
        <w:rPr>
          <w:rFonts w:asciiTheme="minorHAnsi" w:hAnsiTheme="minorHAnsi" w:cs="Courier New"/>
          <w:color w:val="000000" w:themeColor="text1"/>
          <w:sz w:val="32"/>
          <w:szCs w:val="32"/>
        </w:rPr>
        <w:t>Worksheet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>{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  <w:t xml:space="preserve">public static void main(String[] </w:t>
      </w:r>
      <w:proofErr w:type="spellStart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args</w:t>
      </w:r>
      <w:proofErr w:type="spellEnd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)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  <w:t>{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proofErr w:type="spellStart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int</w:t>
      </w:r>
      <w:proofErr w:type="spellEnd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[][] mat = {{1,2,3,4},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            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="00D73B1D">
        <w:rPr>
          <w:rFonts w:asciiTheme="minorHAnsi" w:hAnsiTheme="minorHAnsi" w:cs="Courier New"/>
          <w:color w:val="000000" w:themeColor="text1"/>
          <w:sz w:val="32"/>
          <w:szCs w:val="32"/>
        </w:rPr>
        <w:t xml:space="preserve"> 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{5,6,7,8}};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proofErr w:type="spellStart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displayMatrix</w:t>
      </w:r>
      <w:proofErr w:type="spellEnd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(mat);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  <w:t>}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</w: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  <w:t xml:space="preserve">   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ab/>
        <w:t xml:space="preserve">public static void </w:t>
      </w:r>
      <w:proofErr w:type="spellStart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displayMatrix</w:t>
      </w:r>
      <w:proofErr w:type="spellEnd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(</w:t>
      </w:r>
      <w:proofErr w:type="spellStart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int</w:t>
      </w:r>
      <w:proofErr w:type="spellEnd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[][] matrix)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br/>
        <w:t xml:space="preserve">   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ab/>
        <w:t>{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br/>
      </w: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453F2E" w:rsidRDefault="00453F2E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935EB6" w:rsidRPr="00D73B1D" w:rsidRDefault="00935EB6" w:rsidP="00935EB6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 xml:space="preserve">   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ab/>
        <w:t>}</w:t>
      </w:r>
    </w:p>
    <w:p w:rsidR="006E542C" w:rsidRDefault="00935EB6" w:rsidP="00935EB6">
      <w:pPr>
        <w:pStyle w:val="PlainText"/>
        <w:rPr>
          <w:rFonts w:asciiTheme="minorHAnsi" w:hAnsiTheme="minorHAnsi"/>
          <w:b/>
          <w:sz w:val="28"/>
          <w:szCs w:val="28"/>
        </w:rPr>
      </w:pP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  <w:t>}</w:t>
      </w: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</w:r>
      <w:r w:rsidR="006D0E64" w:rsidRPr="00935EB6">
        <w:rPr>
          <w:rFonts w:asciiTheme="minorHAnsi" w:hAnsiTheme="minorHAnsi"/>
          <w:b/>
          <w:sz w:val="28"/>
          <w:szCs w:val="28"/>
        </w:rPr>
        <w:tab/>
      </w:r>
      <w:r w:rsidR="006D0E64" w:rsidRPr="00935EB6">
        <w:rPr>
          <w:rFonts w:asciiTheme="minorHAnsi" w:hAnsiTheme="minorHAnsi"/>
          <w:b/>
          <w:sz w:val="28"/>
          <w:szCs w:val="28"/>
        </w:rPr>
        <w:tab/>
      </w:r>
    </w:p>
    <w:p w:rsidR="0036731E" w:rsidRDefault="0036731E" w:rsidP="00935EB6">
      <w:pPr>
        <w:pStyle w:val="PlainText"/>
        <w:rPr>
          <w:rFonts w:asciiTheme="minorHAnsi" w:hAnsiTheme="minorHAnsi"/>
          <w:b/>
          <w:sz w:val="28"/>
          <w:szCs w:val="28"/>
        </w:rPr>
      </w:pPr>
    </w:p>
    <w:p w:rsidR="0036731E" w:rsidRDefault="0036731E" w:rsidP="00935EB6">
      <w:pPr>
        <w:pStyle w:val="PlainText"/>
        <w:rPr>
          <w:rFonts w:asciiTheme="minorHAnsi" w:hAnsiTheme="minorHAnsi"/>
          <w:b/>
          <w:sz w:val="28"/>
          <w:szCs w:val="28"/>
        </w:rPr>
      </w:pPr>
    </w:p>
    <w:p w:rsidR="005F24B2" w:rsidRDefault="005F24B2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 w:rsidR="004B7E82" w:rsidRDefault="004B7E82" w:rsidP="0036731E">
      <w:pPr>
        <w:pStyle w:val="PlainText"/>
        <w:rPr>
          <w:rFonts w:ascii="Calibri" w:hAnsi="Calibri"/>
          <w:sz w:val="28"/>
          <w:szCs w:val="28"/>
        </w:rPr>
      </w:pPr>
      <w:bookmarkStart w:id="0" w:name="_GoBack"/>
      <w:bookmarkEnd w:id="0"/>
    </w:p>
    <w:p w:rsidR="005F24B2" w:rsidRDefault="005F24B2" w:rsidP="005F24B2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First Name:</w:t>
      </w:r>
    </w:p>
    <w:p w:rsidR="005F24B2" w:rsidRDefault="005F24B2" w:rsidP="005F24B2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Last Name:</w:t>
      </w:r>
    </w:p>
    <w:p w:rsidR="0036731E" w:rsidRDefault="004B7E82" w:rsidP="0036731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</w:t>
      </w:r>
      <w:r w:rsidR="0036731E">
        <w:rPr>
          <w:rFonts w:ascii="Calibri" w:hAnsi="Calibri"/>
          <w:sz w:val="28"/>
          <w:szCs w:val="28"/>
        </w:rPr>
        <w:t xml:space="preserve">ethod </w:t>
      </w:r>
      <w:proofErr w:type="spellStart"/>
      <w:r w:rsidR="0036731E">
        <w:rPr>
          <w:rFonts w:ascii="Calibri" w:hAnsi="Calibri"/>
          <w:b/>
          <w:sz w:val="28"/>
          <w:szCs w:val="28"/>
        </w:rPr>
        <w:t>displayMatrix</w:t>
      </w:r>
      <w:proofErr w:type="spellEnd"/>
      <w:r w:rsidR="0036731E">
        <w:rPr>
          <w:rFonts w:ascii="Calibri" w:hAnsi="Calibri"/>
          <w:b/>
          <w:sz w:val="28"/>
          <w:szCs w:val="28"/>
        </w:rPr>
        <w:t xml:space="preserve"> </w:t>
      </w:r>
      <w:r w:rsidR="0036731E">
        <w:rPr>
          <w:rFonts w:ascii="Calibri" w:hAnsi="Calibri"/>
          <w:sz w:val="28"/>
          <w:szCs w:val="28"/>
        </w:rPr>
        <w:t xml:space="preserve">is meant to display the </w:t>
      </w:r>
      <w:r>
        <w:rPr>
          <w:rFonts w:ascii="Calibri" w:hAnsi="Calibri"/>
          <w:sz w:val="28"/>
          <w:szCs w:val="28"/>
        </w:rPr>
        <w:t xml:space="preserve">sum of each row in the </w:t>
      </w:r>
      <w:r w:rsidR="0036731E">
        <w:rPr>
          <w:rFonts w:ascii="Calibri" w:hAnsi="Calibri"/>
          <w:sz w:val="28"/>
          <w:szCs w:val="28"/>
        </w:rPr>
        <w:t xml:space="preserve">2D </w:t>
      </w:r>
      <w:r w:rsidR="0036731E">
        <w:rPr>
          <w:rFonts w:ascii="Calibri" w:hAnsi="Calibri"/>
          <w:b/>
          <w:sz w:val="28"/>
          <w:szCs w:val="28"/>
        </w:rPr>
        <w:t xml:space="preserve">mat </w:t>
      </w:r>
      <w:r w:rsidR="0036731E">
        <w:rPr>
          <w:rFonts w:ascii="Calibri" w:hAnsi="Calibri"/>
          <w:sz w:val="28"/>
          <w:szCs w:val="28"/>
        </w:rPr>
        <w:t>array in matrix format.</w:t>
      </w:r>
    </w:p>
    <w:p w:rsidR="008658A5" w:rsidRDefault="0036731E" w:rsidP="0036731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Complete method </w:t>
      </w:r>
      <w:proofErr w:type="spellStart"/>
      <w:r w:rsidR="004B7E82">
        <w:rPr>
          <w:rFonts w:ascii="Calibri" w:hAnsi="Calibri"/>
          <w:b/>
          <w:sz w:val="28"/>
          <w:szCs w:val="28"/>
        </w:rPr>
        <w:t>add</w:t>
      </w:r>
      <w:r w:rsidR="00956411">
        <w:rPr>
          <w:rFonts w:ascii="Calibri" w:hAnsi="Calibri"/>
          <w:b/>
          <w:sz w:val="28"/>
          <w:szCs w:val="28"/>
        </w:rPr>
        <w:t>Row</w:t>
      </w:r>
      <w:r>
        <w:rPr>
          <w:rFonts w:ascii="Calibri" w:hAnsi="Calibri"/>
          <w:b/>
          <w:sz w:val="28"/>
          <w:szCs w:val="28"/>
        </w:rPr>
        <w:t>Matrix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below using nested </w:t>
      </w:r>
      <w:proofErr w:type="spellStart"/>
      <w:proofErr w:type="gramStart"/>
      <w:r>
        <w:rPr>
          <w:rFonts w:ascii="Calibri" w:hAnsi="Calibri"/>
          <w:b/>
          <w:sz w:val="28"/>
          <w:szCs w:val="28"/>
        </w:rPr>
        <w:t>for..</w:t>
      </w:r>
      <w:proofErr w:type="gramEnd"/>
      <w:r>
        <w:rPr>
          <w:rFonts w:ascii="Calibri" w:hAnsi="Calibri"/>
          <w:b/>
          <w:sz w:val="28"/>
          <w:szCs w:val="28"/>
        </w:rPr>
        <w:t>each</w:t>
      </w:r>
      <w:proofErr w:type="spellEnd"/>
      <w:r>
        <w:rPr>
          <w:rFonts w:ascii="Calibri" w:hAnsi="Calibri"/>
          <w:b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loops.</w:t>
      </w:r>
    </w:p>
    <w:p w:rsidR="0036731E" w:rsidRPr="00935EB6" w:rsidRDefault="0036731E" w:rsidP="0036731E">
      <w:pPr>
        <w:pStyle w:val="PlainText"/>
        <w:rPr>
          <w:rFonts w:ascii="Calibri" w:hAnsi="Calibri"/>
          <w:sz w:val="28"/>
          <w:szCs w:val="28"/>
        </w:rPr>
      </w:pPr>
    </w:p>
    <w:p w:rsidR="008658A5" w:rsidRDefault="0036731E" w:rsidP="008658A5">
      <w:pPr>
        <w:pStyle w:val="PlainText"/>
        <w:rPr>
          <w:rFonts w:ascii="Calibri" w:hAnsi="Calibri"/>
          <w:sz w:val="28"/>
          <w:szCs w:val="28"/>
        </w:rPr>
      </w:pP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 xml:space="preserve">public class </w:t>
      </w:r>
      <w:r>
        <w:rPr>
          <w:rFonts w:asciiTheme="minorHAnsi" w:hAnsiTheme="minorHAnsi" w:cs="Courier New"/>
          <w:color w:val="000000" w:themeColor="text1"/>
          <w:sz w:val="32"/>
          <w:szCs w:val="32"/>
        </w:rPr>
        <w:t>Worksheet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>{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  <w:t xml:space="preserve">public static void main(String[] </w:t>
      </w:r>
      <w:proofErr w:type="spellStart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args</w:t>
      </w:r>
      <w:proofErr w:type="spellEnd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)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  <w:t>{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>/**</w:t>
      </w:r>
      <w:r w:rsidR="008658A5">
        <w:rPr>
          <w:rFonts w:ascii="Calibri" w:hAnsi="Calibri"/>
          <w:sz w:val="28"/>
          <w:szCs w:val="28"/>
        </w:rPr>
        <w:t>Example output for the following 2D array:</w:t>
      </w:r>
    </w:p>
    <w:p w:rsidR="008658A5" w:rsidRDefault="008658A5" w:rsidP="008658A5">
      <w:pPr>
        <w:pStyle w:val="PlainText"/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</w:t>
      </w:r>
      <w:r>
        <w:rPr>
          <w:rFonts w:ascii="Calibri" w:hAnsi="Calibri"/>
          <w:sz w:val="28"/>
          <w:szCs w:val="28"/>
        </w:rPr>
        <w:tab/>
        <w:t>10</w:t>
      </w:r>
    </w:p>
    <w:p w:rsidR="008658A5" w:rsidRDefault="008658A5" w:rsidP="008658A5">
      <w:pPr>
        <w:pStyle w:val="PlainText"/>
        <w:ind w:left="144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*</w:t>
      </w:r>
      <w:r>
        <w:rPr>
          <w:rFonts w:ascii="Calibri" w:hAnsi="Calibri"/>
          <w:sz w:val="28"/>
          <w:szCs w:val="28"/>
        </w:rPr>
        <w:tab/>
        <w:t>26</w:t>
      </w:r>
    </w:p>
    <w:p w:rsidR="008658A5" w:rsidRDefault="008658A5" w:rsidP="008658A5">
      <w:pPr>
        <w:pStyle w:val="PlainText"/>
        <w:ind w:left="1440"/>
        <w:rPr>
          <w:rFonts w:asciiTheme="minorHAnsi" w:hAnsiTheme="minorHAnsi" w:cs="Courier New"/>
          <w:color w:val="000000" w:themeColor="text1"/>
          <w:sz w:val="32"/>
          <w:szCs w:val="32"/>
        </w:rPr>
      </w:pPr>
      <w:r>
        <w:rPr>
          <w:rFonts w:asciiTheme="minorHAnsi" w:hAnsiTheme="minorHAnsi" w:cs="Courier New"/>
          <w:color w:val="000000" w:themeColor="text1"/>
          <w:sz w:val="32"/>
          <w:szCs w:val="32"/>
        </w:rPr>
        <w:t>**/</w:t>
      </w:r>
    </w:p>
    <w:p w:rsidR="008658A5" w:rsidRDefault="008658A5" w:rsidP="008658A5">
      <w:pPr>
        <w:pStyle w:val="PlainText"/>
        <w:ind w:firstLine="720"/>
        <w:rPr>
          <w:rFonts w:asciiTheme="minorHAnsi" w:hAnsiTheme="minorHAnsi" w:cs="Courier New"/>
          <w:color w:val="000000" w:themeColor="text1"/>
          <w:sz w:val="32"/>
          <w:szCs w:val="32"/>
        </w:rPr>
      </w:pPr>
    </w:p>
    <w:p w:rsidR="0036731E" w:rsidRDefault="0036731E" w:rsidP="008658A5">
      <w:pPr>
        <w:pStyle w:val="PlainText"/>
        <w:ind w:left="720" w:firstLine="720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  <w:proofErr w:type="spellStart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int</w:t>
      </w:r>
      <w:proofErr w:type="spellEnd"/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[][] mat = {{1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>,2,3,4},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               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r>
        <w:rPr>
          <w:rFonts w:asciiTheme="minorHAnsi" w:hAnsiTheme="minorHAnsi" w:cs="Courier New"/>
          <w:color w:val="000000" w:themeColor="text1"/>
          <w:sz w:val="32"/>
          <w:szCs w:val="32"/>
        </w:rPr>
        <w:t xml:space="preserve"> 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>{5,6,7,8}};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   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ab/>
      </w:r>
      <w:proofErr w:type="spellStart"/>
      <w:r w:rsidR="00C91590">
        <w:rPr>
          <w:rFonts w:asciiTheme="minorHAnsi" w:hAnsiTheme="minorHAnsi" w:cs="Courier New"/>
          <w:color w:val="000000" w:themeColor="text1"/>
          <w:sz w:val="32"/>
          <w:szCs w:val="32"/>
        </w:rPr>
        <w:t>addRow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>Matrix</w:t>
      </w:r>
      <w:proofErr w:type="spellEnd"/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t>(mat);</w:t>
      </w:r>
      <w:r w:rsidR="008658A5">
        <w:rPr>
          <w:rFonts w:asciiTheme="minorHAnsi" w:hAnsiTheme="minorHAnsi" w:cs="Courier New"/>
          <w:color w:val="000000" w:themeColor="text1"/>
          <w:sz w:val="32"/>
          <w:szCs w:val="32"/>
        </w:rPr>
        <w:br/>
        <w:t xml:space="preserve">   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t>}</w:t>
      </w:r>
      <w:r w:rsidRPr="00D73B1D">
        <w:rPr>
          <w:rFonts w:asciiTheme="minorHAnsi" w:hAnsiTheme="minorHAnsi" w:cs="Courier New"/>
          <w:color w:val="000000" w:themeColor="text1"/>
          <w:sz w:val="32"/>
          <w:szCs w:val="32"/>
        </w:rPr>
        <w:br/>
      </w: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  <w:t xml:space="preserve">   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 xml:space="preserve">public static void </w:t>
      </w:r>
      <w:proofErr w:type="spellStart"/>
      <w:r w:rsidR="004B7E82">
        <w:rPr>
          <w:rFonts w:asciiTheme="minorHAnsi" w:hAnsiTheme="minorHAnsi" w:cs="Courier New"/>
          <w:b/>
          <w:color w:val="000000" w:themeColor="text1"/>
          <w:sz w:val="40"/>
          <w:szCs w:val="40"/>
        </w:rPr>
        <w:t>addRow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Matrix</w:t>
      </w:r>
      <w:proofErr w:type="spellEnd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(</w:t>
      </w:r>
      <w:proofErr w:type="spellStart"/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i</w:t>
      </w:r>
      <w:r w:rsidR="002B4E44">
        <w:rPr>
          <w:rFonts w:asciiTheme="minorHAnsi" w:hAnsiTheme="minorHAnsi" w:cs="Courier New"/>
          <w:b/>
          <w:color w:val="000000" w:themeColor="text1"/>
          <w:sz w:val="40"/>
          <w:szCs w:val="40"/>
        </w:rPr>
        <w:t>nt</w:t>
      </w:r>
      <w:proofErr w:type="spellEnd"/>
      <w:r w:rsidR="002B4E44">
        <w:rPr>
          <w:rFonts w:asciiTheme="minorHAnsi" w:hAnsiTheme="minorHAnsi" w:cs="Courier New"/>
          <w:b/>
          <w:color w:val="000000" w:themeColor="text1"/>
          <w:sz w:val="40"/>
          <w:szCs w:val="40"/>
        </w:rPr>
        <w:t>[][] matrix)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>{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br/>
      </w: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2B4E44" w:rsidRDefault="002B4E44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2B4E44" w:rsidRDefault="002B4E44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</w:p>
    <w:p w:rsidR="0036731E" w:rsidRPr="002B4E44" w:rsidRDefault="0036731E" w:rsidP="0036731E">
      <w:pPr>
        <w:pStyle w:val="PlainText"/>
        <w:rPr>
          <w:rFonts w:asciiTheme="minorHAnsi" w:hAnsiTheme="minorHAnsi" w:cs="Courier New"/>
          <w:b/>
          <w:color w:val="000000" w:themeColor="text1"/>
          <w:sz w:val="40"/>
          <w:szCs w:val="40"/>
        </w:rPr>
      </w:pP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lastRenderedPageBreak/>
        <w:t xml:space="preserve">   </w:t>
      </w:r>
      <w:r w:rsidRPr="00D73B1D">
        <w:rPr>
          <w:rFonts w:asciiTheme="minorHAnsi" w:hAnsiTheme="minorHAnsi" w:cs="Courier New"/>
          <w:b/>
          <w:color w:val="000000" w:themeColor="text1"/>
          <w:sz w:val="40"/>
          <w:szCs w:val="40"/>
        </w:rPr>
        <w:tab/>
        <w:t>}</w:t>
      </w: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  <w:t>}</w:t>
      </w:r>
      <w:r w:rsidRPr="00D73B1D">
        <w:rPr>
          <w:rFonts w:asciiTheme="minorHAnsi" w:hAnsiTheme="minorHAnsi" w:cs="Courier New"/>
          <w:color w:val="000000" w:themeColor="text1"/>
          <w:sz w:val="40"/>
          <w:szCs w:val="40"/>
        </w:rPr>
        <w:br/>
      </w:r>
    </w:p>
    <w:sectPr w:rsidR="0036731E" w:rsidRPr="002B4E44" w:rsidSect="00A17692">
      <w:footerReference w:type="default" r:id="rId7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81" w:rsidRDefault="001D5D81">
      <w:r>
        <w:separator/>
      </w:r>
    </w:p>
  </w:endnote>
  <w:endnote w:type="continuationSeparator" w:id="0">
    <w:p w:rsidR="001D5D81" w:rsidRDefault="001D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DB0" w:rsidRDefault="009F2DB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81" w:rsidRDefault="001D5D81">
      <w:r>
        <w:separator/>
      </w:r>
    </w:p>
  </w:footnote>
  <w:footnote w:type="continuationSeparator" w:id="0">
    <w:p w:rsidR="001D5D81" w:rsidRDefault="001D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2E6"/>
    <w:multiLevelType w:val="hybridMultilevel"/>
    <w:tmpl w:val="2D66F408"/>
    <w:lvl w:ilvl="0" w:tplc="AC7C89F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AC83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5A2D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D29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E65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D052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B65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848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D8CB7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3C669F"/>
    <w:multiLevelType w:val="hybridMultilevel"/>
    <w:tmpl w:val="44886DD0"/>
    <w:lvl w:ilvl="0" w:tplc="55D668D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184E7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40226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922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1A82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7C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4A5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A3A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E6C1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CA"/>
    <w:rsid w:val="000046E3"/>
    <w:rsid w:val="00007F0B"/>
    <w:rsid w:val="0001172B"/>
    <w:rsid w:val="00021B13"/>
    <w:rsid w:val="000C3C17"/>
    <w:rsid w:val="000E78CB"/>
    <w:rsid w:val="000F0F6B"/>
    <w:rsid w:val="000F1A32"/>
    <w:rsid w:val="000F39CB"/>
    <w:rsid w:val="001019EA"/>
    <w:rsid w:val="00104919"/>
    <w:rsid w:val="0011310A"/>
    <w:rsid w:val="001866CA"/>
    <w:rsid w:val="001B6B22"/>
    <w:rsid w:val="001C4CFA"/>
    <w:rsid w:val="001D5D81"/>
    <w:rsid w:val="00204BBE"/>
    <w:rsid w:val="00241A0B"/>
    <w:rsid w:val="00246BD3"/>
    <w:rsid w:val="00293241"/>
    <w:rsid w:val="002B4E44"/>
    <w:rsid w:val="002D5272"/>
    <w:rsid w:val="00320413"/>
    <w:rsid w:val="003402DE"/>
    <w:rsid w:val="003429AC"/>
    <w:rsid w:val="00342A71"/>
    <w:rsid w:val="0034532A"/>
    <w:rsid w:val="0035028B"/>
    <w:rsid w:val="0036731E"/>
    <w:rsid w:val="00392EA6"/>
    <w:rsid w:val="003D535B"/>
    <w:rsid w:val="003E7504"/>
    <w:rsid w:val="003F0980"/>
    <w:rsid w:val="00406D55"/>
    <w:rsid w:val="0041280C"/>
    <w:rsid w:val="00433F4B"/>
    <w:rsid w:val="004368AF"/>
    <w:rsid w:val="00445515"/>
    <w:rsid w:val="00453F2E"/>
    <w:rsid w:val="004759B6"/>
    <w:rsid w:val="00491E63"/>
    <w:rsid w:val="00494388"/>
    <w:rsid w:val="004B7E82"/>
    <w:rsid w:val="004C03A4"/>
    <w:rsid w:val="004C7B66"/>
    <w:rsid w:val="004D3E97"/>
    <w:rsid w:val="00510DC9"/>
    <w:rsid w:val="00555FAB"/>
    <w:rsid w:val="00565B5F"/>
    <w:rsid w:val="00581BE7"/>
    <w:rsid w:val="005A2462"/>
    <w:rsid w:val="005C351A"/>
    <w:rsid w:val="005F24B2"/>
    <w:rsid w:val="00603C88"/>
    <w:rsid w:val="006137EA"/>
    <w:rsid w:val="00627F76"/>
    <w:rsid w:val="0064232B"/>
    <w:rsid w:val="00670C38"/>
    <w:rsid w:val="00672021"/>
    <w:rsid w:val="006836B4"/>
    <w:rsid w:val="006D0E64"/>
    <w:rsid w:val="006D56CD"/>
    <w:rsid w:val="006E542C"/>
    <w:rsid w:val="00703B61"/>
    <w:rsid w:val="00711552"/>
    <w:rsid w:val="00713DB4"/>
    <w:rsid w:val="007148B7"/>
    <w:rsid w:val="007519DF"/>
    <w:rsid w:val="007662DE"/>
    <w:rsid w:val="007A04B0"/>
    <w:rsid w:val="007C7CE2"/>
    <w:rsid w:val="007D4A7E"/>
    <w:rsid w:val="0080299A"/>
    <w:rsid w:val="00845DAB"/>
    <w:rsid w:val="008658A5"/>
    <w:rsid w:val="008735F0"/>
    <w:rsid w:val="008C5E3D"/>
    <w:rsid w:val="00903F02"/>
    <w:rsid w:val="00906889"/>
    <w:rsid w:val="00935EB6"/>
    <w:rsid w:val="00956411"/>
    <w:rsid w:val="00994E4B"/>
    <w:rsid w:val="009A3B30"/>
    <w:rsid w:val="009E0B85"/>
    <w:rsid w:val="009F2A70"/>
    <w:rsid w:val="009F2DB0"/>
    <w:rsid w:val="009F4A29"/>
    <w:rsid w:val="00A17692"/>
    <w:rsid w:val="00A310E0"/>
    <w:rsid w:val="00A35338"/>
    <w:rsid w:val="00A621D3"/>
    <w:rsid w:val="00A63369"/>
    <w:rsid w:val="00A75C0D"/>
    <w:rsid w:val="00A93063"/>
    <w:rsid w:val="00A9308F"/>
    <w:rsid w:val="00AA1E73"/>
    <w:rsid w:val="00AA46CA"/>
    <w:rsid w:val="00AB79DC"/>
    <w:rsid w:val="00AE062B"/>
    <w:rsid w:val="00AE4C5E"/>
    <w:rsid w:val="00B054D7"/>
    <w:rsid w:val="00B27E59"/>
    <w:rsid w:val="00B601B4"/>
    <w:rsid w:val="00B842BD"/>
    <w:rsid w:val="00B96B51"/>
    <w:rsid w:val="00BA45E7"/>
    <w:rsid w:val="00BA585C"/>
    <w:rsid w:val="00C00F31"/>
    <w:rsid w:val="00C42E93"/>
    <w:rsid w:val="00C91590"/>
    <w:rsid w:val="00CB188D"/>
    <w:rsid w:val="00CC4439"/>
    <w:rsid w:val="00CD4CAA"/>
    <w:rsid w:val="00CF03E4"/>
    <w:rsid w:val="00D06E4D"/>
    <w:rsid w:val="00D07629"/>
    <w:rsid w:val="00D07B90"/>
    <w:rsid w:val="00D11ACA"/>
    <w:rsid w:val="00D11F0C"/>
    <w:rsid w:val="00D13B49"/>
    <w:rsid w:val="00D21A5A"/>
    <w:rsid w:val="00D22998"/>
    <w:rsid w:val="00D26CB7"/>
    <w:rsid w:val="00D52DFC"/>
    <w:rsid w:val="00D5433E"/>
    <w:rsid w:val="00D609E1"/>
    <w:rsid w:val="00D73B1D"/>
    <w:rsid w:val="00D868CC"/>
    <w:rsid w:val="00DA05ED"/>
    <w:rsid w:val="00DA1B57"/>
    <w:rsid w:val="00DD4F3A"/>
    <w:rsid w:val="00DF1116"/>
    <w:rsid w:val="00E01010"/>
    <w:rsid w:val="00E11AD6"/>
    <w:rsid w:val="00E15E45"/>
    <w:rsid w:val="00E265D1"/>
    <w:rsid w:val="00E544A8"/>
    <w:rsid w:val="00E61B28"/>
    <w:rsid w:val="00E75C26"/>
    <w:rsid w:val="00E85D42"/>
    <w:rsid w:val="00E87E46"/>
    <w:rsid w:val="00EE5B67"/>
    <w:rsid w:val="00EF5EB1"/>
    <w:rsid w:val="00F10C6C"/>
    <w:rsid w:val="00F25C62"/>
    <w:rsid w:val="00F51E7D"/>
    <w:rsid w:val="00F531A7"/>
    <w:rsid w:val="00F63C3B"/>
    <w:rsid w:val="00F81063"/>
    <w:rsid w:val="00F84B30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DF354"/>
  <w15:docId w15:val="{66BC394D-2AA7-4926-9BE3-38D7222A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PlainText">
    <w:name w:val="Plain Text"/>
    <w:basedOn w:val="Normal"/>
    <w:rPr>
      <w:rFonts w:ascii="Courier New" w:hAnsi="Courier New"/>
    </w:rPr>
  </w:style>
  <w:style w:type="table" w:styleId="TableGrid">
    <w:name w:val="Table Grid"/>
    <w:basedOn w:val="TableNormal"/>
    <w:rsid w:val="00F8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Windows User</cp:lastModifiedBy>
  <cp:revision>10</cp:revision>
  <cp:lastPrinted>2003-02-26T18:53:00Z</cp:lastPrinted>
  <dcterms:created xsi:type="dcterms:W3CDTF">2017-03-21T18:28:00Z</dcterms:created>
  <dcterms:modified xsi:type="dcterms:W3CDTF">2017-09-08T12:42:00Z</dcterms:modified>
</cp:coreProperties>
</file>