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3"/>
        <w:tblpPr w:leftFromText="141" w:rightFromText="141" w:horzAnchor="margin" w:tblpXSpec="center" w:tblpY="1475"/>
        <w:tblW w:w="14187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2410"/>
        <w:gridCol w:w="2126"/>
        <w:gridCol w:w="2268"/>
        <w:gridCol w:w="1276"/>
        <w:gridCol w:w="1417"/>
        <w:gridCol w:w="1576"/>
      </w:tblGrid>
      <w:tr w:rsidR="00F47E17" w:rsidTr="00C20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7" w:type="dxa"/>
            <w:gridSpan w:val="8"/>
          </w:tcPr>
          <w:p w:rsidR="00F47E17" w:rsidRPr="00F47E17" w:rsidRDefault="00FE4508" w:rsidP="00F47E1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Diccionario “El Aullido</w:t>
            </w:r>
            <w:r w:rsidR="00F47E17" w:rsidRPr="00F47E17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3ABD" w:rsidRPr="00F47E17" w:rsidRDefault="006333C4" w:rsidP="00DB3ABD">
            <w:pPr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Nombre de la tabla</w:t>
            </w:r>
          </w:p>
        </w:tc>
        <w:tc>
          <w:tcPr>
            <w:tcW w:w="1701" w:type="dxa"/>
          </w:tcPr>
          <w:p w:rsidR="00DB3ABD" w:rsidRPr="00F47E17" w:rsidRDefault="006333C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Nombre de los atributos</w:t>
            </w:r>
          </w:p>
        </w:tc>
        <w:tc>
          <w:tcPr>
            <w:tcW w:w="2410" w:type="dxa"/>
          </w:tcPr>
          <w:p w:rsidR="00DB3ABD" w:rsidRPr="00F47E17" w:rsidRDefault="006333C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Contenido</w:t>
            </w:r>
          </w:p>
        </w:tc>
        <w:tc>
          <w:tcPr>
            <w:tcW w:w="2126" w:type="dxa"/>
          </w:tcPr>
          <w:p w:rsidR="00DB3ABD" w:rsidRPr="00F47E17" w:rsidRDefault="006333C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268" w:type="dxa"/>
          </w:tcPr>
          <w:p w:rsidR="00DB3ABD" w:rsidRPr="00F47E17" w:rsidRDefault="006333C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Intervalo</w:t>
            </w:r>
          </w:p>
        </w:tc>
        <w:tc>
          <w:tcPr>
            <w:tcW w:w="1276" w:type="dxa"/>
          </w:tcPr>
          <w:p w:rsidR="00DB3ABD" w:rsidRPr="00F47E17" w:rsidRDefault="006333C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Requerido</w:t>
            </w:r>
          </w:p>
        </w:tc>
        <w:tc>
          <w:tcPr>
            <w:tcW w:w="1417" w:type="dxa"/>
          </w:tcPr>
          <w:p w:rsidR="00DB3ABD" w:rsidRPr="00F47E17" w:rsidRDefault="006333C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Llaves</w:t>
            </w:r>
          </w:p>
        </w:tc>
        <w:tc>
          <w:tcPr>
            <w:tcW w:w="1576" w:type="dxa"/>
          </w:tcPr>
          <w:p w:rsidR="00DB3ABD" w:rsidRPr="00F47E17" w:rsidRDefault="006333C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Tablas relacionadas</w:t>
            </w:r>
          </w:p>
        </w:tc>
      </w:tr>
      <w:tr w:rsidR="00C20D63" w:rsidTr="00C20D6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Alumno </w:t>
            </w:r>
          </w:p>
        </w:tc>
        <w:tc>
          <w:tcPr>
            <w:tcW w:w="1701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NoCuenta</w:t>
            </w:r>
          </w:p>
        </w:tc>
        <w:tc>
          <w:tcPr>
            <w:tcW w:w="2410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cuenta UNAM del alumno</w:t>
            </w:r>
          </w:p>
        </w:tc>
        <w:tc>
          <w:tcPr>
            <w:tcW w:w="212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(80)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FechaNac</w:t>
            </w:r>
          </w:p>
        </w:tc>
        <w:tc>
          <w:tcPr>
            <w:tcW w:w="2410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nacimiento del alumno</w:t>
            </w:r>
          </w:p>
        </w:tc>
        <w:tc>
          <w:tcPr>
            <w:tcW w:w="2126" w:type="dxa"/>
          </w:tcPr>
          <w:p w:rsidR="00F310BA" w:rsidRPr="00F47E17" w:rsidRDefault="00F310BA" w:rsidP="00FE4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CURP</w:t>
            </w:r>
          </w:p>
        </w:tc>
        <w:tc>
          <w:tcPr>
            <w:tcW w:w="2410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Única de Registro de Población del alumno</w:t>
            </w:r>
          </w:p>
        </w:tc>
        <w:tc>
          <w:tcPr>
            <w:tcW w:w="212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(80)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410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completo del alumno</w:t>
            </w:r>
          </w:p>
        </w:tc>
        <w:tc>
          <w:tcPr>
            <w:tcW w:w="212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(80)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</w:t>
            </w:r>
          </w:p>
        </w:tc>
        <w:tc>
          <w:tcPr>
            <w:tcW w:w="2410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del alumno</w:t>
            </w:r>
          </w:p>
        </w:tc>
        <w:tc>
          <w:tcPr>
            <w:tcW w:w="212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(80)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10BA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Contrasena </w:t>
            </w:r>
          </w:p>
        </w:tc>
        <w:tc>
          <w:tcPr>
            <w:tcW w:w="2410" w:type="dxa"/>
          </w:tcPr>
          <w:p w:rsidR="00F310BA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del alumno</w:t>
            </w:r>
          </w:p>
        </w:tc>
        <w:tc>
          <w:tcPr>
            <w:tcW w:w="2126" w:type="dxa"/>
          </w:tcPr>
          <w:p w:rsidR="00F310BA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(80)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10BA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</w:t>
            </w:r>
          </w:p>
        </w:tc>
        <w:tc>
          <w:tcPr>
            <w:tcW w:w="2410" w:type="dxa"/>
          </w:tcPr>
          <w:p w:rsidR="00F310BA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Fotografía del alumno</w:t>
            </w:r>
          </w:p>
        </w:tc>
        <w:tc>
          <w:tcPr>
            <w:tcW w:w="2126" w:type="dxa"/>
          </w:tcPr>
          <w:p w:rsidR="00F310BA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varchar </w:t>
            </w:r>
            <w:r>
              <w:rPr>
                <w:rFonts w:ascii="Times New Roman" w:hAnsi="Times New Roman" w:cs="Times New Roman"/>
              </w:rPr>
              <w:t>(5</w:t>
            </w:r>
            <w:r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10BA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Modo</w:t>
            </w:r>
          </w:p>
        </w:tc>
        <w:tc>
          <w:tcPr>
            <w:tcW w:w="2410" w:type="dxa"/>
          </w:tcPr>
          <w:p w:rsidR="00F310BA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Elección de paleta de colores: clara u obscura</w:t>
            </w:r>
          </w:p>
        </w:tc>
        <w:tc>
          <w:tcPr>
            <w:tcW w:w="2126" w:type="dxa"/>
          </w:tcPr>
          <w:p w:rsidR="00F310BA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ENUM(“claro”, “obscuro”)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10BA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Elaboradas</w:t>
            </w:r>
          </w:p>
        </w:tc>
        <w:tc>
          <w:tcPr>
            <w:tcW w:w="2410" w:type="dxa"/>
          </w:tcPr>
          <w:p w:rsidR="00F310BA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encuestas elaboradas por el alumno</w:t>
            </w:r>
          </w:p>
        </w:tc>
        <w:tc>
          <w:tcPr>
            <w:tcW w:w="2126" w:type="dxa"/>
          </w:tcPr>
          <w:p w:rsidR="00F310BA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(4)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“0”</w:t>
            </w: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10BA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Contestadas</w:t>
            </w:r>
          </w:p>
        </w:tc>
        <w:tc>
          <w:tcPr>
            <w:tcW w:w="2410" w:type="dxa"/>
          </w:tcPr>
          <w:p w:rsidR="00F310BA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encuestas contestadas por el alumno</w:t>
            </w:r>
          </w:p>
        </w:tc>
        <w:tc>
          <w:tcPr>
            <w:tcW w:w="2126" w:type="dxa"/>
          </w:tcPr>
          <w:p w:rsidR="00F310BA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(4)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“0”</w:t>
            </w: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F310BA" w:rsidRPr="00F47E17" w:rsidRDefault="00F310BA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F310BA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Bloqueo</w:t>
            </w:r>
          </w:p>
        </w:tc>
        <w:tc>
          <w:tcPr>
            <w:tcW w:w="2410" w:type="dxa"/>
          </w:tcPr>
          <w:p w:rsidR="00F310BA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Bloqueo del alumno por uso indebido</w:t>
            </w:r>
          </w:p>
        </w:tc>
        <w:tc>
          <w:tcPr>
            <w:tcW w:w="2126" w:type="dxa"/>
          </w:tcPr>
          <w:p w:rsidR="00F310BA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ENUM(“No”, “Sí”)</w:t>
            </w:r>
          </w:p>
        </w:tc>
        <w:tc>
          <w:tcPr>
            <w:tcW w:w="2268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F310BA" w:rsidRPr="00F47E17" w:rsidRDefault="00F310BA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933904" w:rsidRPr="00F47E17" w:rsidRDefault="00933904" w:rsidP="00DB3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Profesor</w:t>
            </w:r>
          </w:p>
        </w:tc>
        <w:tc>
          <w:tcPr>
            <w:tcW w:w="1701" w:type="dxa"/>
          </w:tcPr>
          <w:p w:rsidR="00933904" w:rsidRPr="00F47E17" w:rsidRDefault="0093390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RFC</w:t>
            </w:r>
          </w:p>
        </w:tc>
        <w:tc>
          <w:tcPr>
            <w:tcW w:w="2410" w:type="dxa"/>
          </w:tcPr>
          <w:p w:rsidR="00933904" w:rsidRPr="00F47E17" w:rsidRDefault="0093390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Federal de Contribuyentes del profesor</w:t>
            </w:r>
          </w:p>
        </w:tc>
        <w:tc>
          <w:tcPr>
            <w:tcW w:w="2126" w:type="dxa"/>
          </w:tcPr>
          <w:p w:rsidR="00933904" w:rsidRPr="00F47E17" w:rsidRDefault="0093390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(80)</w:t>
            </w:r>
          </w:p>
        </w:tc>
        <w:tc>
          <w:tcPr>
            <w:tcW w:w="2268" w:type="dxa"/>
          </w:tcPr>
          <w:p w:rsidR="00933904" w:rsidRPr="00F47E17" w:rsidRDefault="0093390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33904" w:rsidRPr="00F47E17" w:rsidRDefault="0093390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933904" w:rsidRPr="00F47E17" w:rsidRDefault="0093390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576" w:type="dxa"/>
          </w:tcPr>
          <w:p w:rsidR="00933904" w:rsidRPr="00F47E17" w:rsidRDefault="00933904" w:rsidP="00DB3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DB3A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Pr="00F47E17" w:rsidRDefault="00933904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FechaNac</w:t>
            </w:r>
          </w:p>
        </w:tc>
        <w:tc>
          <w:tcPr>
            <w:tcW w:w="2410" w:type="dxa"/>
          </w:tcPr>
          <w:p w:rsidR="00933904" w:rsidRPr="00F47E17" w:rsidRDefault="00933904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nacimiento del profesor</w:t>
            </w:r>
          </w:p>
        </w:tc>
        <w:tc>
          <w:tcPr>
            <w:tcW w:w="2126" w:type="dxa"/>
          </w:tcPr>
          <w:p w:rsidR="00933904" w:rsidRPr="00F47E17" w:rsidRDefault="00933904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:rsidR="00933904" w:rsidRPr="00F47E17" w:rsidRDefault="00933904" w:rsidP="006F6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933904" w:rsidRPr="00F47E17" w:rsidRDefault="00933904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33904" w:rsidRPr="00F47E17" w:rsidRDefault="00933904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933904" w:rsidRPr="00F47E17" w:rsidRDefault="00933904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DB3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6F6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Pr="00F47E17" w:rsidRDefault="00933904" w:rsidP="006F6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410" w:type="dxa"/>
          </w:tcPr>
          <w:p w:rsidR="00933904" w:rsidRPr="00F47E17" w:rsidRDefault="00933904" w:rsidP="006F6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completo del profesor</w:t>
            </w:r>
          </w:p>
        </w:tc>
        <w:tc>
          <w:tcPr>
            <w:tcW w:w="2126" w:type="dxa"/>
          </w:tcPr>
          <w:p w:rsidR="00933904" w:rsidRPr="00F47E17" w:rsidRDefault="00933904" w:rsidP="006F6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</w:t>
            </w:r>
            <w:r w:rsidRPr="00F47E17">
              <w:rPr>
                <w:rFonts w:ascii="Times New Roman" w:hAnsi="Times New Roman" w:cs="Times New Roman"/>
              </w:rPr>
              <w:t>)</w:t>
            </w:r>
          </w:p>
          <w:p w:rsidR="00933904" w:rsidRPr="00F47E17" w:rsidRDefault="00933904" w:rsidP="006F6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933904" w:rsidRPr="00F47E17" w:rsidRDefault="00933904" w:rsidP="006F6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33904" w:rsidRPr="00F47E17" w:rsidRDefault="00933904" w:rsidP="006F6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933904" w:rsidRPr="00F47E17" w:rsidRDefault="00933904" w:rsidP="006F6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6F6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NoTrabajador</w:t>
            </w:r>
          </w:p>
        </w:tc>
        <w:tc>
          <w:tcPr>
            <w:tcW w:w="2410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trabajadador de la UNAM del profesor</w:t>
            </w:r>
          </w:p>
        </w:tc>
        <w:tc>
          <w:tcPr>
            <w:tcW w:w="212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(80)</w:t>
            </w:r>
          </w:p>
        </w:tc>
        <w:tc>
          <w:tcPr>
            <w:tcW w:w="2268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</w:t>
            </w:r>
          </w:p>
        </w:tc>
        <w:tc>
          <w:tcPr>
            <w:tcW w:w="2410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del profesor</w:t>
            </w:r>
          </w:p>
        </w:tc>
        <w:tc>
          <w:tcPr>
            <w:tcW w:w="2126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(80)</w:t>
            </w:r>
          </w:p>
        </w:tc>
        <w:tc>
          <w:tcPr>
            <w:tcW w:w="2268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Contrasena </w:t>
            </w:r>
          </w:p>
        </w:tc>
        <w:tc>
          <w:tcPr>
            <w:tcW w:w="2410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del profesor</w:t>
            </w:r>
          </w:p>
        </w:tc>
        <w:tc>
          <w:tcPr>
            <w:tcW w:w="2126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(80)</w:t>
            </w:r>
          </w:p>
        </w:tc>
        <w:tc>
          <w:tcPr>
            <w:tcW w:w="2268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</w:t>
            </w:r>
          </w:p>
        </w:tc>
        <w:tc>
          <w:tcPr>
            <w:tcW w:w="2410" w:type="dxa"/>
          </w:tcPr>
          <w:p w:rsidR="00933904" w:rsidRPr="00933904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Fotografía del profesor</w:t>
            </w:r>
          </w:p>
        </w:tc>
        <w:tc>
          <w:tcPr>
            <w:tcW w:w="2126" w:type="dxa"/>
          </w:tcPr>
          <w:p w:rsidR="00933904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varchar </w:t>
            </w:r>
            <w:r>
              <w:rPr>
                <w:rFonts w:ascii="Times New Roman" w:hAnsi="Times New Roman" w:cs="Times New Roman"/>
              </w:rPr>
              <w:t>(5</w:t>
            </w:r>
            <w:r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2268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Modo</w:t>
            </w:r>
          </w:p>
        </w:tc>
        <w:tc>
          <w:tcPr>
            <w:tcW w:w="2410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Elección de paleta de colores: clara u obscura</w:t>
            </w:r>
          </w:p>
        </w:tc>
        <w:tc>
          <w:tcPr>
            <w:tcW w:w="2126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 (“claro”, “obscuro”)</w:t>
            </w:r>
          </w:p>
        </w:tc>
        <w:tc>
          <w:tcPr>
            <w:tcW w:w="2268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2410" w:type="dxa"/>
          </w:tcPr>
          <w:p w:rsidR="00933904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profesor es administrador o no</w:t>
            </w:r>
          </w:p>
        </w:tc>
        <w:tc>
          <w:tcPr>
            <w:tcW w:w="2126" w:type="dxa"/>
          </w:tcPr>
          <w:p w:rsidR="00933904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 (“No”, “Sí”)</w:t>
            </w:r>
          </w:p>
        </w:tc>
        <w:tc>
          <w:tcPr>
            <w:tcW w:w="2268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33904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Elaboradas</w:t>
            </w:r>
          </w:p>
        </w:tc>
        <w:tc>
          <w:tcPr>
            <w:tcW w:w="2410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encuestas elaboradas por el profesor</w:t>
            </w:r>
          </w:p>
        </w:tc>
        <w:tc>
          <w:tcPr>
            <w:tcW w:w="2126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(4)</w:t>
            </w:r>
          </w:p>
        </w:tc>
        <w:tc>
          <w:tcPr>
            <w:tcW w:w="2268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“0”</w:t>
            </w:r>
          </w:p>
        </w:tc>
        <w:tc>
          <w:tcPr>
            <w:tcW w:w="127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Contestadas</w:t>
            </w:r>
          </w:p>
        </w:tc>
        <w:tc>
          <w:tcPr>
            <w:tcW w:w="2410" w:type="dxa"/>
          </w:tcPr>
          <w:p w:rsidR="00933904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encuestas contestadas por el profesor</w:t>
            </w:r>
          </w:p>
        </w:tc>
        <w:tc>
          <w:tcPr>
            <w:tcW w:w="2126" w:type="dxa"/>
          </w:tcPr>
          <w:p w:rsidR="00933904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(4)</w:t>
            </w:r>
          </w:p>
        </w:tc>
        <w:tc>
          <w:tcPr>
            <w:tcW w:w="2268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“0”</w:t>
            </w:r>
          </w:p>
        </w:tc>
        <w:tc>
          <w:tcPr>
            <w:tcW w:w="1276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33904" w:rsidRPr="00F47E17" w:rsidRDefault="00933904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Bloqueo</w:t>
            </w:r>
          </w:p>
        </w:tc>
        <w:tc>
          <w:tcPr>
            <w:tcW w:w="2410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Bloqueo del profesor por uso indebido</w:t>
            </w:r>
          </w:p>
        </w:tc>
        <w:tc>
          <w:tcPr>
            <w:tcW w:w="2126" w:type="dxa"/>
          </w:tcPr>
          <w:p w:rsidR="00933904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ENUM(“No”, “Sí”)</w:t>
            </w:r>
          </w:p>
        </w:tc>
        <w:tc>
          <w:tcPr>
            <w:tcW w:w="2268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933904" w:rsidRPr="00F47E17" w:rsidRDefault="00933904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E7317B" w:rsidRDefault="00E7317B" w:rsidP="0093390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Encuesta</w:t>
            </w:r>
          </w:p>
          <w:p w:rsidR="00E7317B" w:rsidRPr="00E7317B" w:rsidRDefault="00E7317B" w:rsidP="00E73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IdEncuesta</w:t>
            </w:r>
          </w:p>
        </w:tc>
        <w:tc>
          <w:tcPr>
            <w:tcW w:w="2410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identificación de la encuesta</w:t>
            </w:r>
          </w:p>
        </w:tc>
        <w:tc>
          <w:tcPr>
            <w:tcW w:w="2126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(6</w:t>
            </w:r>
            <w:r w:rsidRPr="00F47E1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1276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576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7317B" w:rsidRPr="00F47E17" w:rsidRDefault="00E7317B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Inicio</w:t>
            </w:r>
          </w:p>
        </w:tc>
        <w:tc>
          <w:tcPr>
            <w:tcW w:w="2410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inicio de la encuesta</w:t>
            </w:r>
          </w:p>
        </w:tc>
        <w:tc>
          <w:tcPr>
            <w:tcW w:w="2126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268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7317B" w:rsidRPr="00F47E17" w:rsidRDefault="00E7317B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Termino</w:t>
            </w:r>
          </w:p>
        </w:tc>
        <w:tc>
          <w:tcPr>
            <w:tcW w:w="2410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término de la encuesta</w:t>
            </w:r>
          </w:p>
        </w:tc>
        <w:tc>
          <w:tcPr>
            <w:tcW w:w="2126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268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7317B" w:rsidRPr="00F47E17" w:rsidRDefault="00E7317B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Categoria</w:t>
            </w:r>
          </w:p>
        </w:tc>
        <w:tc>
          <w:tcPr>
            <w:tcW w:w="2410" w:type="dxa"/>
          </w:tcPr>
          <w:p w:rsidR="00E7317B" w:rsidRPr="00F47E17" w:rsidRDefault="00E7317B" w:rsidP="00007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ategoría de la encuesta</w:t>
            </w:r>
          </w:p>
        </w:tc>
        <w:tc>
          <w:tcPr>
            <w:tcW w:w="2126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 (“Actividades Académicas”, “Ciencia”, “Cultura”, “Deportes”, “Otro”)</w:t>
            </w:r>
          </w:p>
        </w:tc>
        <w:tc>
          <w:tcPr>
            <w:tcW w:w="2268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E7317B" w:rsidRPr="00F47E17" w:rsidRDefault="00E7317B" w:rsidP="0093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7317B" w:rsidRPr="00F47E17" w:rsidRDefault="00E7317B" w:rsidP="00933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IdPregunta</w:t>
            </w:r>
          </w:p>
        </w:tc>
        <w:tc>
          <w:tcPr>
            <w:tcW w:w="2410" w:type="dxa"/>
          </w:tcPr>
          <w:p w:rsidR="00E7317B" w:rsidRPr="00F47E17" w:rsidRDefault="00E7317B" w:rsidP="00007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identificación </w:t>
            </w:r>
          </w:p>
        </w:tc>
        <w:tc>
          <w:tcPr>
            <w:tcW w:w="2126" w:type="dxa"/>
          </w:tcPr>
          <w:p w:rsidR="00E7317B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(1)</w:t>
            </w:r>
          </w:p>
        </w:tc>
        <w:tc>
          <w:tcPr>
            <w:tcW w:w="2268" w:type="dxa"/>
          </w:tcPr>
          <w:p w:rsidR="00E7317B" w:rsidRPr="000079FA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CHECK (IdPregunta </w:t>
            </w:r>
            <w:r>
              <w:rPr>
                <w:rFonts w:ascii="Times New Roman" w:hAnsi="Times New Roman" w:cs="Times New Roman"/>
                <w:lang w:val="en-US"/>
              </w:rPr>
              <w:t>&lt;= 5)</w:t>
            </w:r>
          </w:p>
        </w:tc>
        <w:tc>
          <w:tcPr>
            <w:tcW w:w="1276" w:type="dxa"/>
          </w:tcPr>
          <w:p w:rsidR="00E7317B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76" w:type="dxa"/>
          </w:tcPr>
          <w:p w:rsidR="00E7317B" w:rsidRPr="00F47E17" w:rsidRDefault="00E7317B" w:rsidP="0093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Pregunta</w:t>
            </w:r>
          </w:p>
        </w:tc>
      </w:tr>
      <w:tr w:rsidR="00C20D63" w:rsidTr="00C20D63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7317B" w:rsidRPr="00F47E17" w:rsidRDefault="00E7317B" w:rsidP="00E73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2410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Gráfica de los resultados de la encuesta</w:t>
            </w:r>
          </w:p>
        </w:tc>
        <w:tc>
          <w:tcPr>
            <w:tcW w:w="2126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(80)</w:t>
            </w:r>
          </w:p>
        </w:tc>
        <w:tc>
          <w:tcPr>
            <w:tcW w:w="2268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7317B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E7317B" w:rsidRPr="00F47E17" w:rsidRDefault="00E7317B" w:rsidP="00E73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Pregunta</w:t>
            </w:r>
          </w:p>
        </w:tc>
        <w:tc>
          <w:tcPr>
            <w:tcW w:w="1701" w:type="dxa"/>
          </w:tcPr>
          <w:p w:rsidR="00E7317B" w:rsidRPr="000E04E5" w:rsidRDefault="000E04E5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IdPregunta</w:t>
            </w:r>
          </w:p>
        </w:tc>
        <w:tc>
          <w:tcPr>
            <w:tcW w:w="2410" w:type="dxa"/>
          </w:tcPr>
          <w:p w:rsidR="00E7317B" w:rsidRPr="00F47E17" w:rsidRDefault="000E04E5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identificación de la pregunta</w:t>
            </w:r>
          </w:p>
        </w:tc>
        <w:tc>
          <w:tcPr>
            <w:tcW w:w="2126" w:type="dxa"/>
          </w:tcPr>
          <w:p w:rsidR="00E7317B" w:rsidRPr="00F47E17" w:rsidRDefault="000E04E5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</w:t>
            </w:r>
            <w:r w:rsidR="00E7317B" w:rsidRPr="00F47E1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576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7317B" w:rsidRPr="00F47E17" w:rsidRDefault="00E7317B" w:rsidP="00E73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Pr="00F47E17" w:rsidRDefault="003B0C02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Texto </w:t>
            </w:r>
          </w:p>
        </w:tc>
        <w:tc>
          <w:tcPr>
            <w:tcW w:w="2410" w:type="dxa"/>
          </w:tcPr>
          <w:p w:rsidR="00E7317B" w:rsidRPr="00F47E17" w:rsidRDefault="003B0C02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 de la pregunta</w:t>
            </w:r>
          </w:p>
        </w:tc>
        <w:tc>
          <w:tcPr>
            <w:tcW w:w="2126" w:type="dxa"/>
          </w:tcPr>
          <w:p w:rsidR="00E7317B" w:rsidRPr="00F47E17" w:rsidRDefault="003B0C02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68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7317B" w:rsidRPr="00940DFB" w:rsidRDefault="003B0C02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7317B" w:rsidRPr="00F47E17" w:rsidRDefault="00E7317B" w:rsidP="00E73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Pr="00F47E17" w:rsidRDefault="003B0C02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Imagen </w:t>
            </w:r>
          </w:p>
        </w:tc>
        <w:tc>
          <w:tcPr>
            <w:tcW w:w="2410" w:type="dxa"/>
          </w:tcPr>
          <w:p w:rsidR="00E7317B" w:rsidRPr="00F47E17" w:rsidRDefault="003B0C02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Imagen de apoyo para la pregunta</w:t>
            </w:r>
          </w:p>
        </w:tc>
        <w:tc>
          <w:tcPr>
            <w:tcW w:w="2126" w:type="dxa"/>
          </w:tcPr>
          <w:p w:rsidR="00E7317B" w:rsidRPr="003B0C02" w:rsidRDefault="003B0C02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 (50)</w:t>
            </w:r>
          </w:p>
        </w:tc>
        <w:tc>
          <w:tcPr>
            <w:tcW w:w="2268" w:type="dxa"/>
          </w:tcPr>
          <w:p w:rsidR="00E7317B" w:rsidRPr="003B0C02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:rsidR="00E7317B" w:rsidRPr="00F47E17" w:rsidRDefault="00940DF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7317B" w:rsidRPr="00F47E17" w:rsidRDefault="00E7317B" w:rsidP="00E73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Pr="00F47E17" w:rsidRDefault="00940DF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IdRespuesta</w:t>
            </w:r>
          </w:p>
        </w:tc>
        <w:tc>
          <w:tcPr>
            <w:tcW w:w="2410" w:type="dxa"/>
          </w:tcPr>
          <w:p w:rsidR="00E7317B" w:rsidRPr="00F47E17" w:rsidRDefault="00940DFB" w:rsidP="0094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respuestas de la pregunta</w:t>
            </w:r>
          </w:p>
        </w:tc>
        <w:tc>
          <w:tcPr>
            <w:tcW w:w="2126" w:type="dxa"/>
          </w:tcPr>
          <w:p w:rsidR="00E7317B" w:rsidRPr="00F47E17" w:rsidRDefault="00940DF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(2)</w:t>
            </w:r>
          </w:p>
        </w:tc>
        <w:tc>
          <w:tcPr>
            <w:tcW w:w="2268" w:type="dxa"/>
          </w:tcPr>
          <w:p w:rsidR="00E7317B" w:rsidRPr="00940DFB" w:rsidRDefault="00940DF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CHECK (IdRespuesta </w:t>
            </w:r>
            <w:r>
              <w:rPr>
                <w:rFonts w:ascii="Times New Roman" w:hAnsi="Times New Roman" w:cs="Times New Roman"/>
                <w:lang w:val="en-US"/>
              </w:rPr>
              <w:t>&gt;= 2, IdRespuesta &lt;= 10)</w:t>
            </w:r>
          </w:p>
        </w:tc>
        <w:tc>
          <w:tcPr>
            <w:tcW w:w="1276" w:type="dxa"/>
          </w:tcPr>
          <w:p w:rsidR="00E7317B" w:rsidRPr="00F47E17" w:rsidRDefault="00940DF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E7317B" w:rsidRPr="00F47E17" w:rsidRDefault="00940DF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76" w:type="dxa"/>
          </w:tcPr>
          <w:p w:rsidR="00E7317B" w:rsidRPr="00F47E17" w:rsidRDefault="00940DF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Respuesta</w:t>
            </w: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E7317B" w:rsidRPr="00F47E17" w:rsidRDefault="00940DFB" w:rsidP="00E731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Respuesta</w:t>
            </w:r>
          </w:p>
        </w:tc>
        <w:tc>
          <w:tcPr>
            <w:tcW w:w="1701" w:type="dxa"/>
          </w:tcPr>
          <w:p w:rsidR="00E7317B" w:rsidRPr="00F47E17" w:rsidRDefault="00940DF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IdRespuesta</w:t>
            </w:r>
          </w:p>
        </w:tc>
        <w:tc>
          <w:tcPr>
            <w:tcW w:w="2410" w:type="dxa"/>
          </w:tcPr>
          <w:p w:rsidR="00E7317B" w:rsidRPr="00F47E17" w:rsidRDefault="00940DF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identificación de la respuesta</w:t>
            </w:r>
          </w:p>
        </w:tc>
        <w:tc>
          <w:tcPr>
            <w:tcW w:w="2126" w:type="dxa"/>
          </w:tcPr>
          <w:p w:rsidR="00E7317B" w:rsidRPr="00F47E17" w:rsidRDefault="00940DF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(2</w:t>
            </w:r>
            <w:r w:rsidR="00E7317B" w:rsidRPr="00F47E1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576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0D63" w:rsidTr="00C20D63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7317B" w:rsidRPr="00F47E17" w:rsidRDefault="00E7317B" w:rsidP="00E73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Pr="00F47E17" w:rsidRDefault="00940DF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2410" w:type="dxa"/>
          </w:tcPr>
          <w:p w:rsidR="00E7317B" w:rsidRPr="00F47E17" w:rsidRDefault="00940DF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 de la respuesta</w:t>
            </w:r>
          </w:p>
        </w:tc>
        <w:tc>
          <w:tcPr>
            <w:tcW w:w="2126" w:type="dxa"/>
          </w:tcPr>
          <w:p w:rsidR="00E7317B" w:rsidRPr="00F47E17" w:rsidRDefault="00940DF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68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7317B" w:rsidRPr="00940DFB" w:rsidRDefault="00940DF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1417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E7317B" w:rsidRPr="00F47E17" w:rsidRDefault="00E7317B" w:rsidP="00E7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DFB" w:rsidTr="00C2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E7317B" w:rsidRPr="00F47E17" w:rsidRDefault="00E7317B" w:rsidP="00E731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E7317B" w:rsidRPr="00F47E17" w:rsidRDefault="00940DF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Imagen</w:t>
            </w:r>
          </w:p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E7317B" w:rsidRPr="00F47E17" w:rsidRDefault="00940DF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Imagen de apoyo para la respuesta</w:t>
            </w:r>
          </w:p>
        </w:tc>
        <w:tc>
          <w:tcPr>
            <w:tcW w:w="2126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 xml:space="preserve">varchar </w:t>
            </w:r>
            <w:r w:rsidR="00940DFB">
              <w:rPr>
                <w:rFonts w:ascii="Times New Roman" w:hAnsi="Times New Roman" w:cs="Times New Roman"/>
              </w:rPr>
              <w:t>(5</w:t>
            </w:r>
            <w:r w:rsidRPr="00F47E17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2268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E1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7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</w:tcPr>
          <w:p w:rsidR="00E7317B" w:rsidRPr="00F47E17" w:rsidRDefault="00E7317B" w:rsidP="00E7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82B3A" w:rsidRPr="00F47E17" w:rsidRDefault="00082B3A" w:rsidP="00C6721C">
      <w:pPr>
        <w:tabs>
          <w:tab w:val="left" w:pos="5351"/>
          <w:tab w:val="center" w:pos="6503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082B3A" w:rsidRPr="00F47E17" w:rsidSect="006333C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735" w:rsidRDefault="00310735" w:rsidP="00DB3ABD">
      <w:pPr>
        <w:spacing w:after="0" w:line="240" w:lineRule="auto"/>
      </w:pPr>
      <w:r>
        <w:separator/>
      </w:r>
    </w:p>
  </w:endnote>
  <w:endnote w:type="continuationSeparator" w:id="0">
    <w:p w:rsidR="00310735" w:rsidRDefault="00310735" w:rsidP="00DB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735" w:rsidRDefault="00310735" w:rsidP="00DB3ABD">
      <w:pPr>
        <w:spacing w:after="0" w:line="240" w:lineRule="auto"/>
      </w:pPr>
      <w:r>
        <w:separator/>
      </w:r>
    </w:p>
  </w:footnote>
  <w:footnote w:type="continuationSeparator" w:id="0">
    <w:p w:rsidR="00310735" w:rsidRDefault="00310735" w:rsidP="00DB3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BD"/>
    <w:rsid w:val="000079FA"/>
    <w:rsid w:val="00082249"/>
    <w:rsid w:val="00082B3A"/>
    <w:rsid w:val="00082C11"/>
    <w:rsid w:val="000E04E5"/>
    <w:rsid w:val="000F76CF"/>
    <w:rsid w:val="001220A1"/>
    <w:rsid w:val="001C3433"/>
    <w:rsid w:val="00310735"/>
    <w:rsid w:val="00387474"/>
    <w:rsid w:val="003A7729"/>
    <w:rsid w:val="003B0C02"/>
    <w:rsid w:val="004346D1"/>
    <w:rsid w:val="0044368B"/>
    <w:rsid w:val="004E2888"/>
    <w:rsid w:val="0058179A"/>
    <w:rsid w:val="006333C4"/>
    <w:rsid w:val="006A3E57"/>
    <w:rsid w:val="006F6D4B"/>
    <w:rsid w:val="00830F95"/>
    <w:rsid w:val="00854E80"/>
    <w:rsid w:val="00933904"/>
    <w:rsid w:val="00940DFB"/>
    <w:rsid w:val="00AD6C2C"/>
    <w:rsid w:val="00C20D63"/>
    <w:rsid w:val="00C6721C"/>
    <w:rsid w:val="00DA3273"/>
    <w:rsid w:val="00DB3ABD"/>
    <w:rsid w:val="00E7317B"/>
    <w:rsid w:val="00ED40C6"/>
    <w:rsid w:val="00F241C9"/>
    <w:rsid w:val="00F310BA"/>
    <w:rsid w:val="00F47E17"/>
    <w:rsid w:val="00F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DF604-6A2E-41D5-AAF8-60E83FFD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3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3A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ABD"/>
  </w:style>
  <w:style w:type="paragraph" w:styleId="Piedepgina">
    <w:name w:val="footer"/>
    <w:basedOn w:val="Normal"/>
    <w:link w:val="PiedepginaCar"/>
    <w:uiPriority w:val="99"/>
    <w:unhideWhenUsed/>
    <w:rsid w:val="00DB3A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ABD"/>
  </w:style>
  <w:style w:type="table" w:styleId="Tabladecuadrcula1clara">
    <w:name w:val="Grid Table 1 Light"/>
    <w:basedOn w:val="Tablanormal"/>
    <w:uiPriority w:val="46"/>
    <w:rsid w:val="006333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38747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940DF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940DF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40D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C20D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C20D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4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Salgado</dc:creator>
  <cp:keywords/>
  <dc:description/>
  <cp:lastModifiedBy>Elizabeth Salgado</cp:lastModifiedBy>
  <cp:revision>2</cp:revision>
  <dcterms:created xsi:type="dcterms:W3CDTF">2020-05-30T04:40:00Z</dcterms:created>
  <dcterms:modified xsi:type="dcterms:W3CDTF">2020-06-27T23:43:00Z</dcterms:modified>
</cp:coreProperties>
</file>