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0F3E8" w14:textId="4E9DAE89" w:rsidR="00843583" w:rsidRDefault="00222540">
      <w:r>
        <w:t>Lab 3: Hip Hop Revision Reflection</w:t>
      </w:r>
    </w:p>
    <w:p w14:paraId="123D955D" w14:textId="5F97D139" w:rsidR="00222540" w:rsidRDefault="00222540"/>
    <w:p w14:paraId="5E4259A3" w14:textId="3E1C1C5C" w:rsidR="00222540" w:rsidRDefault="00222540">
      <w:r>
        <w:t>At first, I thought that I had sufficiently summarized the data set in the first question. I realized that my summary included very superficial information about the data itself rather than the importance behind the study. I included information about who the data was about and how these participants were selected. Additionally, I described how the variables were defined. This information should have been included in the first place so that people reading my code could understand the study without having to do additional research about the data set.</w:t>
      </w:r>
    </w:p>
    <w:p w14:paraId="5778BCE7" w14:textId="08F70C33" w:rsidR="00222540" w:rsidRDefault="00222540">
      <w:r>
        <w:t>For question 3, I initially only looked through the data set to find missing values. I found out that the data documentation included information about the other missing value of replacing missing values with means. I described the benefits and drawbacks to this because this is a significant characteristic of the data that I need to identify to external users.</w:t>
      </w:r>
    </w:p>
    <w:p w14:paraId="089BB50E" w14:textId="32B14A56" w:rsidR="00222540" w:rsidRDefault="00222540">
      <w:r>
        <w:t xml:space="preserve">In question 8, I was not thinking to use </w:t>
      </w:r>
      <w:proofErr w:type="spellStart"/>
      <w:r>
        <w:t>ggplot</w:t>
      </w:r>
      <w:proofErr w:type="spellEnd"/>
      <w:r>
        <w:t xml:space="preserve"> from </w:t>
      </w:r>
      <w:proofErr w:type="spellStart"/>
      <w:r>
        <w:t>dplyr</w:t>
      </w:r>
      <w:proofErr w:type="spellEnd"/>
      <w:r>
        <w:t xml:space="preserve">. I instead used the base r </w:t>
      </w:r>
      <w:proofErr w:type="gramStart"/>
      <w:r>
        <w:t>hist(</w:t>
      </w:r>
      <w:proofErr w:type="gramEnd"/>
      <w:r>
        <w:t>) function. I should be more careful about making sure I use what we are learning about in my code.</w:t>
      </w:r>
    </w:p>
    <w:p w14:paraId="567D96EA" w14:textId="3C3FC1C2" w:rsidR="00222540" w:rsidRDefault="00222540">
      <w:r>
        <w:t xml:space="preserve">For the last two parts of the lab, I called the filter function multiple times in the same pipe. I did not know that I could combine it all into one function, but now that I know, it is so much </w:t>
      </w:r>
      <w:proofErr w:type="gramStart"/>
      <w:r>
        <w:t>cleaner</w:t>
      </w:r>
      <w:proofErr w:type="gramEnd"/>
      <w:r>
        <w:t xml:space="preserve"> and tidy do write code like that. </w:t>
      </w:r>
    </w:p>
    <w:sectPr w:rsidR="00222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40"/>
    <w:rsid w:val="00222540"/>
    <w:rsid w:val="007C21BC"/>
    <w:rsid w:val="00843583"/>
    <w:rsid w:val="00932746"/>
    <w:rsid w:val="00DA4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1EEA4"/>
  <w15:chartTrackingRefBased/>
  <w15:docId w15:val="{5FE1E3AA-B764-804F-8A23-F277A580B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Scholtes</dc:creator>
  <cp:keywords/>
  <dc:description/>
  <cp:lastModifiedBy>Elizabeth Scholtes</cp:lastModifiedBy>
  <cp:revision>2</cp:revision>
  <dcterms:created xsi:type="dcterms:W3CDTF">2022-10-23T03:36:00Z</dcterms:created>
  <dcterms:modified xsi:type="dcterms:W3CDTF">2022-10-23T03:36:00Z</dcterms:modified>
</cp:coreProperties>
</file>