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7B04E" w14:textId="38F90390" w:rsidR="00227EFC" w:rsidRPr="00310A34" w:rsidRDefault="00C661C9" w:rsidP="00C661C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>Vector Pseudocode:</w:t>
      </w:r>
    </w:p>
    <w:p w14:paraId="0450CCF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: STRING) -&gt; Vector&lt;Course&gt;</w:t>
      </w:r>
    </w:p>
    <w:p w14:paraId="2AD44459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OPEN the file at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FOR reading</w:t>
      </w:r>
    </w:p>
    <w:p w14:paraId="2C4EE6A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IF file cannot be opened</w:t>
      </w:r>
    </w:p>
    <w:p w14:paraId="69F31963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"Error: Unable to open file."</w:t>
      </w:r>
    </w:p>
    <w:p w14:paraId="2E21D5D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RETURN an empty vector</w:t>
      </w:r>
    </w:p>
    <w:p w14:paraId="6314672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C60DC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INITIALIZE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coursesVector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as an empty vector of Course</w:t>
      </w:r>
    </w:p>
    <w:p w14:paraId="690C21A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WHILE there are lines in the file</w:t>
      </w:r>
    </w:p>
    <w:p w14:paraId="1173D5A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READ the current line as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lineData</w:t>
      </w:r>
      <w:proofErr w:type="spellEnd"/>
    </w:p>
    <w:p w14:paraId="23D7C37B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SPLIT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lineData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by commas INTO tokens</w:t>
      </w:r>
    </w:p>
    <w:p w14:paraId="2773036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tokens.size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&lt; 2</w:t>
      </w:r>
    </w:p>
    <w:p w14:paraId="025739D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PRINT "Error: Line has less than 2 parameters."</w:t>
      </w:r>
    </w:p>
    <w:p w14:paraId="67531E1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CONTINUE to the next line</w:t>
      </w:r>
    </w:p>
    <w:p w14:paraId="7AB60D2E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52490B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INITIALIZE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as tokens[0]</w:t>
      </w:r>
    </w:p>
    <w:p w14:paraId="56D10284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INITIALIZE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as tokens[1]</w:t>
      </w:r>
    </w:p>
    <w:p w14:paraId="2B5A5EB7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INITIALIZE prerequisites as an empty vector</w:t>
      </w:r>
    </w:p>
    <w:p w14:paraId="44F0676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FOR each token starting from index 2 to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tokens.size</w:t>
      </w:r>
      <w:proofErr w:type="spellEnd"/>
    </w:p>
    <w:p w14:paraId="55BA9FFF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ADD token to prerequisites vector</w:t>
      </w:r>
    </w:p>
    <w:p w14:paraId="7398D678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4968BBD2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INITIALIZE course as a new Course object</w:t>
      </w:r>
    </w:p>
    <w:p w14:paraId="51FA357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06E0F4D7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course.title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7F1D85D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= prerequisites</w:t>
      </w:r>
    </w:p>
    <w:p w14:paraId="2AA4699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0074841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ADD course to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coursesVector</w:t>
      </w:r>
      <w:proofErr w:type="spellEnd"/>
    </w:p>
    <w:p w14:paraId="10FBB727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23AE1C6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coursesVector</w:t>
      </w:r>
      <w:proofErr w:type="spellEnd"/>
    </w:p>
    <w:p w14:paraId="69835F9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6FF7C5D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validateCourses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coursesVector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: Vector&lt;Course&gt;) -&gt; BOOLEAN</w:t>
      </w:r>
    </w:p>
    <w:p w14:paraId="0F6E9DE2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INITIALIZE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courseNumbers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as an empty set</w:t>
      </w:r>
    </w:p>
    <w:p w14:paraId="21AB9E7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FOR each course IN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coursesVector</w:t>
      </w:r>
      <w:proofErr w:type="spellEnd"/>
    </w:p>
    <w:p w14:paraId="4FEB6AB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ADD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courseNumbers</w:t>
      </w:r>
      <w:proofErr w:type="spellEnd"/>
    </w:p>
    <w:p w14:paraId="1569B16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C72B0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FOR each course IN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coursesVector</w:t>
      </w:r>
      <w:proofErr w:type="spellEnd"/>
    </w:p>
    <w:p w14:paraId="7DCACCB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FOR each prerequisite IN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</w:p>
    <w:p w14:paraId="681C5727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IF prerequisite is not in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courseNumbers</w:t>
      </w:r>
      <w:proofErr w:type="spellEnd"/>
    </w:p>
    <w:p w14:paraId="224868E2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PRINT "Error: Prerequisite " + prerequisite + " does not exist as a course."</w:t>
      </w:r>
    </w:p>
    <w:p w14:paraId="4EEC674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5E435CC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4AD811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274FF099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40CDF10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coursesVector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: Vector&lt;Course&gt;,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: STRING)</w:t>
      </w:r>
    </w:p>
    <w:p w14:paraId="37A566E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FOR each course IN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coursesVector</w:t>
      </w:r>
      <w:proofErr w:type="spellEnd"/>
    </w:p>
    <w:p w14:paraId="5F6963F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692CCF79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PRINT "Course Number: " +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course.number</w:t>
      </w:r>
      <w:proofErr w:type="spellEnd"/>
    </w:p>
    <w:p w14:paraId="77203F81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PRINT "Course Title: " +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course.title</w:t>
      </w:r>
      <w:proofErr w:type="spellEnd"/>
    </w:p>
    <w:p w14:paraId="2B311CF1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PRINT "Prerequisites: "</w:t>
      </w:r>
    </w:p>
    <w:p w14:paraId="163024BE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is empty</w:t>
      </w:r>
    </w:p>
    <w:p w14:paraId="4FFE42A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PRINT "None"</w:t>
      </w:r>
    </w:p>
    <w:p w14:paraId="68509C6B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78DB033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FOR each prerequisite IN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</w:p>
    <w:p w14:paraId="11AD93F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    PRINT prerequisite</w:t>
      </w:r>
    </w:p>
    <w:p w14:paraId="4B12DCF9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2DB41FA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2F831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lastRenderedPageBreak/>
        <w:t xml:space="preserve">    PRINT "Error: Course " +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+ " not found."</w:t>
      </w:r>
    </w:p>
    <w:p w14:paraId="23C5DEE1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79043494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>FUNCTION main()</w:t>
      </w:r>
    </w:p>
    <w:p w14:paraId="3161FF9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INITIALIZE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as "path_to_course_file.txt"</w:t>
      </w:r>
    </w:p>
    <w:p w14:paraId="1797E89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INITIALIZE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coursesVector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39C3291F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0D678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coursesVector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is empty</w:t>
      </w:r>
    </w:p>
    <w:p w14:paraId="104A452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"Error: No courses loaded."</w:t>
      </w:r>
    </w:p>
    <w:p w14:paraId="0C4C5E43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68C8E96F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B030E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validateCourses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coursesVector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4850BEC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"Error: Course data validation failed."</w:t>
      </w:r>
    </w:p>
    <w:p w14:paraId="5CB375E3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6BBE7C0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A7F37B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PRINT "Course data loaded and validated successfully."</w:t>
      </w:r>
    </w:p>
    <w:p w14:paraId="17346351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4FD2E5A7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INITIALIZE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userChoice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as 0</w:t>
      </w:r>
    </w:p>
    <w:p w14:paraId="68C11F97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userChoice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!= 9</w:t>
      </w:r>
    </w:p>
    <w:p w14:paraId="53E5E19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"Menu:"</w:t>
      </w:r>
    </w:p>
    <w:p w14:paraId="350C0964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"1. Search for a Course"</w:t>
      </w:r>
    </w:p>
    <w:p w14:paraId="29D10943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"9. Exit"</w:t>
      </w:r>
    </w:p>
    <w:p w14:paraId="535D1133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"Enter your choice: "</w:t>
      </w:r>
    </w:p>
    <w:p w14:paraId="3469C4C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READ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userChoice</w:t>
      </w:r>
      <w:proofErr w:type="spellEnd"/>
    </w:p>
    <w:p w14:paraId="58AE7AF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8B0B89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SWITCH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userChoice</w:t>
      </w:r>
      <w:proofErr w:type="spellEnd"/>
    </w:p>
    <w:p w14:paraId="6EA7392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20493A88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PRINT "Enter course number to search: "</w:t>
      </w:r>
    </w:p>
    <w:p w14:paraId="34573C7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READ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11B75888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lastRenderedPageBreak/>
        <w:t xml:space="preserve">                CALL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coursesVector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41CC0ED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CASE 9:</w:t>
      </w:r>
    </w:p>
    <w:p w14:paraId="4C61C869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PRINT "Goodbye!"</w:t>
      </w:r>
    </w:p>
    <w:p w14:paraId="5E52457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1540314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PRINT "Invalid choice. Please try again."</w:t>
      </w:r>
    </w:p>
    <w:p w14:paraId="35E6739E" w14:textId="0A26F4BE" w:rsidR="00C661C9" w:rsidRPr="00310A34" w:rsidRDefault="00C661C9" w:rsidP="00C661C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>Hash Table Pseudocode:</w:t>
      </w:r>
    </w:p>
    <w:p w14:paraId="5F6602BF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loadCoursesToHashTable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: STRING) -&gt;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&lt;String, Course&gt;</w:t>
      </w:r>
    </w:p>
    <w:p w14:paraId="67844D4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OPEN the file at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FOR reading</w:t>
      </w:r>
    </w:p>
    <w:p w14:paraId="59965CB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IF file cannot be opened</w:t>
      </w:r>
    </w:p>
    <w:p w14:paraId="7870895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"Error: Unable to open file."</w:t>
      </w:r>
    </w:p>
    <w:p w14:paraId="1052924D" w14:textId="7544BA7D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RETURN an empty hash table</w:t>
      </w:r>
    </w:p>
    <w:p w14:paraId="4AC33B7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3ECCED24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INITIALIZE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coursesHashTable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as an empty hash table with String keys and Course objects as values</w:t>
      </w:r>
    </w:p>
    <w:p w14:paraId="56B25EA9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WHILE there are lines in the file</w:t>
      </w:r>
    </w:p>
    <w:p w14:paraId="13E65868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READ the current line as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lineData</w:t>
      </w:r>
      <w:proofErr w:type="spellEnd"/>
    </w:p>
    <w:p w14:paraId="06DA4D8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SPLIT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lineData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by commas INTO tokens</w:t>
      </w:r>
    </w:p>
    <w:p w14:paraId="7FDDBD6F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tokens.size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&lt; 2</w:t>
      </w:r>
    </w:p>
    <w:p w14:paraId="78B959C3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PRINT "Error: Line has less than 2 parameters."</w:t>
      </w:r>
    </w:p>
    <w:p w14:paraId="79B57337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CONTINUE to the next line</w:t>
      </w:r>
    </w:p>
    <w:p w14:paraId="4111FC0B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9FEFD99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INITIALIZE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as tokens[0]</w:t>
      </w:r>
    </w:p>
    <w:p w14:paraId="7653BAF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INITIALIZE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as tokens[1]</w:t>
      </w:r>
    </w:p>
    <w:p w14:paraId="05393EA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INITIALIZE prerequisites as an empty vector</w:t>
      </w:r>
    </w:p>
    <w:p w14:paraId="0026205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FOR each token starting from index 2 to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tokens.size</w:t>
      </w:r>
      <w:proofErr w:type="spellEnd"/>
    </w:p>
    <w:p w14:paraId="51B31A2B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ADD token to prerequisites vector</w:t>
      </w:r>
    </w:p>
    <w:p w14:paraId="5EFFD3C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176CD164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INITIALIZE course as a new Course object</w:t>
      </w:r>
    </w:p>
    <w:p w14:paraId="44A9971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3916E65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lastRenderedPageBreak/>
        <w:t xml:space="preserve">        SET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course.title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3E8F50E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= prerequisites</w:t>
      </w:r>
    </w:p>
    <w:p w14:paraId="1B206C37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45E444D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INSERT 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, course) INTO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coursesHashTable</w:t>
      </w:r>
      <w:proofErr w:type="spellEnd"/>
    </w:p>
    <w:p w14:paraId="61318AD3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44A7ACA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coursesHashTable</w:t>
      </w:r>
      <w:proofErr w:type="spellEnd"/>
    </w:p>
    <w:p w14:paraId="6F96462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730DF957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validateHashTable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coursesHashTable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&lt;String, Course&gt;) -&gt; BOOLEAN</w:t>
      </w:r>
    </w:p>
    <w:p w14:paraId="7A238134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INITIALIZE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courseNumbers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as a set containing all keys in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coursesHashTable</w:t>
      </w:r>
      <w:proofErr w:type="spellEnd"/>
    </w:p>
    <w:p w14:paraId="3F2098CF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930CD9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FOR each course IN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coursesHashTable.values</w:t>
      </w:r>
      <w:proofErr w:type="spellEnd"/>
    </w:p>
    <w:p w14:paraId="0460BDE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FOR each prerequisite IN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</w:p>
    <w:p w14:paraId="0E61C499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IF prerequisite is not in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courseNumbers</w:t>
      </w:r>
      <w:proofErr w:type="spellEnd"/>
    </w:p>
    <w:p w14:paraId="57BFE338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PRINT "Error: Prerequisite " + prerequisite + " does not exist as a course."</w:t>
      </w:r>
    </w:p>
    <w:p w14:paraId="777CB9A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06EC15FE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14535E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68CF096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69A970F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searchCourseInHashTable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coursesHashTable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&lt;String, Course&gt;,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: STRING)</w:t>
      </w:r>
    </w:p>
    <w:p w14:paraId="2460844F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coursesHashTable.CONTAINS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25C0A1D8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INITIALIZE course as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coursesHashTable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]</w:t>
      </w:r>
    </w:p>
    <w:p w14:paraId="6A0D987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"Course Number: " +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course.number</w:t>
      </w:r>
      <w:proofErr w:type="spellEnd"/>
    </w:p>
    <w:p w14:paraId="269EBB2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"Course Title: " +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course.title</w:t>
      </w:r>
      <w:proofErr w:type="spellEnd"/>
    </w:p>
    <w:p w14:paraId="327EFAFF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"Prerequisites: "</w:t>
      </w:r>
    </w:p>
    <w:p w14:paraId="4C6FE014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is empty</w:t>
      </w:r>
    </w:p>
    <w:p w14:paraId="7AF43821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PRINT "None"</w:t>
      </w:r>
    </w:p>
    <w:p w14:paraId="061A342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64FF192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FOR each prerequisite IN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</w:p>
    <w:p w14:paraId="33F33E5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lastRenderedPageBreak/>
        <w:t xml:space="preserve">                PRINT prerequisite</w:t>
      </w:r>
    </w:p>
    <w:p w14:paraId="15AC44D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CD9916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"Error: Course " +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+ " not found."</w:t>
      </w:r>
    </w:p>
    <w:p w14:paraId="11ACA13F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26B2AC87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>FUNCTION main()</w:t>
      </w:r>
    </w:p>
    <w:p w14:paraId="2F918B3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INITIALIZE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as "path_to_course_file.txt"</w:t>
      </w:r>
    </w:p>
    <w:p w14:paraId="7D958999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INITIALIZE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coursesHashTable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loadCoursesToHashTable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6CCCB8A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D3D0AF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coursesHashTable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is empty</w:t>
      </w:r>
    </w:p>
    <w:p w14:paraId="4CF9751B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"Error: No courses loaded."</w:t>
      </w:r>
    </w:p>
    <w:p w14:paraId="190E7B1B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5B957CAB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0DC9F5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validateHashTable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coursesHashTable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7ADA7432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"Error: Course data validation failed."</w:t>
      </w:r>
    </w:p>
    <w:p w14:paraId="29A891F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42F43E2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00D8A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PRINT "Course data loaded and validated successfully."</w:t>
      </w:r>
    </w:p>
    <w:p w14:paraId="4E833B08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1B7C71A2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INITIALIZE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userChoice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as 0</w:t>
      </w:r>
    </w:p>
    <w:p w14:paraId="1020118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userChoice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!= 9</w:t>
      </w:r>
    </w:p>
    <w:p w14:paraId="394CE19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"Menu:"</w:t>
      </w:r>
    </w:p>
    <w:p w14:paraId="557792F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"1. Search for a Course"</w:t>
      </w:r>
    </w:p>
    <w:p w14:paraId="674D9BD1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"9. Exit"</w:t>
      </w:r>
    </w:p>
    <w:p w14:paraId="275F807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"Enter your choice: "</w:t>
      </w:r>
    </w:p>
    <w:p w14:paraId="15CFF90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READ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userChoice</w:t>
      </w:r>
      <w:proofErr w:type="spellEnd"/>
    </w:p>
    <w:p w14:paraId="66921474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D2790D8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SWITCH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userChoice</w:t>
      </w:r>
      <w:proofErr w:type="spellEnd"/>
    </w:p>
    <w:p w14:paraId="41EC54C2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227C6959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lastRenderedPageBreak/>
        <w:t xml:space="preserve">                PRINT "Enter course number to search: "</w:t>
      </w:r>
    </w:p>
    <w:p w14:paraId="19E25121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READ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1A4F11A4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CALL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searchCourseInHashTable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coursesHashTable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66649253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CASE 9:</w:t>
      </w:r>
    </w:p>
    <w:p w14:paraId="3B4E5A83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PRINT "Goodbye!"</w:t>
      </w:r>
    </w:p>
    <w:p w14:paraId="47F31DB2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54C701C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PRINT "Invalid choice. Please try again."</w:t>
      </w:r>
    </w:p>
    <w:p w14:paraId="5163AC77" w14:textId="57EF263C" w:rsidR="00C661C9" w:rsidRPr="00310A34" w:rsidRDefault="00C661C9" w:rsidP="00C661C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>Binary Search Tree Pseudocode:</w:t>
      </w:r>
    </w:p>
    <w:p w14:paraId="2046FCF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TreeNode</w:t>
      </w:r>
      <w:proofErr w:type="spellEnd"/>
    </w:p>
    <w:p w14:paraId="5E6417D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ATTRIBUTE course: Course</w:t>
      </w:r>
    </w:p>
    <w:p w14:paraId="40F3EAE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ATTRIBUTE left: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TreeNode</w:t>
      </w:r>
      <w:proofErr w:type="spellEnd"/>
    </w:p>
    <w:p w14:paraId="6887583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ATTRIBUTE right: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TreeNode</w:t>
      </w:r>
      <w:proofErr w:type="spellEnd"/>
    </w:p>
    <w:p w14:paraId="2B4F1317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139C112E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</w:p>
    <w:p w14:paraId="654BD18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ATTRIBUTE root: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TreeNode</w:t>
      </w:r>
      <w:proofErr w:type="spellEnd"/>
    </w:p>
    <w:p w14:paraId="28B2DEC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190F8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FUNCTION insert(course: Course)</w:t>
      </w:r>
    </w:p>
    <w:p w14:paraId="697546FE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IF root is NULL</w:t>
      </w:r>
    </w:p>
    <w:p w14:paraId="53316AD8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SET root to a new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with course</w:t>
      </w:r>
    </w:p>
    <w:p w14:paraId="29DCC1E1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5068D5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CALL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insertRecursive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(root, course)</w:t>
      </w:r>
    </w:p>
    <w:p w14:paraId="3767EED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433BA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insertRecursive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(node: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, course: Course)</w:t>
      </w:r>
    </w:p>
    <w:p w14:paraId="13532A77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node.course.number</w:t>
      </w:r>
      <w:proofErr w:type="spellEnd"/>
    </w:p>
    <w:p w14:paraId="7890D9B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is NULL</w:t>
      </w:r>
    </w:p>
    <w:p w14:paraId="67FC398F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SET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to a new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with course</w:t>
      </w:r>
    </w:p>
    <w:p w14:paraId="5239104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232016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CALL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insertRecursive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, course)</w:t>
      </w:r>
    </w:p>
    <w:p w14:paraId="036DB50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lastRenderedPageBreak/>
        <w:t xml:space="preserve">        ELSE</w:t>
      </w:r>
    </w:p>
    <w:p w14:paraId="22C77057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is NULL</w:t>
      </w:r>
    </w:p>
    <w:p w14:paraId="582D916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SET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to a new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with course</w:t>
      </w:r>
    </w:p>
    <w:p w14:paraId="6730B193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219505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CALL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insertRecursive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, course)</w:t>
      </w:r>
    </w:p>
    <w:p w14:paraId="302BB75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25D5CF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FUNCTION search(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: STRING) -&gt; Course</w:t>
      </w:r>
    </w:p>
    <w:p w14:paraId="7E881F11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searchRecursive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(root,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471CCA3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68636F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searchRecursive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(node: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: STRING) -&gt; Course</w:t>
      </w:r>
    </w:p>
    <w:p w14:paraId="55F83252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IF node is NULL</w:t>
      </w:r>
    </w:p>
    <w:p w14:paraId="2DAF4649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RETURN NULL</w:t>
      </w:r>
    </w:p>
    <w:p w14:paraId="382837D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node.course.number</w:t>
      </w:r>
      <w:proofErr w:type="spellEnd"/>
    </w:p>
    <w:p w14:paraId="79F2D3FF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node.course</w:t>
      </w:r>
      <w:proofErr w:type="spellEnd"/>
    </w:p>
    <w:p w14:paraId="73BBD3DF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ELSE IF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node.course.number</w:t>
      </w:r>
      <w:proofErr w:type="spellEnd"/>
    </w:p>
    <w:p w14:paraId="07BC0422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searchRecursive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52F7320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047917B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searchRecursive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04A51273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C17582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(node: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57C5CAC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IF node is not NULL</w:t>
      </w:r>
    </w:p>
    <w:p w14:paraId="5A000F6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CALL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4F5AB7BB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PRINT "Course Number: " +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node.course.number</w:t>
      </w:r>
      <w:proofErr w:type="spellEnd"/>
    </w:p>
    <w:p w14:paraId="6647635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PRINT "Course Title: " +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node.course.title</w:t>
      </w:r>
      <w:proofErr w:type="spellEnd"/>
    </w:p>
    <w:p w14:paraId="5BB9E0DB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PRINT "Prerequisites: "</w:t>
      </w:r>
    </w:p>
    <w:p w14:paraId="04F427E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node.course.prerequisites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is empty</w:t>
      </w:r>
    </w:p>
    <w:p w14:paraId="25AA689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PRINT "None"</w:t>
      </w:r>
    </w:p>
    <w:p w14:paraId="157AFC6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A3231A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lastRenderedPageBreak/>
        <w:t xml:space="preserve">                FOR each prerequisite IN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node.course.prerequisites</w:t>
      </w:r>
      <w:proofErr w:type="spellEnd"/>
    </w:p>
    <w:p w14:paraId="62A7573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    PRINT prerequisite</w:t>
      </w:r>
    </w:p>
    <w:p w14:paraId="48C8BAE2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CALL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57B63FE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05BE458E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loadCoursesToTree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: STRING) -&gt;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</w:p>
    <w:p w14:paraId="6F7F1ABF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OPEN the file at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FOR reading</w:t>
      </w:r>
    </w:p>
    <w:p w14:paraId="7A31FA22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IF file cannot be opened</w:t>
      </w:r>
    </w:p>
    <w:p w14:paraId="6A55E827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"Error: Unable to open file."</w:t>
      </w:r>
    </w:p>
    <w:p w14:paraId="7CB81F78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RETURN an empty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</w:p>
    <w:p w14:paraId="3E9C2FB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E023EE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INITIALIZE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coursesTree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as a new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</w:p>
    <w:p w14:paraId="19CF12C4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WHILE there are lines in the file</w:t>
      </w:r>
    </w:p>
    <w:p w14:paraId="380FB09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READ the current line as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lineData</w:t>
      </w:r>
      <w:proofErr w:type="spellEnd"/>
    </w:p>
    <w:p w14:paraId="4CF72E7B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SPLIT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lineData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by commas INTO tokens</w:t>
      </w:r>
    </w:p>
    <w:p w14:paraId="41BF0E68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tokens.size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&lt; 2</w:t>
      </w:r>
    </w:p>
    <w:p w14:paraId="599890EF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PRINT "Error: Line has less than 2 parameters."</w:t>
      </w:r>
    </w:p>
    <w:p w14:paraId="4CFD02E8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CONTINUE to the next line</w:t>
      </w:r>
    </w:p>
    <w:p w14:paraId="21654F3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69C5E53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INITIALIZE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as tokens[0]</w:t>
      </w:r>
    </w:p>
    <w:p w14:paraId="77DB6739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INITIALIZE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as tokens[1]</w:t>
      </w:r>
    </w:p>
    <w:p w14:paraId="3713E414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INITIALIZE prerequisites as an empty vector</w:t>
      </w:r>
    </w:p>
    <w:p w14:paraId="11219C2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FOR each token starting from index 2 to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tokens.size</w:t>
      </w:r>
      <w:proofErr w:type="spellEnd"/>
    </w:p>
    <w:p w14:paraId="517113B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ADD token to prerequisites vector</w:t>
      </w:r>
    </w:p>
    <w:p w14:paraId="7A0DEAC8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02F4E74E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INITIALIZE course as a new Course object</w:t>
      </w:r>
    </w:p>
    <w:p w14:paraId="085A5D8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0DC1B9E4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course.title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5C0527C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= prerequisites</w:t>
      </w:r>
    </w:p>
    <w:p w14:paraId="4CD2C9B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4D91C5F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CALL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coursesTree.insert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(course)</w:t>
      </w:r>
    </w:p>
    <w:p w14:paraId="6C64E6C1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75F5594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coursesTree</w:t>
      </w:r>
      <w:proofErr w:type="spellEnd"/>
    </w:p>
    <w:p w14:paraId="606EA047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0F07B982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validateTree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coursesTree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 -&gt; BOOLEAN</w:t>
      </w:r>
    </w:p>
    <w:p w14:paraId="3664716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INITIALIZE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courseNumbers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as an empty set</w:t>
      </w:r>
    </w:p>
    <w:p w14:paraId="465FCA6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populateCourseNumbers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(node: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63E46B31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IF node is not NULL</w:t>
      </w:r>
    </w:p>
    <w:p w14:paraId="4CF12339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ADD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node.course.number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courseNumbers</w:t>
      </w:r>
      <w:proofErr w:type="spellEnd"/>
    </w:p>
    <w:p w14:paraId="59E1152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CALL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populateCourseNumbers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2AF64687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CALL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populateCourseNumbers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44FC6117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25841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CALL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populateCourseNumbers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coursesTree.root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37499DA2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310E92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validateNode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(node: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 -&gt; BOOLEAN</w:t>
      </w:r>
    </w:p>
    <w:p w14:paraId="5B08ABC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IF node is not NULL</w:t>
      </w:r>
    </w:p>
    <w:p w14:paraId="76B3396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FOR each prerequisite IN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node.course.prerequisites</w:t>
      </w:r>
      <w:proofErr w:type="spellEnd"/>
    </w:p>
    <w:p w14:paraId="54AEEAA8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IF prerequisite is not in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courseNumbers</w:t>
      </w:r>
      <w:proofErr w:type="spellEnd"/>
    </w:p>
    <w:p w14:paraId="556D03C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    PRINT "Error: Prerequisite " + prerequisite + " does not exist as a course."</w:t>
      </w:r>
    </w:p>
    <w:p w14:paraId="5236AD7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    RETURN FALSE</w:t>
      </w:r>
    </w:p>
    <w:p w14:paraId="16AA0667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validateNode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validateNode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13C4522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6D9110A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3929D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validateNode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coursesTree.root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39060BA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37FA89BF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searchCourseInTree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coursesTree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: STRING)</w:t>
      </w:r>
    </w:p>
    <w:p w14:paraId="21832A12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INITIALIZE course as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coursesTree.search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3FF1CB88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lastRenderedPageBreak/>
        <w:t xml:space="preserve">    IF course is NULL</w:t>
      </w:r>
    </w:p>
    <w:p w14:paraId="3A19F5D3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"Error: Course " +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+ " not found."</w:t>
      </w:r>
    </w:p>
    <w:p w14:paraId="10F87C31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7C123CB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"Course Number: " +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course.number</w:t>
      </w:r>
      <w:proofErr w:type="spellEnd"/>
    </w:p>
    <w:p w14:paraId="3786DADE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"Course Title: " +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course.title</w:t>
      </w:r>
      <w:proofErr w:type="spellEnd"/>
    </w:p>
    <w:p w14:paraId="4B87525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"Prerequisites: "</w:t>
      </w:r>
    </w:p>
    <w:p w14:paraId="216F79D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is empty</w:t>
      </w:r>
    </w:p>
    <w:p w14:paraId="4CA25F49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PRINT "None"</w:t>
      </w:r>
    </w:p>
    <w:p w14:paraId="0C2E4B1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70457F9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FOR each prerequisite IN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</w:p>
    <w:p w14:paraId="2CAFCD64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PRINT prerequisite</w:t>
      </w:r>
    </w:p>
    <w:p w14:paraId="6F67385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65E83DBC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>FUNCTION main()</w:t>
      </w:r>
    </w:p>
    <w:p w14:paraId="19954C1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INITIALIZE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as "path_to_course_file.txt"</w:t>
      </w:r>
    </w:p>
    <w:p w14:paraId="0F93B178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INITIALIZE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coursesTree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loadCoursesToTree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300C1027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D46D8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coursesTree.root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is NULL</w:t>
      </w:r>
    </w:p>
    <w:p w14:paraId="457B9BB4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"Error: No courses loaded."</w:t>
      </w:r>
    </w:p>
    <w:p w14:paraId="32112E4B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5829CE48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DB9498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validateTree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coursesTree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40E06F6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"Error: Course data validation failed."</w:t>
      </w:r>
    </w:p>
    <w:p w14:paraId="7D1E7045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13C60D91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0328F3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PRINT "Course data loaded and validated successfully."</w:t>
      </w:r>
    </w:p>
    <w:p w14:paraId="0446D1B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</w:p>
    <w:p w14:paraId="2BE902DF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INITIALIZE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userChoice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as 0</w:t>
      </w:r>
    </w:p>
    <w:p w14:paraId="251FFC3B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userChoice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!= 9</w:t>
      </w:r>
    </w:p>
    <w:p w14:paraId="571C2764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lastRenderedPageBreak/>
        <w:t xml:space="preserve">        PRINT "Menu:"</w:t>
      </w:r>
    </w:p>
    <w:p w14:paraId="6E201DD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"1. Search for a Course"</w:t>
      </w:r>
    </w:p>
    <w:p w14:paraId="61268EC2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"2. Display All Courses"</w:t>
      </w:r>
    </w:p>
    <w:p w14:paraId="1F3FA2D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"9. Exit"</w:t>
      </w:r>
    </w:p>
    <w:p w14:paraId="6756B6F8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PRINT "Enter your choice: "</w:t>
      </w:r>
    </w:p>
    <w:p w14:paraId="04B63006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READ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userChoice</w:t>
      </w:r>
      <w:proofErr w:type="spellEnd"/>
    </w:p>
    <w:p w14:paraId="5C5D072E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E967F8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SWITCH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userChoice</w:t>
      </w:r>
      <w:proofErr w:type="spellEnd"/>
    </w:p>
    <w:p w14:paraId="50468363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3C2B5531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PRINT "Enter course number to search: "</w:t>
      </w:r>
    </w:p>
    <w:p w14:paraId="657005AD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READ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1596A5A0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CALL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searchCourseInTree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coursesTree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4F5CB48E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328785B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CALL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coursesTree.inorderTraversal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coursesTree.root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>)</w:t>
      </w:r>
    </w:p>
    <w:p w14:paraId="1421F7C1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CASE 9:</w:t>
      </w:r>
    </w:p>
    <w:p w14:paraId="762A7004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PRINT "Goodbye!"</w:t>
      </w:r>
    </w:p>
    <w:p w14:paraId="55183F8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1E4A752A" w14:textId="77777777" w:rsidR="00C661C9" w:rsidRPr="00310A34" w:rsidRDefault="00C661C9" w:rsidP="00C661C9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                PRINT "Invalid choice. Please try again."</w:t>
      </w:r>
    </w:p>
    <w:p w14:paraId="366232A4" w14:textId="46863B5E" w:rsidR="00C661C9" w:rsidRPr="00310A34" w:rsidRDefault="00C42063" w:rsidP="00C42063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>Analysis:</w:t>
      </w:r>
    </w:p>
    <w:p w14:paraId="2082E1E8" w14:textId="69B7DCDB" w:rsidR="00C42063" w:rsidRPr="00310A34" w:rsidRDefault="00C42063" w:rsidP="00C42063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0AE7A" wp14:editId="0C02854F">
            <wp:extent cx="5943600" cy="2318385"/>
            <wp:effectExtent l="0" t="0" r="0" b="5715"/>
            <wp:docPr id="959421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218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11ED" w14:textId="77777777" w:rsidR="00C42063" w:rsidRPr="00310A34" w:rsidRDefault="00C42063" w:rsidP="00C42063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lastRenderedPageBreak/>
        <w:t>Advantages and Disadvantages</w:t>
      </w:r>
    </w:p>
    <w:p w14:paraId="5F567894" w14:textId="77777777" w:rsidR="00C42063" w:rsidRPr="00C42063" w:rsidRDefault="00C42063" w:rsidP="00C42063">
      <w:p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Vector</w:t>
      </w:r>
    </w:p>
    <w:p w14:paraId="135CAA8C" w14:textId="77777777" w:rsidR="00C42063" w:rsidRPr="00C42063" w:rsidRDefault="00C42063" w:rsidP="00C42063">
      <w:p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Advantages:</w:t>
      </w:r>
    </w:p>
    <w:p w14:paraId="65077C19" w14:textId="77777777" w:rsidR="00C42063" w:rsidRPr="00C42063" w:rsidRDefault="00C42063" w:rsidP="00C420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Simple and intuitive structure.</w:t>
      </w:r>
    </w:p>
    <w:p w14:paraId="6B30B09C" w14:textId="77777777" w:rsidR="00C42063" w:rsidRPr="00C42063" w:rsidRDefault="00C42063" w:rsidP="00C420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Supports efficient iteration.</w:t>
      </w:r>
    </w:p>
    <w:p w14:paraId="45F42F3B" w14:textId="77777777" w:rsidR="00C42063" w:rsidRPr="00C42063" w:rsidRDefault="00C42063" w:rsidP="00C420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Easy to implement.</w:t>
      </w:r>
    </w:p>
    <w:p w14:paraId="43C4CD44" w14:textId="77777777" w:rsidR="00C42063" w:rsidRPr="00C42063" w:rsidRDefault="00C42063" w:rsidP="00C42063">
      <w:p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Disadvantages:</w:t>
      </w:r>
    </w:p>
    <w:p w14:paraId="70037394" w14:textId="77777777" w:rsidR="00C42063" w:rsidRPr="00C42063" w:rsidRDefault="00C42063" w:rsidP="00C420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Slow search times (O(n)) for finding a course.</w:t>
      </w:r>
    </w:p>
    <w:p w14:paraId="4F75F8B7" w14:textId="77777777" w:rsidR="00C42063" w:rsidRPr="00C42063" w:rsidRDefault="00C42063" w:rsidP="00C420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Insertion at arbitrary positions is inefficient (O(n)).</w:t>
      </w:r>
    </w:p>
    <w:p w14:paraId="7BD3595F" w14:textId="77777777" w:rsidR="00C42063" w:rsidRPr="00C42063" w:rsidRDefault="00C42063" w:rsidP="00C42063">
      <w:p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Hash Table</w:t>
      </w:r>
    </w:p>
    <w:p w14:paraId="761889FE" w14:textId="77777777" w:rsidR="00C42063" w:rsidRPr="00C42063" w:rsidRDefault="00C42063" w:rsidP="00C42063">
      <w:p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Advantages:</w:t>
      </w:r>
    </w:p>
    <w:p w14:paraId="2672D87A" w14:textId="77777777" w:rsidR="00C42063" w:rsidRPr="00C42063" w:rsidRDefault="00C42063" w:rsidP="00C420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Constant time complexity for insertions and lookups (O(1)).</w:t>
      </w:r>
    </w:p>
    <w:p w14:paraId="1EE775E5" w14:textId="77777777" w:rsidR="00C42063" w:rsidRPr="00C42063" w:rsidRDefault="00C42063" w:rsidP="00C420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Efficient for large datasets where frequent searches are required.</w:t>
      </w:r>
    </w:p>
    <w:p w14:paraId="30A2A729" w14:textId="77777777" w:rsidR="00C42063" w:rsidRPr="00C42063" w:rsidRDefault="00C42063" w:rsidP="00C42063">
      <w:p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Disadvantages:</w:t>
      </w:r>
    </w:p>
    <w:p w14:paraId="6AF3A8FB" w14:textId="77777777" w:rsidR="00C42063" w:rsidRPr="00C42063" w:rsidRDefault="00C42063" w:rsidP="00C4206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Higher memory overhead due to hashing and potential collisions.</w:t>
      </w:r>
    </w:p>
    <w:p w14:paraId="20A6A444" w14:textId="77777777" w:rsidR="00C42063" w:rsidRPr="00C42063" w:rsidRDefault="00C42063" w:rsidP="00C4206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Does not maintain any order among elements.</w:t>
      </w:r>
    </w:p>
    <w:p w14:paraId="33F87A94" w14:textId="77777777" w:rsidR="00C42063" w:rsidRPr="00C42063" w:rsidRDefault="00C42063" w:rsidP="00C42063">
      <w:p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Binary Search Tree (BST)</w:t>
      </w:r>
    </w:p>
    <w:p w14:paraId="5E834A3E" w14:textId="77777777" w:rsidR="00C42063" w:rsidRPr="00C42063" w:rsidRDefault="00C42063" w:rsidP="00C42063">
      <w:p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Advantages:</w:t>
      </w:r>
    </w:p>
    <w:p w14:paraId="6DC41B7D" w14:textId="77777777" w:rsidR="00C42063" w:rsidRPr="00C42063" w:rsidRDefault="00C42063" w:rsidP="00C4206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Maintains elements in sorted order.</w:t>
      </w:r>
    </w:p>
    <w:p w14:paraId="175F8AFD" w14:textId="77777777" w:rsidR="00C42063" w:rsidRPr="00C42063" w:rsidRDefault="00C42063" w:rsidP="00C4206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Efficient search, insertion, and deletion operations (O(log n) for balanced BST).</w:t>
      </w:r>
    </w:p>
    <w:p w14:paraId="4763DA0F" w14:textId="77777777" w:rsidR="00C42063" w:rsidRPr="00C42063" w:rsidRDefault="00C42063" w:rsidP="00C4206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Supports in-order traversal to display all courses.</w:t>
      </w:r>
    </w:p>
    <w:p w14:paraId="5CB15C98" w14:textId="77777777" w:rsidR="00C42063" w:rsidRPr="00C42063" w:rsidRDefault="00C42063" w:rsidP="00C42063">
      <w:p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Disadvantages:</w:t>
      </w:r>
    </w:p>
    <w:p w14:paraId="1B3A29AF" w14:textId="77777777" w:rsidR="00C42063" w:rsidRPr="00C42063" w:rsidRDefault="00C42063" w:rsidP="00C420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Requires additional complexity to ensure balance (e.g., AVL or Red-Black Trees).</w:t>
      </w:r>
    </w:p>
    <w:p w14:paraId="215DD8B9" w14:textId="77777777" w:rsidR="00C42063" w:rsidRPr="00C42063" w:rsidRDefault="00C42063" w:rsidP="00C420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2063">
        <w:rPr>
          <w:rFonts w:ascii="Times New Roman" w:hAnsi="Times New Roman" w:cs="Times New Roman"/>
          <w:sz w:val="24"/>
          <w:szCs w:val="24"/>
        </w:rPr>
        <w:t>Worse-case performance degrades to O(n) if the tree becomes unbalanced.</w:t>
      </w:r>
    </w:p>
    <w:p w14:paraId="1EB11F17" w14:textId="77777777" w:rsidR="00C42063" w:rsidRPr="00310A34" w:rsidRDefault="00C42063" w:rsidP="00C42063">
      <w:pPr>
        <w:rPr>
          <w:rFonts w:ascii="Times New Roman" w:hAnsi="Times New Roman" w:cs="Times New Roman"/>
          <w:sz w:val="24"/>
          <w:szCs w:val="24"/>
        </w:rPr>
      </w:pPr>
    </w:p>
    <w:p w14:paraId="17114876" w14:textId="37076BDC" w:rsidR="00310A34" w:rsidRPr="00310A34" w:rsidRDefault="00310A34" w:rsidP="00310A3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>Recommendation:</w:t>
      </w:r>
    </w:p>
    <w:p w14:paraId="5DD3102A" w14:textId="77777777" w:rsidR="00310A34" w:rsidRPr="00310A34" w:rsidRDefault="00310A34" w:rsidP="00310A34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 xml:space="preserve">The Hash Table is the best fit for this application because it’s </w:t>
      </w:r>
      <w:proofErr w:type="spellStart"/>
      <w:r w:rsidRPr="00310A34">
        <w:rPr>
          <w:rFonts w:ascii="Times New Roman" w:hAnsi="Times New Roman" w:cs="Times New Roman"/>
          <w:sz w:val="24"/>
          <w:szCs w:val="24"/>
        </w:rPr>
        <w:t>super fast</w:t>
      </w:r>
      <w:proofErr w:type="spellEnd"/>
      <w:r w:rsidRPr="00310A34">
        <w:rPr>
          <w:rFonts w:ascii="Times New Roman" w:hAnsi="Times New Roman" w:cs="Times New Roman"/>
          <w:sz w:val="24"/>
          <w:szCs w:val="24"/>
        </w:rPr>
        <w:t xml:space="preserve"> for adding and finding courses, thanks to its constant time for those operations. This makes it perfect for the advisor’s need for efficiency. While a BST keeps things nicely sorted and works efficiently most of the time, it can slow down if it’s unbalanced, and it’s a bit more complicated to set up. Vectors, on </w:t>
      </w:r>
      <w:r w:rsidRPr="00310A34">
        <w:rPr>
          <w:rFonts w:ascii="Times New Roman" w:hAnsi="Times New Roman" w:cs="Times New Roman"/>
          <w:sz w:val="24"/>
          <w:szCs w:val="24"/>
        </w:rPr>
        <w:lastRenderedPageBreak/>
        <w:t>the other hand, are straightforward but not great for searching, which is a key part of what we need.</w:t>
      </w:r>
    </w:p>
    <w:p w14:paraId="0520153F" w14:textId="77777777" w:rsidR="00310A34" w:rsidRPr="00310A34" w:rsidRDefault="00310A34" w:rsidP="00310A34">
      <w:pPr>
        <w:rPr>
          <w:rFonts w:ascii="Times New Roman" w:hAnsi="Times New Roman" w:cs="Times New Roman"/>
          <w:sz w:val="24"/>
          <w:szCs w:val="24"/>
        </w:rPr>
      </w:pPr>
      <w:r w:rsidRPr="00310A34">
        <w:rPr>
          <w:rFonts w:ascii="Times New Roman" w:hAnsi="Times New Roman" w:cs="Times New Roman"/>
          <w:sz w:val="24"/>
          <w:szCs w:val="24"/>
        </w:rPr>
        <w:t>In short, the Hash Table is the ideal choice since it combines speed and simplicity.</w:t>
      </w:r>
    </w:p>
    <w:p w14:paraId="17B3C22B" w14:textId="77777777" w:rsidR="00310A34" w:rsidRPr="00310A34" w:rsidRDefault="00310A34" w:rsidP="00310A34">
      <w:pPr>
        <w:rPr>
          <w:rFonts w:ascii="Times New Roman" w:hAnsi="Times New Roman" w:cs="Times New Roman"/>
          <w:sz w:val="24"/>
          <w:szCs w:val="24"/>
        </w:rPr>
      </w:pPr>
    </w:p>
    <w:sectPr w:rsidR="00310A34" w:rsidRPr="00310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55C2"/>
    <w:multiLevelType w:val="multilevel"/>
    <w:tmpl w:val="8248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F3A9D"/>
    <w:multiLevelType w:val="multilevel"/>
    <w:tmpl w:val="CF3C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B4270"/>
    <w:multiLevelType w:val="multilevel"/>
    <w:tmpl w:val="FF6E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843FC"/>
    <w:multiLevelType w:val="multilevel"/>
    <w:tmpl w:val="D9AC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46B14"/>
    <w:multiLevelType w:val="multilevel"/>
    <w:tmpl w:val="460C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80977"/>
    <w:multiLevelType w:val="multilevel"/>
    <w:tmpl w:val="9F7A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279666">
    <w:abstractNumId w:val="0"/>
  </w:num>
  <w:num w:numId="2" w16cid:durableId="605112273">
    <w:abstractNumId w:val="2"/>
  </w:num>
  <w:num w:numId="3" w16cid:durableId="579023667">
    <w:abstractNumId w:val="4"/>
  </w:num>
  <w:num w:numId="4" w16cid:durableId="980960870">
    <w:abstractNumId w:val="5"/>
  </w:num>
  <w:num w:numId="5" w16cid:durableId="39285148">
    <w:abstractNumId w:val="1"/>
  </w:num>
  <w:num w:numId="6" w16cid:durableId="949896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C9"/>
    <w:rsid w:val="00227EFC"/>
    <w:rsid w:val="00310A34"/>
    <w:rsid w:val="00327360"/>
    <w:rsid w:val="00333511"/>
    <w:rsid w:val="005E03B6"/>
    <w:rsid w:val="0069506B"/>
    <w:rsid w:val="00783465"/>
    <w:rsid w:val="00AD4887"/>
    <w:rsid w:val="00BF27E4"/>
    <w:rsid w:val="00C42063"/>
    <w:rsid w:val="00C661C9"/>
    <w:rsid w:val="00C7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19B1"/>
  <w15:chartTrackingRefBased/>
  <w15:docId w15:val="{E624A624-D719-4E2A-898F-D3776EC8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6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1942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Walko, Elizabeth</dc:creator>
  <cp:keywords/>
  <dc:description/>
  <cp:lastModifiedBy>Walko, Elizabeth</cp:lastModifiedBy>
  <cp:revision>2</cp:revision>
  <dcterms:created xsi:type="dcterms:W3CDTF">2024-12-09T01:55:00Z</dcterms:created>
  <dcterms:modified xsi:type="dcterms:W3CDTF">2024-12-09T02:34:00Z</dcterms:modified>
</cp:coreProperties>
</file>