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9BDEA" w14:textId="2543C77F" w:rsidR="000A2344" w:rsidRDefault="000A2344" w:rsidP="000A271B">
      <w:pPr>
        <w:pStyle w:val="Ttulo1"/>
        <w:rPr>
          <w:rFonts w:ascii="Century Gothic" w:hAnsi="Century Gothic"/>
          <w:b/>
          <w:bCs/>
          <w:lang w:val="es-EC"/>
        </w:rPr>
      </w:pPr>
      <w:bookmarkStart w:id="0" w:name="_Toc29678731"/>
      <w:r>
        <w:rPr>
          <w:noProof/>
        </w:rPr>
        <w:drawing>
          <wp:anchor distT="0" distB="0" distL="114300" distR="114300" simplePos="0" relativeHeight="251656192" behindDoc="1" locked="0" layoutInCell="1" allowOverlap="1" wp14:anchorId="33F19BB7" wp14:editId="26C69AFC">
            <wp:simplePos x="0" y="0"/>
            <wp:positionH relativeFrom="column">
              <wp:posOffset>2506736</wp:posOffset>
            </wp:positionH>
            <wp:positionV relativeFrom="paragraph">
              <wp:posOffset>159775</wp:posOffset>
            </wp:positionV>
            <wp:extent cx="2038985" cy="2038985"/>
            <wp:effectExtent l="0" t="0" r="0" b="0"/>
            <wp:wrapTight wrapText="bothSides">
              <wp:wrapPolygon edited="0">
                <wp:start x="9081" y="0"/>
                <wp:lineTo x="7669" y="404"/>
                <wp:lineTo x="2825" y="2825"/>
                <wp:lineTo x="1614" y="5247"/>
                <wp:lineTo x="807" y="6458"/>
                <wp:lineTo x="0" y="9889"/>
                <wp:lineTo x="202" y="13117"/>
                <wp:lineTo x="1614" y="16346"/>
                <wp:lineTo x="4440" y="19575"/>
                <wp:lineTo x="4642" y="19777"/>
                <wp:lineTo x="8274" y="21190"/>
                <wp:lineTo x="9081" y="21391"/>
                <wp:lineTo x="12310" y="21391"/>
                <wp:lineTo x="13117" y="21190"/>
                <wp:lineTo x="16750" y="19777"/>
                <wp:lineTo x="16952" y="19575"/>
                <wp:lineTo x="19777" y="16346"/>
                <wp:lineTo x="21190" y="13117"/>
                <wp:lineTo x="21391" y="9889"/>
                <wp:lineTo x="20584" y="6660"/>
                <wp:lineTo x="19172" y="4238"/>
                <wp:lineTo x="18566" y="2825"/>
                <wp:lineTo x="13723" y="404"/>
                <wp:lineTo x="12310" y="0"/>
                <wp:lineTo x="9081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203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E15C9DC" w14:textId="1847F8C7" w:rsidR="000A2344" w:rsidRDefault="000A2344" w:rsidP="000A2344">
      <w:pPr>
        <w:rPr>
          <w:lang w:val="es-EC"/>
        </w:rPr>
      </w:pPr>
    </w:p>
    <w:p w14:paraId="48203170" w14:textId="54CACEE2" w:rsidR="000A2344" w:rsidRDefault="000A2344" w:rsidP="000A2344">
      <w:pPr>
        <w:rPr>
          <w:lang w:val="es-EC"/>
        </w:rPr>
      </w:pPr>
    </w:p>
    <w:p w14:paraId="522A5FC5" w14:textId="60C2C303" w:rsidR="000A2344" w:rsidRPr="00217F97" w:rsidRDefault="000A2344" w:rsidP="00217F97">
      <w:pPr>
        <w:pStyle w:val="Sinespaciad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6EF788C" wp14:editId="2DD193B0">
                <wp:simplePos x="0" y="0"/>
                <wp:positionH relativeFrom="page">
                  <wp:posOffset>314325</wp:posOffset>
                </wp:positionH>
                <wp:positionV relativeFrom="page">
                  <wp:posOffset>251460</wp:posOffset>
                </wp:positionV>
                <wp:extent cx="1609090" cy="9551670"/>
                <wp:effectExtent l="0" t="3810" r="635" b="762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090" cy="9551670"/>
                          <a:chOff x="0" y="0"/>
                          <a:chExt cx="21945" cy="91257"/>
                        </a:xfrm>
                      </wpg:grpSpPr>
                      <wps:wsp>
                        <wps:cNvPr id="2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" cy="91257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Pentágono 4"/>
                        <wps:cNvSpPr>
                          <a:spLocks noChangeArrowheads="1"/>
                        </wps:cNvSpPr>
                        <wps:spPr bwMode="auto">
                          <a:xfrm>
                            <a:off x="0" y="14668"/>
                            <a:ext cx="21945" cy="5521"/>
                          </a:xfrm>
                          <a:prstGeom prst="homePlate">
                            <a:avLst>
                              <a:gd name="adj" fmla="val 49998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0E857" w14:textId="51D68D32" w:rsidR="000A2344" w:rsidRDefault="00217F97" w:rsidP="000A2344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01</w:t>
                              </w:r>
                              <w:r w:rsidR="000A2344"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11</w:t>
                              </w:r>
                              <w:r w:rsidR="000A2344"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-20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lang w:val="es-EC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4" name="Grupo 5"/>
                        <wpg:cNvGrpSpPr>
                          <a:grpSpLocks/>
                        </wpg:cNvGrpSpPr>
                        <wpg:grpSpPr bwMode="auto">
                          <a:xfrm>
                            <a:off x="762" y="42100"/>
                            <a:ext cx="20574" cy="49103"/>
                            <a:chOff x="806" y="42118"/>
                            <a:chExt cx="13062" cy="31210"/>
                          </a:xfrm>
                        </wpg:grpSpPr>
                        <wpg:grpSp>
                          <wpg:cNvPr id="5" name="Grupo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" y="42118"/>
                              <a:ext cx="10478" cy="31210"/>
                              <a:chOff x="1410" y="42118"/>
                              <a:chExt cx="10477" cy="31210"/>
                            </a:xfrm>
                          </wpg:grpSpPr>
                          <wps:wsp>
                            <wps:cNvPr id="6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" y="62168"/>
                                <a:ext cx="1937" cy="6985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" y="69058"/>
                                <a:ext cx="1842" cy="4270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" y="42118"/>
                                <a:ext cx="2223" cy="20193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" y="48611"/>
                                <a:ext cx="715" cy="13557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" y="62311"/>
                                <a:ext cx="2444" cy="9985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" y="72233"/>
                                <a:ext cx="524" cy="109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" y="61533"/>
                                <a:ext cx="238" cy="1476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" y="56897"/>
                                <a:ext cx="6255" cy="12161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" y="69153"/>
                                <a:ext cx="571" cy="3080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" y="72296"/>
                                <a:ext cx="493" cy="1032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" y="68788"/>
                                <a:ext cx="111" cy="666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" y="71455"/>
                                <a:ext cx="714" cy="1873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upo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" y="48269"/>
                              <a:ext cx="13063" cy="25059"/>
                              <a:chOff x="806" y="46499"/>
                              <a:chExt cx="8747" cy="16779"/>
                            </a:xfrm>
                          </wpg:grpSpPr>
                          <wps:wsp>
                            <wps:cNvPr id="20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" y="51897"/>
                                <a:ext cx="1984" cy="7143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" y="58913"/>
                                <a:ext cx="1874" cy="4366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" y="50103"/>
                                <a:ext cx="317" cy="1921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" y="52024"/>
                                <a:ext cx="2509" cy="10207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" y="62152"/>
                                <a:ext cx="524" cy="1127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" y="51246"/>
                                <a:ext cx="238" cy="150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" y="46499"/>
                                <a:ext cx="6382" cy="12414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" y="59040"/>
                                <a:ext cx="588" cy="3112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" y="62231"/>
                                <a:ext cx="492" cy="104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" y="58644"/>
                                <a:ext cx="111" cy="682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" y="61358"/>
                                <a:ext cx="731" cy="1921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F788C" id="Grupo 1" o:spid="_x0000_s1026" style="position:absolute;margin-left:24.75pt;margin-top:19.8pt;width:126.7pt;height:752.1pt;z-index:-251659264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31lpDAAANYuAQAOAAAAZHJzL2Uyb0RvYy54bWzsff9uIzmS5v8L3DsI/vOA61KmlPpRmJpF&#10;o2emscDsbuPa9wAqW2X71ra8kqtcs2+zz7Ivdl8wGFREMsjMstx9073CAJOuVmQkySAZX3wMkn/4&#10;x68P95Mv2/3hbvf44aL5bnox2T5e7a7vHm8+XPyfy7/8r9XF5PC8ebze3O8etx8u/rY9XPzjH//H&#10;P/zh5en9tt3d7u6vt/sJlDwe3r88fbi4fX5+ev/u3eHqdvuwOXy3e9o+4sdPu/3D5hn/3N+8u95v&#10;XqD94f5dO50u3r3s9tdP+93V9nDAf/0T/3jxx6D/06ft1fO/fvp02D5P7j9coGzP4f/34f8/0v+/&#10;++MfNu9v9pun27urWIzNK0rxsLl7xEeTqj9tnjeTz/u7TNXD3dV+d9h9ev7uavfwbvfp093VNtQB&#10;tWmmvdr8uN99fgp1uXn/cvOUmglN22unV6u9+pcvP+0nd9ew3cXkcfMAE/24//y0mzTUNC9PN+8h&#10;8eP+6eenn/ZcP/z5193Vvx3w87v+7/TvGxaefHz559011G0+P+9C03z9tH8gFaj05GuwwN+SBbZf&#10;nydX+I/NYrrG/y4mV/ht3XXNYhltdHULQ2bvXd3+Ob7ZNut5F99r2m5JxX+3ec8fDQWNBaNaoa8d&#10;js15OK05f77dPG2DlQ7UWLE5W2nO/40++F//+Xjz+X43mXGjBjlp0QM35+Rx98Pt5vFm+/1+v3u5&#10;3W6uUaxgBBRevUD/OMAYr2zfSiNt3j/tD88/bncPE/rjw8UeJQ+W23z56+GZ21NEyJCH3f3d9V/u&#10;7u/DP/Y3H3+430++bDDS5vNuvvg+msCI3T+S8OOOXmON9F9CFalWbJyPu+u/oYb7HQ9XTC/443a3&#10;/4+LyQuG6oeLw79/3uy3F5P7f3pEK62b+ZzGdvjHvFu2+Mde//JR/7J5vIKqDxdXz/uLCf/jh2ee&#10;ET4/7e9ubvGtJlT7cfc9+u6nu1B1ancuVywuetCv1JVm0pV+2j6iK93sHneT+a/ek5r5YrGir27e&#10;y2hVY67rWu6sMuSy3nS7e9j+dL95pqGyeR+6FP1xcx2nnc31/72YfHq4x/SLPjSZr9fr8DkM4iiM&#10;v8Z2v2X7Q2ghvPLt3e/568evqOfR4q/riakXNqt2tcK/uBvijzfugnHOpRKH6TrOQHPpNjyhd9xj&#10;frkJfbnAnIdpe9420zhpp44y7ZYoDk3q83UzDdPg5n2a0lfThbzZxC52nNib2ZQU07uzBqrjrOJP&#10;7IWmgGPQvm0x1BTHyfjwhEnwOBHb1vsWd9fMUfTYPFJJaZ5mOl8CJ5kqqubxXlXtg5eXvZf/fzo+&#10;mJLb+i8E2ib3dx/32wmm5Dii4CF7no/cwOtc3Gyx5o6zaJv+3NSsZ7FVFutV6PupUdC0n9nRpZko&#10;TGs313BzZk66hMl4Svqf7ybTycukaVuqiJq2LoGblMjthHxRTwTdN4ksmnUz8zVhnk9i7Rz9fjpx&#10;1WEkJblmNpt1hZKh1ye5+apdlPShDZMcmm2x7PzyoT2T3AL1WK388qErJ7mavrWSIyOVykcD56iw&#10;nS5KFW60LearbomauC3YjLRIY0wChfiyr1DbZN21hRZstElWMHGhBRttkoJ1G22OUrG0KaYT9AC0&#10;8aLrZmEGNL1YG6MqSegqWaMuqc1Rl9T2qEtqi9QltUnqktoqdUlrl157YoJJU8jmliEz5pqvj3Fa&#10;wV9w/QjeLuEAaBJ52h0ooqFZBt4NMwlNheEN+lWJr404GovEgxf1xGEhrR3tQOIyB0Kt1Q7gpsV5&#10;Rr2UACoXb404ehhpX5fK3s6MeHSClxiqhcq2c/tCrC2GYumFzr4Q64uxVnphYV+INcaAUi9ww0bL&#10;USTUZxD2AHQfLj7SO7Dk5pkMLn9OXgAZ4ComtxQLsTkedl+2l7sg8dyLY/Gt46/3j1pqhnGJ9m26&#10;4HcgKD/L8ykoW3GlZ1NBvfKzPFkslAnq5qmu8rs8e3Lsy4qfXXLTAaHFphM18mR1UgmAYG5h+Vme&#10;LMbKOjG0/ChPFuKx0ld0db87bFk3mSIMo2QTMqVy+CYgOIwNW8mkbMjXvA8i5/E69BSK7P8c/37e&#10;3N3z36GFIw76lePgZ4lH/s6jYLg7B1eGacSgR0R8mqB6DXUCCoGntcV62vVi3mY1x7gOkUzL3BRs&#10;J9SW7mZCmiinkGJdmvGVDwWuhMcP3eMoYp3n7aRdhDlWO20UJGlpUJqAFHJN2mXOps1iBgzjaMMU&#10;krR1qyWwiVsu7Syb+XIRMIyjDqM5qWumixk+6+rTMKZddA3QsVs8DWVghIZBYF5bDWTmaJRS+Syq&#10;XDbzkkKLKmsatT0IBBbsYVHlgtgBv8qNNgmammFlXmUDK5uuA04tKDRG6fBd1yQGWs7Wi2L5tE1K&#10;ldX2IJjqdJUzpCTWK4SYPUhpRrseKXWYau1S02mt05PEzDYS0PYg5xCg7UFOjBvCkOL4hyAnY50K&#10;oLWQk2FFBdBawMkzfwXQ9uCm1LUMaHtwM9a2AmiXFp/G+lYArQ0nMEGE9kwgL29QG1AgHOEXDIon&#10;2JRil1chYCoIEDCNeMK9R4zrQbnjrxbwcdkaKZr8KM+IMDE20IXW0oXkV3lGgMlSWFSq4lByxqQt&#10;zlQBmzEmt+qaKZdtSG7BXaRhB15UN2OxxHrLx+TJdQAsoKJJcCM/ytNrWfntDJJfvVj0/BsByeiQ&#10;DkgOseNbg2SPlRZCu20R9geQjFXtNChPR8kcjmqn2EfJgMEZQ6thWUApuRoNkQmkeGo0GGsidso1&#10;GXjcduD4CuowxyR8TDCaoFiuTvv8tiNWuKAOlk/qGoQthYpqf99NZ21Ax15tDTyeAZcXCmjQ8bLr&#10;iJz1288nXfMqG3iMpaTFPMBZt5DaJut2ysy1o7JnlSVz665KbZdm1hQtY0AyopH5ulxzYxxQ3SVr&#10;w8spKy7b+RSQ329Ng5nbZj4rGQhYS+lcI3Aq9iFirFInwhiOEUzenjS6j4I0xAN377Un6Dwlip5Z&#10;shFcmhKcTmfzct2NjRZYlw6BjFNOPXwa9E5eEXDLaWxEE1hJp7FRh9WI4hgij56aiel+d5DPjImQ&#10;vFJuzpk2ESK9Uk+aaQvVB9FMWwgdvjR1zLSBqiMdywvHejdzim/9emvzVGejmbYOlbGgUNumOl2i&#10;rxyLWJgr5z2zlCdfooSSoUvatEVKc+Rc26Ia41Gyk/pkL3LTLnKurVHXqe1Rl9T2qEtqk1QlO2uS&#10;So06bZi6TmuYmk5rnprkaBt1o23UjbYRMttG2h3M5VjJ0TaiUGZcr1uMthFld4zUOdpGi9E2WlRt&#10;NJ4BwcgNazsjl/QwfLU4mqDKgGAMa3HUjsQlCMzi+7llENC5SFyi3lzc8gfoNyQuEXcu3mMP0CdI&#10;vrykh5GtS09AMLwg0Xr2BQxw80Ksb5kBwfKYeSHWuMyAYJXJvBDrnGiGvEjWvgS/qA4p6y1/oWfh&#10;WGlAJ16nyl+wNibgFL5QtDKmAl2HNla6LdoZM4J5IVa6LVq6s5aODMUl8EqhDpgf9BcIrVAdgEZK&#10;L1hLExYJLxQrjdnCfCFWGsk+pS9YSxOSCF8oVhpzh/4CIQV6AWig9AVraQID4QVT6dPZNCoI2LQA&#10;XqmAR8LMI32Ovwr940nJb/LUHNNSWkh+lCcLYS5GLRt0EW4W+VWeURU3BiBbVYwCCmhDHFwViwvJ&#10;C3ST2kfJ80Hbcj2waM4fXc8lz1SKLs9YhSlcLlV1uqqXriGETILEftTKR3E+CzJZUaQEkSAUBdHt&#10;qxqn8dNYaasKUqogirie182G6ZHEhlowVnjIHnGyHLIuUAi+OdhVuEUG+h038EAXZqFzLsGb5dQ/&#10;/0ZoUvQ0hyYNg/atadJZyvtdLRghHfPnl7RwS6kEmDl6O1ZsysroXAIsYwfeAvAS04WOAi0cv52s&#10;ujCHahFM1QmHlxVhZkhSFMY6iuDEk4hwFHmJNPCmDOjA8jna4OGTtjm8H8X+uTYdFrUNsghoTd3R&#10;hgk1aQsUl6tNB0RzUEGgWVxthiWNeZ952QxHikwIIo99ddoEkRR21GkTrNBwgShz6mryB8qls4ZY&#10;tJwy4enTpig3nmVG22WoiF9fYw3Kr3WtYWlRGiulGltWtKjQcqJIoF6XDGwoUaGycpMYQrRp18Sd&#10;+iY2fCh6c0jacRQao9TakGB/6tFxXcLRp8cHQELZyJT6lPQRl+Uo08Oj1gENAVrsz4b+rA0PQ37K&#10;IkdePMN91kavZT5DnotXXUN8tlNsSyzMe4b37GbrQnemjQmphWszn2E9KzOyNkehaD2+s0JvGdaz&#10;Sq71WM+aTj1j1XVq31GX1COkLqlHSF1SW6YuaUdJre7WOhXJMwE6Jg3q1ydAv4EEtPQHxxflvH4M&#10;Nc00RN5AYseMIMJ40+KRKikyJXNLfGAQAGlWSEBLe6B/k7iEiXlhLOkxnNffozCHScAeiUlghkpU&#10;JgERx+v2GU6DQhBsXoh1rpCA1r4jSMCehaOJEz+QNWuPyBxBAlorjyABrZ1jpvNlhQS0lh4mAbGY&#10;oZt1mATsEZnDJGCPyCS/S12jTAL2icxoafBJzKoEO5xM0QGKEENHyJka4EjBMZFEP6OYwjccf7Z8&#10;U09MfpRnZN9Y16LO9sTegE2CVVIoDq12IC+OW3k+FSJUSiTPWLJQyW6AomNdi4GUuFiwFe8YLtNk&#10;bM4YsQyL1SsAfw0rrfDtGuMWPzlUsqBrqJrsJ4aajCm5oeaP8+qQLSnbArVsMDhrtYxDcaCbFXrs&#10;Od/wd59vSG7fYdLC0HlzJm1BgR067aKd9Zm0dk6ZE0Sl4dQIQUSn5xvmHFmfRluw3yzRaIjHQxDY&#10;5Jp0SBR2P4MvcLTpeAh7vTkrKdeG4ZxCSpyLxHljjjrMu0lOIlSncDoOmrVgLon/ctRhFkzqUoJT&#10;XjodAs0pl5D4L0edodMaRPic3pQrtIwa8hhDSO5p1IxasEZIz3E0anssEbvDbn4ZtUUCCVHSqG2y&#10;AtMTWD+vjNoolHhWMrIh1sKpNxTtexq1XeJRAsjAcmqtLbNeNZSd52q0xBpGW6lbG2qNBmPJ1oZZ&#10;C2RioR0Nt7bG0UKBq3Nqbam1VRuT4/Jam1TDFTSWeo/l1ojACplsjkY9YJbzlnNBvTJqyxy3xTka&#10;tWUW09W0NAQNx7ac01B1TW1YtvliRQmjrqkNywZLcz5gXkJDs9UmCUOzCW3ndEbDszWYJkJSqdOI&#10;hmcr9BpDshWGieHXqnQPLTynia4qeSbaxpA4iO3HtqceMPWWH22jM9FWstF4qgtjRwf5Q1QXBpAW&#10;H6S6LNESqR8Bdhlr0iPSOLisUF2WSEMPA3CsUF2WYhlBdVmKZQTVZSmWEVSXpVhGUF02V8zf8afP&#10;HOmRacNUV49MI/dOrVqhuqyNR1BdPTItmrmS72btPILqspYeQXVZS4+guqylR1Bd1tI+1XUyc0Xe&#10;mKgrcrYedcXDe4i5iiMDoViNUyCEiJ7RAFzVxGLTYFNPVSxmKrVpl5mwUfJkVmrJfMds4AgSOrmO&#10;CoezDqtfbeJ4OJ56KJ+TJ38Wm+SCvm4gsY3Od6HvLvhouDKFRXYiuUTXyvfkKd/lenRrmTPld3lG&#10;OcpAgb5ugAdC63Kz1FPlQCCSGCKYauuR94cYUHJVLI7XoR4Qp1cspFa12S4szXDmqH7/HBWGlsNR&#10;hb731hwV8ip4gC4Rx4dBcMz2wu7NmO2FFILYVU+mqOQj5XNj6sfGdKAbKKbN9Wg+pEGJOY4PCyaa&#10;7UKdUmA0A4FA4ViuTFMhFWWaCJFAMVemYwdOL0McmxXMxg1eoWy84OkwfFQ1+DCEVF0S3TG1WF1S&#10;m6Auqa2QSY4H9aivRuk8ZZbXr1FpLR4Rn8z9GUrHRK3FeaBcylDIxS0YGwL1AM1auwfqT4ZJ6IsB&#10;JZ0CkkgHeXBZehRPJE92zBEND0hF1wfipIakzp7vjY8Of/6NpDnTTnrH8wVo+9aeD1mZsWM3nUzZ&#10;6TgIItpCnjMo1LfyfJwHol1Rf22GQwItoadeSebM9aAeaYLmg9BuJ7kuPeWWdWnHt0CiKTGRuS7t&#10;9+CQI4VLLaVLr/1eOnktV6Yd33IdGeu+Lu37lstlWJrIVfX8H/HKfUU9x+fVjmap1KCZd9I1NEc/&#10;1CV189cltQnqktoMdUltikzyG/yt9YiD/tZ6xEF/az3ioL+11MSgv7XEhOdvNZ+EtSvtniNV0Ns0&#10;erKDpnAWNAZ6Mn3smGHDTtU6wuOv1vViaFAMW6cdWAhkf83xUmmgiscV6ibfkSeXioVAn9VU2aKL&#10;gnP0+vuPXjFsHR8eeudb+3AsmLIP7xardfjCMXrF4ZPoqMGJ47B9yaA6KX6FSl5Gnq0DdWM8gXEZ&#10;t5MlE3JaRHuVmirtzsn9Oqq0M8EJRny2qFMqtEByZAvKOvDVaT+CA2Lo3BDEn3kltRfBplF4fl+f&#10;9uhYjsVJ+b4+7dQbbH4p6TNufYaNQUwB5AU0zh3WouPj3QY0Lj6uBbtVNh5+Nl9wwoFjEloDSW3d&#10;LnAPVKHSNMkmQex+I+P5ZdRmAalIe378Mmq7gPfgE3O9MmrDxHNXfY3aMkgioANs3DKaNItIlLga&#10;TZrFEj0sJEU4ZTRpFrKHxOmLJstiNV9zeoCnUBtG9uN5CrVd1tjyVrKLSbKQXWWeQm0WpE4gTaYw&#10;XswWJuwFLI0/kOjHrtPQyc4lu5gki7iTzimiybHAZTULzsNyWtEkWRR6Nk3GqWejeGvemOdp0zaJ&#10;e8C84mmTQGHDGRaeQj1WKi1osiyqNjG5FpLI5pVR22SNnX6ljm0SLTi0ckcKrcCkVlxRfkyh15jt&#10;TLikqCnNithYcdSYUsWcVjSnOTVz7Aqk/Y1OpSmBNpUx1KUwh5mznHC2Imf7eBr1YEFAjqnbn3Gw&#10;znv8NO6I4dtkPI3aMHNsYi0ZxmRX0AmDJXdljnHCPunilEOLY6l5ZrjYp+QLiIJIgsgJRA6YX2ta&#10;RkuCSGbjO2+cWpsjnOKx4+7MbU5wwmmA9GnX1mb/EtYR+cBEp/eY85s63LcTUu68MmrLCGHhKDSH&#10;N9UQU+/sJre+f8+nNmmUCNx4tHQWqhtJPWTqknrM1CW1aaqSuEtgZDmXekKr69Tjpi6pB05dUo+c&#10;uqSe1OqSo21Ex5ekcVvXOdpGOCRkpE66xG/c11ejbbQabSMsqo/9+mgbIVd+rM7RNlqNttFqtI1W&#10;o21El8eOs9F6tI1wjlBF53i6r3d2FXM65eW1xbfRff1zqwL3VF5ew8F3mpCDeUFVlXPmMI9qcViO&#10;xIW0yhbvkAmixX26T/ODuL/PvIAmpw8gXmRaLP+CzSgczpnDDGu+EGucTqbKvoCJ1rwQ61zeHorT&#10;nPQLwzlzy56FY6XLOXO4RdN8AQOdWikdB5/XwVo5bgi8LOfMYYHGfCFWOuUb5V+wlh7OmcNVl/oL&#10;wzlzmKDNC7HSadUzKxLmafNCtHSidPMXrKUpVqFmtdtDdW/FrK2/QLEIvYBYo9BbMXmbF6KlEUqU&#10;XrCWplAifEGWevM6WEtTpBBeEB47f8FamgKB8EJxTGNi13UgnE8vAMaX6mAtHXPcLoHSSy9YS8dk&#10;t0uA8MILmO1NkWKl02FKWaUx6ZsXYqXTaWL5C9bS8S6Hy8SAhhdOXrcgVE8LF4TaqXzHtQleIwi/&#10;o7FlveH4uywF+HLyqzyjFAUr0IZ+zu0qP8szitG5OxAD6KqJtfHyuSbNpKJGnqyuxRIHqQMrUtcX&#10;z9trh3Ih4TJIX5vWlOV78uTvIq7k2qbhLL/Lk+Vw8Qapw5nr1eIhJSOIDWyWjntiuzRLycfkGRuF&#10;LbEYSF6M3m0Bh1EzBZAX2QtjvybFn4wBYnFZikf3cmBdipt2OZDyy+UaKn1MDAYHUS1+nGxjlkGx&#10;/HSwL5mTFw6KYjTwgtXrnRInNQW5GRKwa23b0MnD0AcmsSoneYItr6gXi9fGaRmkXl0fxRH4brxI&#10;rqgPrFaQGxgzszj1JpcpvVae3Hv705L8el6X/P2vS2J4OeuSoZf+YuuSizWSi2gcHNclO6JDaFly&#10;hj2ScYictCoZyPgwyDU5ZGNFXMmRL5ZhAKbAU5YIMj06hg8LauAnHV2YRJKuRL9nynTwLhc7Osow&#10;3x+VwTmEZa9MmY7aw7l0RBg72jB/JG1yWwRPirq9dLyejkxztJmlyJSMnBXOLkTijvKw9OPp01ZA&#10;32DuOden7TDDWmBY+PH0aUukZYtcnzYFVsr5hEdPnzaGpHrlzWd2erewbbG+2hwx28tRp83RtKti&#10;8ez6I4mBw85qaxYfwV+XCmfWHv1xZZYdCz3O7Ouukn5mY3ddUtuhLqkHRl1S26Iuqe1RlTQLj3VJ&#10;O0VVzpnrrT3WJPUwqX9dj5O6pB4qmSSAy9grJ22APESmoWvowC/G34I0s7APRIkWZ1BXJtOADrU4&#10;I+wymYYFai3OkKxMpsVNeXJd/DCZhl6j9cc08QqZhhDJvBDrm8Bp1j7oQ+aFWOMUAuYvWAJkeAMq&#10;9v/pLwyTaYi0zAvRxJZMQ/9C0U641h2zIQXqNLXT146BOCNi7oYCRI6/CjJmKW4t7NqthRIccCS2&#10;UTTIkzWRYwT4SdBHfpUnS8XGGzztCcOdYoh0go5okSdroyYgMYZAxVBD9nkmqkS0yDPWAPMBaUPA&#10;XGsNlsK6Sk2IGyOxcPIhefIHrYnkt3PI8vsPWdBvnZAl8J1vHbIgsY3HLzYCriOAku0QSK6SjYCY&#10;Rrk/nx6yhJGhIbjFA9jeFgaYltBYGdkpnCaV6dEYIKbFeMo0AJD7IuFWUD39Se38K8pgqRRkBOCY&#10;KbKozCvQaDQ2GoyZYCWDLrqaJl7JJMeDHIsThjCOZc+HIA5qo/3lEMRBlbQ4+wALcU53ruizdAoB&#10;e/Kj9/Qm7uOvMoVH78ROgHt72TmxqxuQOruK/6475zC95K4CsBrT2Vu7ipR1v1hhHxZPmOIqwP2w&#10;q8Alp2/lKWJif3nHOBIhe7O2dhSR2sq0aDeBG9EDJ5Br0l5CiK1MlXYSqHjgZnJV2keUCqW9BDLo&#10;4OFuJ7km6yleJlmBtIdg3+ap6bkHR0/PLbhKdFtnnsP4GN3idUnd6nVJ3fR1Sd38dUlthExyvC9E&#10;FKsd0JAzROaIFh/0hjbcHPSGNtj0vKHOF0CopwszFPAjjNbifsB/sreFXeBsMRzoW0d3+i3Oluud&#10;on7xxPJkVfgOAjwedkWHzJoGlmjZ5imil8/I0yu5/HaO737/8R2GleO0Q+jw5k57RetO6NbYUsPp&#10;KcclKfynGN+t0nr9yfEd0yNm/jcxEtZqOF9Ci2hfEl1krke7kbQklevSPkQWQnJl2n/IvnKnYNp5&#10;yKpPrkw7DpxhT1sT3Gpq/y1bnHJt2ok3sEzYG+CUzbhxPpnZuxXI+PKqPm0F5PuHHfl58czOOD5L&#10;2a2s2RjXxOU8R522hIAor7baFBRqO6q0HQomID5XReyVNQVKKhonaRajMuBg+jnG4kid2hh1nXpc&#10;1CX10KhLaqPUJa1Zeu35DaDp2xgEGEcDjyHQBAtp8SHQBEZYi7PLtxSCBk1YPtTiQ6AJsECL+6DJ&#10;6LeQb3iVpLeGNJxy3FtF8o/pPBnHYcSGJQmMQWqAk5CcRJkCm+TJ0CpS+gM5YXETOdICmdsUHfJk&#10;XVRq4v3Z0xRxYUx8HRKj2RPaUmqpfEue/E2as4eh6Jn1+ftjfd69PN28v9k//fxEBIz58+pfvvy0&#10;n9xd04qUAMAf95+fdhzHkzREfqR3f9rTAAlq/rq7+rfD5HH3w+3m8Wb7/eFpe/UMDaHL9l9JH8R3&#10;Pr788+56++Fi8/l5F4abILvdp0+Tr7QSx9MaNgDKmXSJzJnB+TMyxN5ETjnGfHT7r703F/N1WJOg&#10;3/789XlyRWpxi2YElYtlutaYv31sG6ofId2Xw9Pk68P9I/56Auy/fX5+ev/u3eHqdvuwOXz3cHe1&#10;3x12n56/u9o9vEO576627152++t32FE6DX897XdX28Ph7vHm59vN0xYVjQA6tjS55hxq/yLJXxj5&#10;HEB22AEdmZnUomvKPabsL4J9b0WQNbydQgMMiy/A2yD5vcKRcU4MjkvKNWlU0eL8g7CL1lGnMQV2&#10;93dhO6mjTyOK+XrKxzQ6+jSeaNBsAYU6+jTWWwBdMo+XV1fjvZo+jfbISEzm5foM6ka5sB0YYNQp&#10;oMHdWEpbMqnnaNRQr2IRA7xbNGFRobEJ2MtSCbVNcAxHCDQckxAcUKjVr622B2FvT4+2RRVVnrF3&#10;6eB7PdjNgRRZe56xd8DQ5EiRSTOB96QNaP9dsTdNUIFFxfzzevBNZ1QQFk4bnQS2ypPh64qhxWwq&#10;W7TkZ3lGlEtlCjC3nlITyk5yPHcWIThtkIZYvHSrKCaVGDj8OzrzenDwK0Bwstbm/ul2M/myuceG&#10;DZxtJGlbh/3Nxx/ugaVQ18Pu/u76L3f39yR//zh5oU1Y9Lf5Ib7BqnBlznzxfRD61g/sd58frwOw&#10;uN1urv8c/37e3N3z36HxUS5CY4cAZ+mvj7vrvwGY7XdAsGi5L9s9/rj9+wPxVNZfHppiLOXQ9BdJ&#10;8sFBV8yQdCssLTIgTNAUiJ2hKc5KkahaYoWrz4fnH7e7h9AHvyAbMWLJmJd4XJqFNS1CyHnZPjSN&#10;O4+MQ1Na5Mp5hwrU0JQz+28njjaNgvi0ESCXvFwaBOF6Az6AxlGnQVA68crRp4EQrS8HIOno02Ao&#10;0rJu+TQwTcfZOPosMF3O6BAmV6EFpnJAjqdRA1PcOl9UqA2CXY50fJBrEUMJ4zAbjhVyk5ij0uJl&#10;eL5CbRQihR17mC0KfA6Yr0sbpKRLG4NQrtNqFHKqsdBjRE13t0OiJqktkSE9o1Pboi6px0ddUg+R&#10;uqS1R61GepjUdVq71HRa6/Qk4ZLGZuxbtph9/CVTLh6mtGwxz7SXEuVnCeY9thhWAGa5FASUi1vE&#10;ysiqwkVbrhhtR9oFh+XabXrACC7aJgiM4KJ7KQKxvuWM/d6eA5+LNpjergVgOgl1RgzJtG6oNKyP&#10;5wn59DSzEICmEU/u8HXsNZcNUwQXTfCwPBkX02F1sBqn4wYkdbljVMdPlor7uxscF1JTFsoNbXGm&#10;KqqDSwtfHZKjM7egDgt61c/G4zXonqJa6XhsIZAdFuoretNEiQBwziB7DhIIJtn/0+MxCeNj+Ef8&#10;ZfN4Bbz+4eL5N3KzAO3sy0E2pjn0t8gUC9t+eApUO3VE8wv9g0KY0Yx6B3K6B7KBUiMpjuz12NdP&#10;xtg8i2jnb/EEVuX5Y1pEAwlOoniZ5Io0iGhAhoZDGR1tGkLIHttcm4YPzbqN2zDzsmnwgL2fAM5e&#10;2TRwaHAjQKlsmGoVDPM0abjA2wrcJjPAmoBhXkMDqUPmQV47cpWqQD10om1kiN4qNjKAui6pjVCX&#10;1GaoS2pTZJLj8dY5YRL9hx3g22AVdNCw0I5O+HqoEoEXzgqr+Wb6FMEB7u9ldMHAp4Gpa9pYGe/G&#10;KepioTMcYP7tzLl9y3IwHJsDB0KnNE4ftOmpcAB9HV/D2OjaKU4GQLc/Zl5iWR3OJ1xSMD1eG3ky&#10;IoiH7xhfYpwOtp/x8rMW0X5J8vQcTRoTgF0KHI+jzUACeFVy4o427Y5wxhBf7OOo085Ijslw1GlP&#10;hEOk6ch8t64aFCC1kldG+cgi3SQGGQBjgPly1RloEM9IdqtrAMICx+oXNRpr4IjtUhENSFh2uA2C&#10;cIfTggYjNMiuDeeqOG1oWLd0ALmnURulbVeAMr6RDfW2hl2KZdR2idkGfjtqyyC4nDE0dQpJjinB&#10;rXjEtqsSnuso2NBwLHUec0wISM55qXPTwE/fXiMnImBUr5B6tBxJ4LxD0kpZ0rhazKjJXWubNWGc&#10;KiN3dMX9WkfGns4JSxqXOEGlNKDtJQV8wabfkNo2uGCUEx6cWpuzQpC6UeridB5eKuJ8uab2ditt&#10;DgpBrgoT1XkrmosKcEJaV+qPdKdz+rKkQjtDBkc5HOUakP2lrkNHESSFhdFi7igomNfcTpBBbj2F&#10;YYeK/mIl3DAXFFR10sqpqkVNp57G6jr1WKlLaqPUJbVZ6pLWLrUa6fFS16kns7rkaBth5Xtky5vL&#10;CqpfN7cV1CVH28jcV1DXOdpG5saCTOf4MBNjhzCYnE7DYUSZ1scA0uLo0MByZVofo0iLo6+SeJHW&#10;x1DS4uiGJB7SBlGjjKePm9+k7BxNlWl9gDytfZjWR/ayeSHWlheL3QL1Fg5ifcu0Ps76NF+INU5b&#10;8vIq9xYOYp0tra/XAXACpf5CjEwvU2Saf6Fn4VhpeG8VjOsvxNwZsUK8+7ZyqjUGoylSrHT5VGuM&#10;SfNCrHT5VGskkusXIu1+mULorNIYoeYF6dflSltLk2sMA6HYtTFezRdipdMRnaFI3KdOWY+BeyeS&#10;g/AFfe516zGEy1GbgYNoCfhBqklmkPUaecZ1G65pm9gc+VmeLEZXtUAbDsurciE4+TSI4UqBGmVC&#10;XHOowsBJqSkaBQiq6osbGYAI63KxGot0NIzUUp5cW0JNVL6IA2F3+V2eUQ5TXJCbDnw3ru91A0f5&#10;4up6bpa6uriKNsN527VWoaT2YLM6f4UOQmLtAM1FsRvEGhwgXfvomeg6J5e9dt8DZmmH6ApD/62J&#10;LqTKc7df4JDoMD6ORBfyqSLPRQdTc2c/mebiGUwHOzYuwT1QYTRrCUwuKXLpcJ5pODA0NIeW0jgX&#10;/B1HsLky1CkpwyWJgf7IC6UBbkUZpvmkTOi3XJmOPpgH82qJqTbpoigz12MjDk+H4bQyuK1by5Ba&#10;dUnd/HVJbYK6pLZCJgk/MzLbB/XVcGUoLECltTg7rXJY0FvbQpkx8ZfDAngGrT1CJxk5GZgDt6fF&#10;I1oUwPA2QAt9iHAWRgF96nUwi3Sg3jySihAg4ukBqQjZ+LTfoq6z7zz7ztf6Tkzcju8MSzhv7Ttx&#10;FSn31K4B7U0O8ug74aWi7wSN+1a+kwN0M4sbn3E7AXAOxVBUsZJIadmZlJ645XLHXJeetMu6tOuU&#10;c7tzXdpzyhHlef2054yEuFdJ7TrpZtOwotFvCe095dSQvFw9D0pkeV9Rz3V6BYLn0M68Qk2apaDM&#10;Expb6+avS2oT1CW1GeqS2hSZ5Dd4bEuSDHps61MHPbb1qYMe29Ijgx7bkiOex9aME+gx7eB9Ig8t&#10;B1d/EpcSXDx68utdPNckkTwS3MuTg3wWAvdZC3sxWggs8LgqOni2y8AJD2cUcEYBr0UBGMkOCggz&#10;+VujAKROCg+ZjlSQ/Vk4hgkzVkgVaefA+28QQ0MlMhDg4OIVYsZDGKeD+BBfr8CBmioNCMAChtvM&#10;c23aI3XYEhSyE5yCaX8kJ2Q6hdPOqGu6dVgKdtRpVxR38buV1bCAVpZL7aaRQcpxdcpnsMEc12+H&#10;xW+ngAYhxPvO3RIanBBzX3zTaoPMwMyE5XSvjNomIEH4Jh6vjNooSO6gG9T9MmqzgB+nu+39Mmq7&#10;dEgfCrvnvDJqw6B3LQNi88qoLYNUDKqMW0aTMBL5GreMJmEkZU44ZTT5InSmRKHSJl1khXNkS5Wm&#10;ADnxO3Mk3tDBDk6dTbbIGokTpcFnskUkz8FTqM2CnSIzztfy6mzsEs+e8DRqsyBzasVZ4Y5Gky0i&#10;R/E6Gk22CKKppti/TboIAX1Pmx4syG6dk/XcfmNyRcI85yvUY6VeYT1YahXuGaXlNCOvCbVR0pmI&#10;fH+knvxNzsgax/eELCNHoUkZoWip0IomYWS1wMk4hUakxZ/UsxvkA5bmWaz2HQWX3ZzPpfGKqMdK&#10;SoRyLE3ne6VP40ijtlhGbRcaLMUyasNgnYoPavHKqO3SonlKzgAw91jGOfxQqYwmT2QGXAFBtzua&#10;NBEkTCJDzu/eJktkPm3isZB558FK9LGMLWbk0kRrckRwKCnnfzmWoRXGZJkGB96UuqPJEOkw0Zac&#10;Ae7bVRrBGZRcIC1apk93yFEr2ZqWPpIg8EFJIdE8R7kKAKP9dUmwYBPcz65lKtQAneOltNUk9XjJ&#10;gnM9S+AugrE69Yip69SGqUtqy9QltWmqkthCObJGhNPHtSf2TYyVHG0jOqlh5NdH24jSDEbqHG0j&#10;3Jw+VudoG+HmqJE6cffSWMnRNsJZMWN1jrYRbq8aq3O0jegIunHWRHrHWMnRNsIt5yN1It1irGTV&#10;RuNJQ8yZmklDSWkhTpiobGUNE6cWRyFIXFJncvFvIw3jxTGSSAbzkvbiMl+8bF3EYTkSN8t8mjTE&#10;jd+67D5paF6wmXMUUYbGKVfXZs7RFoPwQmBHmI6kEqCZ4rlbmGFNkWKNy9l/mGjNC7HO5ew/zLf6&#10;heHsPxx5bl6IlS5n/2H2NS/ESiPYYk4m6xTxpAAxGwVb1EopESJ/wZLDlHkfXihaGnd36SINZ/9h&#10;ZjYvSL8uWhpnapkXYqXTbfFZHTBPmxdipRMxnL9gLU2LXlTpdMNC/oK1dLxm/TKxyvkL1tIx0ewS&#10;oUTBcDisU9chZsRdIlIovWAXAbCSF+qArLHSC9bS8fL0y0Rn53WwliacT60EGF/6grU0wfjwQrnS&#10;1tLxYvXLdNRbViTM9rqVCISHLxQrjUnfvBAtzQfMerPG2lo6LpVeposaQ5H4xRNWPyjyCBkOICep&#10;fP0Uh/A7aiY7To+/28UNkROTyK/y5CWQGUFyaEv9W36WZxSLZ+OlI3TlZ3myGI4BDdqG9t/iqmeW&#10;WwiDLHrkGfXF7IoW3BV3LPldniwnhHU7cHg2bkPg2g5k2NI5IdQqc3y/9l3hyTGP1cQopoc2HG9X&#10;FaM9UBDDfryqWEzXXAxk4rKyZeqd0mLy5JaLUkyEo+/Kr/JkKW6N5cC1bwBRKP64L+KA3GolidUM&#10;bVFvsjjbdmkulHLLk8sPxELa5nCBNTthjS+IDR0UGR3bLE3Z8jV5xl4J5EP62oHrV3HRO8sBJdSK&#10;1xKnAX0gPepy8eRn0HpVuZlkONVNMaP4Hp+FK6yVTuab/jfPB+OEYXU+fbJ6MDpGirO8GQb/L7a8&#10;2a2nmD/Qp49JTrTNIKxu4tRWcTmnJwiH+VxzVjbcxDEvctetn+UU7yBi0Kr1aBqAU45cXZoDEAY/&#10;V6bjfz7vxlWGqTSF9IEFBaObK4M9j1LtEofEgs91qonmTnKyFJBr0yE/djPw0eCONrOcmfKq8+bX&#10;7d/iVPfANnv6MPOl4smhnXnxTMYTeg74fb+2ZvN7oLndxqOUk/TZFvnVYQXOK582huScOeXT1mhB&#10;wxf1aXMsebXaUafN0aCrBPrfKR5FvakecS0qV2cWMHn1xu0qZv0ypJNnhjVLlwUbmFXLKg9r1i3r&#10;ktoOdUltirqktkVdUtujKmkWL+uSeojUJfUYqUvq6aouqWesuqQeKpkkPO/ItHv0Ch0MMuAt83Ho&#10;GlqcAVKZjwPXosUjayFgNAtlEQhocQavZT6ud0Ql+g3QWpmPw64wrX2Yj0OvMS/E2mLWYzyYlR9r&#10;3+aFWF/OO+UAmX7He5GPwxK4eSHWOAVC+Rcsh+Ifsmm+YO1LMxM1Unk3LiglXaS455JO7FeV5rqc&#10;EOxjNgxHY8H/09eOsbyOuwRRH3+1cQa3Vmpd+VGerAofotChjuEj1QrSrIb0Y2zWINWgJhZjbSyy&#10;18ViyQbOF40GaBCM1D4aszWRJFQV40BvIC7jEJQhYsDw3rmn3JH6DXYOekKDnYOeatCDmdoJegKq&#10;efOghzZG0wyA49B5N/4x6EG6RUzpRAJgHDanBz2BOdPBikUUODknDFEtgWIkuIhChfQTKewxMtIo&#10;IubmeMo0hEi7IrNCafhQUWbxHQKeTJHFdV6BRuO50XDOhDsZ+NEta9I3M0mM1ZEwybL4QyjJAo0I&#10;G4wD1S4atdEedwgkoUpa3ANJp7tn9Fk61OEU74yuEsZd3SFFKo7HxNnZ9O6JOd/vcvrVg5hVHGcT&#10;5vs3dzayHtOtFnwuxtHZgB1hZ7NIaw4n+5qMB+i7Gibq9YSoXY1QYpka7Wno7hTKFs1VaUdTVKX9&#10;DGoekhFzVdrNRNIvK5R2NMKW5Jqss3nhOz11A2gnM8NtKn7deh7G0dPzLF4DmS0BmfPRhTJEWl1S&#10;t3pdUjd9XVI3f11SGyGTHO9O0TLahw35UzSPFh90qDbmHXSoNuL1HKpx15bTGGIdfp2tg7AL/DWG&#10;A7XTMV7+lmgaKihQDuOu6IhZiIddUYhbcFT8mLJ2JGiXp1dy+e0cZIamPweZtSCTKF/H74ccrjf3&#10;+/O4ko0cejnuVDYO4nTjGGS+4Z0TzPIYD6JCyLAAwAyfFvFcf67I+H5s7Cgo025IFnRyZdoFYVmF&#10;l1/ykmn/I6tXuTLte+IVx1gvybVpCMAnZGPrRRZzaxyQdgo62gwSSLvHMnUGDlT1aTMgvwc7Fbzi&#10;GUTAR2S7lTUra3JuUV5bs7IGRMcLdXnbZXcMO6q0HQq9g3jpxGhkOEF3yvMVw+crhg+Tr1iSGMJd&#10;IMI1CBzCXViw0OI0jGnhA+NUrWNoXNdbCYtLApfl1Z7eWthw9nVvNcy/Ug2uHas+JyytYMSGpRUM&#10;7pPB4AB3w0AcSbC1lYm4HILLiGtSVGqCnzwlFaFlzCgcEou2SEmzghzlyeiS5mx8c+AES+44/Tqe&#10;MehvG4PicrGb9zf7p5+fAoy2f7/c0H+Fm9pvnm7vrv60ed7of4c33m/b3e3u/nq7/+P/AwAA//8D&#10;AFBLAwQUAAYACAAAACEAm05OruEAAAAKAQAADwAAAGRycy9kb3ducmV2LnhtbEyPQWuDQBCF74X+&#10;h2UKvTWrMYZoXEMIbU+h0KRQctvoRCXurLgbNf++01N7HN7He99km8m0YsDeNZYUhLMABFJhy4Yq&#10;BV/Ht5cVCOc1lbq1hAru6GCTPz5kOi3tSJ84HHwluIRcqhXU3neplK6o0Wg3sx0SZxfbG+357CtZ&#10;9nrkctPKeRAspdEN8UKtO9zVWFwPN6PgfdTjNgpfh/31srufjvHH9z5EpZ6fpu0ahMfJ/8Hwq8/q&#10;kLPT2d6odKJVsEhiJhVEyRIE51EwT0CcGYwX0Qpknsn/L+Q/AAAA//8DAFBLAQItABQABgAIAAAA&#10;IQC2gziS/gAAAOEBAAATAAAAAAAAAAAAAAAAAAAAAABbQ29udGVudF9UeXBlc10ueG1sUEsBAi0A&#10;FAAGAAgAAAAhADj9If/WAAAAlAEAAAsAAAAAAAAAAAAAAAAALwEAAF9yZWxzLy5yZWxzUEsBAi0A&#10;FAAGAAgAAAAhAFhzfWWkMAAA1i4BAA4AAAAAAAAAAAAAAAAALgIAAGRycy9lMm9Eb2MueG1sUEsB&#10;Ai0AFAAGAAgAAAAhAJtOTq7hAAAACgEAAA8AAAAAAAAAAAAAAAAA/jIAAGRycy9kb3ducmV2Lnht&#10;bFBLBQYAAAAABAAEAPMAAAAMNA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XcwQAAANoAAAAPAAAAZHJzL2Rvd25yZXYueG1sRI9Bi8Iw&#10;FITvC/6H8AQvi6a6IlKNoi5KD16q/oBH82yKzUtpsrX+e7OwsMdhZr5h1tve1qKj1leOFUwnCQji&#10;wumKSwW363G8BOEDssbaMSl4kYftZvCxxlS7J+fUXUIpIoR9igpMCE0qpS8MWfQT1xBH7+5aiyHK&#10;tpS6xWeE21rOkmQhLVYcFww2dDBUPC4/VsHxnOmuP31qs3fZ/KBt/v0V9kqNhv1uBSJQH/7Df+1M&#10;K5jB75V4A+TmDQAA//8DAFBLAQItABQABgAIAAAAIQDb4fbL7gAAAIUBAAATAAAAAAAAAAAAAAAA&#10;AAAAAABbQ29udGVudF9UeXBlc10ueG1sUEsBAi0AFAAGAAgAAAAhAFr0LFu/AAAAFQEAAAsAAAAA&#10;AAAAAAAAAAAAHwEAAF9yZWxzLy5yZWxzUEsBAi0AFAAGAAgAAAAhAIf9VdzBAAAA2gAAAA8AAAAA&#10;AAAAAAAAAAAABwIAAGRycy9kb3ducmV2LnhtbFBLBQYAAAAAAwADALcAAAD1AgAAAAA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gElwwAAANoAAAAPAAAAZHJzL2Rvd25yZXYueG1sRI9Pa8JA&#10;FMTvBb/D8oTe6sYKVaKriFQp9OB/8fjIPpNg9m3Mrib66d2C0OMwM79hRpPGFOJGlcstK+h2IhDE&#10;idU5pwp22/nHAITzyBoLy6TgTg4m49bbCGNta17TbeNTESDsYlSQeV/GUrokI4OuY0vi4J1sZdAH&#10;WaVSV1gHuCnkZxR9SYM5h4UMS5pllJw3V6Ng0V+ujt/36YN+96Sv6bpbXw6FUu/tZjoE4anx/+FX&#10;+0cr6MHflXAD5PgJAAD//wMAUEsBAi0AFAAGAAgAAAAhANvh9svuAAAAhQEAABMAAAAAAAAAAAAA&#10;AAAAAAAAAFtDb250ZW50X1R5cGVzXS54bWxQSwECLQAUAAYACAAAACEAWvQsW78AAAAVAQAACwAA&#10;AAAAAAAAAAAAAAAfAQAAX3JlbHMvLnJlbHNQSwECLQAUAAYACAAAACEAhrYBJc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2DA0E857" w14:textId="51D68D32" w:rsidR="000A2344" w:rsidRDefault="00217F97" w:rsidP="000A2344">
                        <w:pPr>
                          <w:pStyle w:val="Sinespaciado"/>
                          <w:jc w:val="right"/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01</w:t>
                        </w:r>
                        <w:r w:rsidR="000A2344"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-</w:t>
                        </w: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11</w:t>
                        </w:r>
                        <w:r w:rsidR="000A2344"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-20</w:t>
                        </w: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  <w:lang w:val="es-EC"/>
                          </w:rPr>
                          <w:t>20</w:t>
                        </w:r>
                      </w:p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NNvwAAANoAAAAPAAAAZHJzL2Rvd25yZXYueG1sRI/RisIw&#10;FETfhf2HcBd803SF1aVrFFkU1jetfsCluTbF5qY0sY1/bwTBx2FmzjDLdbSN6KnztWMFX9MMBHHp&#10;dM2VgvNpN/kB4QOyxsYxKbiTh/XqY7TEXLuBj9QXoRIJwj5HBSaENpfSl4Ys+qlriZN3cZ3FkGRX&#10;Sd3hkOC2kbMsm0uLNacFgy39GSqvxc0mit1u60tsWhziobD9/vBtFpVS48+4+QURKIZ3+NX+1wrm&#10;8LySboBcPQAAAP//AwBQSwECLQAUAAYACAAAACEA2+H2y+4AAACFAQAAEwAAAAAAAAAAAAAAAAAA&#10;AAAAW0NvbnRlbnRfVHlwZXNdLnhtbFBLAQItABQABgAIAAAAIQBa9CxbvwAAABUBAAALAAAAAAAA&#10;AAAAAAAAAB8BAABfcmVscy8ucmVsc1BLAQItABQABgAIAAAAIQC+UbNNvwAAANoAAAAPAAAAAAAA&#10;AAAAAAAAAAcCAABkcnMvZG93bnJldi54bWxQSwUGAAAAAAMAAwC3AAAA8wIAAAAA&#10;" path="m,l39,152,84,304r38,113l122,440,76,306,39,180,6,53,,xe" fillcolor="#44546a" strokecolor="#44546a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DcxQAAANoAAAAPAAAAZHJzL2Rvd25yZXYueG1sRI9BSwMx&#10;FITvQv9DeII3myjSytq0SKm1FKrYetDbY/PcLN28rEm63f77piB4HGbmG2Yy610jOgqx9qzhbqhA&#10;EJfe1Fxp+Ny93D6CiAnZYOOZNJwowmw6uJpgYfyRP6jbpkpkCMcCNdiU2kLKWFpyGIe+Jc7ejw8O&#10;U5ahkibgMcNdI++VGkmHNecFiy3NLZX77cFpWH5tdt364a1ffP++jsJ7q5a2U1rfXPfPTyAS9ek/&#10;/NdeGQ1juFzJN0BOzwAAAP//AwBQSwECLQAUAAYACAAAACEA2+H2y+4AAACFAQAAEwAAAAAAAAAA&#10;AAAAAAAAAAAAW0NvbnRlbnRfVHlwZXNdLnhtbFBLAQItABQABgAIAAAAIQBa9CxbvwAAABUBAAAL&#10;AAAAAAAAAAAAAAAAAB8BAABfcmVscy8ucmVsc1BLAQItABQABgAIAAAAIQDUMpDc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mTBvgAAANoAAAAPAAAAZHJzL2Rvd25yZXYueG1sRE/Pa8Iw&#10;FL4L/g/hCd40rQc3alMZg4IXh616fzRvTVnzUppou//eHAY7fny/8+Nse/Gk0XeOFaTbBARx43TH&#10;rYLbtdy8g/ABWWPvmBT8kodjsVzkmGk3cUXPOrQihrDPUIEJYcik9I0hi37rBuLIfbvRYohwbKUe&#10;cYrhtpe7JNlLix3HBoMDfRpqfuqHVfAoz/Ze4ttXWqaJwWs1XU79pNR6NX8cQASaw7/4z33SCuLW&#10;eCXeAFm8AAAA//8DAFBLAQItABQABgAIAAAAIQDb4fbL7gAAAIUBAAATAAAAAAAAAAAAAAAAAAAA&#10;AABbQ29udGVudF9UeXBlc10ueG1sUEsBAi0AFAAGAAgAAAAhAFr0LFu/AAAAFQEAAAsAAAAAAAAA&#10;AAAAAAAAHwEAAF9yZWxzLy5yZWxzUEsBAi0AFAAGAAgAAAAhAP7qZMG+AAAA2gAAAA8AAAAAAAAA&#10;AAAAAAAABwIAAGRycy9kb3ducmV2LnhtbFBLBQYAAAAAAwADALcAAADyAgAAAAA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5i4wwAAANoAAAAPAAAAZHJzL2Rvd25yZXYueG1sRI9Ba8JA&#10;FITvBf/D8gRvdWMpUlNXkYAQqBejB3t7zb4mwezbuLuNaX+9Kwg9DjPzDbNcD6YVPTnfWFYwmyYg&#10;iEurG64UHA/b5zcQPiBrbC2Tgl/ysF6NnpaYanvlPfVFqESEsE9RQR1Cl0rpy5oM+qntiKP3bZ3B&#10;EKWrpHZ4jXDTypckmUuDDceFGjvKairPxY9RkJ+yP7c1xevukn9+sesz++EKpSbjYfMOItAQ/sOP&#10;dq4VLOB+Jd4AuboBAAD//wMAUEsBAi0AFAAGAAgAAAAhANvh9svuAAAAhQEAABMAAAAAAAAAAAAA&#10;AAAAAAAAAFtDb250ZW50X1R5cGVzXS54bWxQSwECLQAUAAYACAAAACEAWvQsW78AAAAVAQAACwAA&#10;AAAAAAAAAAAAAAAfAQAAX3JlbHMvLnJlbHNQSwECLQAUAAYACAAAACEAtjeYuMMAAADaAAAADwAA&#10;AAAAAAAAAAAAAAAHAgAAZHJzL2Rvd25yZXYueG1sUEsFBgAAAAADAAMAtwAAAPcCAAAAAA==&#10;" path="m45,r,l35,66r-9,67l14,267,6,401,3,534,6,669r8,134l18,854r,-3l9,814,8,803,1,669,,534,3,401,12,267,25,132,34,66,45,xe" fillcolor="#44546a" strokecolor="#44546a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gXxAAAANsAAAAPAAAAZHJzL2Rvd25yZXYueG1sRI9Ba8JA&#10;EIXvBf/DMgUvpW4qRSV1FakIeujB6A8YsmMSm50Nu6sm/945FHqb4b1575vlunetulOIjWcDH5MM&#10;FHHpbcOVgfNp974AFROyxdYzGRgowno1ellibv2Dj3QvUqUkhGOOBuqUulzrWNbkME58RyzaxQeH&#10;SdZQaRvwIeGu1dMsm2mHDUtDjR1911T+FjdnYP55bSu8usvPWzgMw2zb6yY7GjN+7TdfoBL16d/8&#10;d723gi/08osMoFdPAAAA//8DAFBLAQItABQABgAIAAAAIQDb4fbL7gAAAIUBAAATAAAAAAAAAAAA&#10;AAAAAAAAAABbQ29udGVudF9UeXBlc10ueG1sUEsBAi0AFAAGAAgAAAAhAFr0LFu/AAAAFQEAAAsA&#10;AAAAAAAAAAAAAAAAHwEAAF9yZWxzLy5yZWxzUEsBAi0AFAAGAAgAAAAhAKENeBfEAAAA2wAAAA8A&#10;AAAAAAAAAAAAAAAABwIAAGRycy9kb3ducmV2LnhtbFBLBQYAAAAAAwADALcAAAD4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00fwwAAANsAAAAPAAAAZHJzL2Rvd25yZXYueG1sRE9Na8JA&#10;EL0X/A/LCL0U3TSC2JiNlFJFoT3ECl6H3WkSmp0N2a1Gf71bEHqbx/ucfDXYVpyo941jBc/TBASx&#10;dqbhSsHhaz1ZgPAB2WDrmBRcyMOqGD3kmBl35pJO+1CJGMI+QwV1CF0mpdc1WfRT1xFH7tv1FkOE&#10;fSVNj+cYbluZJslcWmw4NtTY0VtN+mf/axWYl/J9tkjDRuNxd3Wf249u/aSVehwPr0sQgYbwL767&#10;tybOT+Hvl3iALG4AAAD//wMAUEsBAi0AFAAGAAgAAAAhANvh9svuAAAAhQEAABMAAAAAAAAAAAAA&#10;AAAAAAAAAFtDb250ZW50X1R5cGVzXS54bWxQSwECLQAUAAYACAAAACEAWvQsW78AAAAVAQAACwAA&#10;AAAAAAAAAAAAAAAfAQAAX3JlbHMvLnJlbHNQSwECLQAUAAYACAAAACEAdENNH8MAAADbAAAADwAA&#10;AAAAAAAAAAAAAAAHAgAAZHJzL2Rvd25yZXYueG1sUEsFBgAAAAADAAMAtwAAAPcCAAAAAA==&#10;" path="m,l33,69r-9,l12,35,,xe" fillcolor="#44546a" strokecolor="#44546a" strokeweight="0">
                      <v:path arrowok="t" o:connecttype="custom" o:connectlocs="0,0;831858,1738320;604982,1738320;302491,881761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sBnvwAAANsAAAAPAAAAZHJzL2Rvd25yZXYueG1sRE9Na8JA&#10;EL0X/A/LFHqru60gEt0EK7WU3mrE85CdJiHZ2ZAdNf77bkHobR7vczbF5Ht1oTG2gS28zA0o4iq4&#10;lmsLx3L/vAIVBdlhH5gs3ChCkc8eNpi5cOVvuhykVimEY4YWGpEh0zpWDXmM8zAQJ+4njB4lwbHW&#10;bsRrCve9fjVmqT22nBoaHGjXUNUdzt6CmJWE7uum37cL/fHWl0ZOZWft0+O0XYMSmuRffHd/ujR/&#10;AX+/pAN0/gsAAP//AwBQSwECLQAUAAYACAAAACEA2+H2y+4AAACFAQAAEwAAAAAAAAAAAAAAAAAA&#10;AAAAW0NvbnRlbnRfVHlwZXNdLnhtbFBLAQItABQABgAIAAAAIQBa9CxbvwAAABUBAAALAAAAAAAA&#10;AAAAAAAAAB8BAABfcmVscy8ucmVsc1BLAQItABQABgAIAAAAIQD6dsBnvwAAANsAAAAPAAAAAAAA&#10;AAAAAAAAAAcCAABkcnMvZG93bnJldi54bWxQSwUGAAAAAAMAAwC3AAAA8wIAAAAA&#10;" path="m,l9,37r,3l15,93,5,49,,xe" fillcolor="#44546a" strokecolor="#44546a" strokeweight="0">
                      <v:path arrowok="t" o:connecttype="custom" o:connectlocs="0,0;226703,932229;226703,1007806;377833,2343158;125950,1234571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77twgAAANsAAAAPAAAAZHJzL2Rvd25yZXYueG1sRE9Na8JA&#10;EL0X/A/LCN6ajUVak7qKiC1FT0bb85CdJtHsbMiuSfz3XaHgbR7vcxarwdSio9ZVlhVMoxgEcW51&#10;xYWC0/HjeQ7CeWSNtWVScCMHq+XoaYGptj0fqMt8IUIIuxQVlN43qZQuL8mgi2xDHLhf2xr0AbaF&#10;1C32IdzU8iWOX6XBikNDiQ1tSsov2dUoOO+3b8dkX+Es+9kevj93t2TdZEpNxsP6HYSnwT/E/+4v&#10;HebP4P5LOEAu/wAAAP//AwBQSwECLQAUAAYACAAAACEA2+H2y+4AAACFAQAAEwAAAAAAAAAAAAAA&#10;AAAAAAAAW0NvbnRlbnRfVHlwZXNdLnhtbFBLAQItABQABgAIAAAAIQBa9CxbvwAAABUBAAALAAAA&#10;AAAAAAAAAAAAAB8BAABfcmVscy8ucmVsc1BLAQItABQABgAIAAAAIQB9V77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vRwQAAANsAAAAPAAAAZHJzL2Rvd25yZXYueG1sRE9Li8Iw&#10;EL4L+x/CLOxNUwurUo2yCCseRPDBusehGZtiMylNrPXfG0HwNh/fc2aLzlaipcaXjhUMBwkI4tzp&#10;kgsFx8NvfwLCB2SNlWNScCcPi/lHb4aZdjfeUbsPhYgh7DNUYEKoMyl9bsiiH7iaOHJn11gMETaF&#10;1A3eYritZJokI2mx5NhgsKalofyyv1oFJ7PVWiaH5f+mlefh6vQ3Tq+pUl+f3c8URKAuvMUv91rH&#10;+d/w/CUeIOcPAAAA//8DAFBLAQItABQABgAIAAAAIQDb4fbL7gAAAIUBAAATAAAAAAAAAAAAAAAA&#10;AAAAAABbQ29udGVudF9UeXBlc10ueG1sUEsBAi0AFAAGAAgAAAAhAFr0LFu/AAAAFQEAAAsAAAAA&#10;AAAAAAAAAAAAHwEAAF9yZWxzLy5yZWxzUEsBAi0AFAAGAAgAAAAhACayK9HBAAAA2wAAAA8AAAAA&#10;AAAAAAAAAAAABwIAAGRycy9kb3ducmV2LnhtbFBLBQYAAAAAAwADALcAAAD1AgAAAAA=&#10;" path="m,l6,16r1,3l11,80r9,52l33,185r3,9l21,161,15,145,5,81,1,41,,xe" fillcolor="#44546a" strokecolor="#44546a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42cvwAAANsAAAAPAAAAZHJzL2Rvd25yZXYueG1sRE9LawIx&#10;EL4X/A9hhN5qouCD1SiiCB7rA8/DZtxsu5ksmxi3/74RCr3Nx/ec1aZ3jUjUhdqzhvFIgSAuvam5&#10;0nC9HD4WIEJENth4Jg0/FGCzHrytsDD+ySdK51iJHMKhQA02xraQMpSWHIaRb4kzd/edw5hhV0nT&#10;4TOHu0ZOlJpJhzXnBost7SyV3+eH07C4fG2t2sWUPq0a79N0frvJudbvw367BBGpj//iP/fR5Pkz&#10;eP2SD5DrXwAAAP//AwBQSwECLQAUAAYACAAAACEA2+H2y+4AAACFAQAAEwAAAAAAAAAAAAAAAAAA&#10;AAAAW0NvbnRlbnRfVHlwZXNdLnhtbFBLAQItABQABgAIAAAAIQBa9CxbvwAAABUBAAALAAAAAAAA&#10;AAAAAAAAAB8BAABfcmVscy8ucmVsc1BLAQItABQABgAIAAAAIQD6G42cvwAAANsAAAAPAAAAAAAA&#10;AAAAAAAAAAcCAABkcnMvZG93bnJldi54bWxQSwUGAAAAAAMAAwC3AAAA8wIAAAAA&#10;" path="m,l31,65r-8,l,xe" fillcolor="#44546a" strokecolor="#44546a" strokeweight="0">
                      <v:path arrowok="t" o:connecttype="custom" o:connectlocs="0,0;782645,1638308;580674,163830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VwgAAANsAAAAPAAAAZHJzL2Rvd25yZXYueG1sRE9La8JA&#10;EL4X/A/LCN7qRoU2RDeitmIvpUS9eBuzkwdmZ0N2Nem/7xYKvc3H95zVejCNeFDnassKZtMIBHFu&#10;dc2lgvNp/xyDcB5ZY2OZFHyTg3U6elphom3PGT2OvhQhhF2CCirv20RKl1dk0E1tSxy4wnYGfYBd&#10;KXWHfQg3jZxH0Ys0WHNoqLClXUX57Xg3Cq67+N1uN/h1KD5nMru8cbZoFkpNxsNmCcLT4P/Ff+4P&#10;Hea/wu8v4QCZ/gAAAP//AwBQSwECLQAUAAYACAAAACEA2+H2y+4AAACFAQAAEwAAAAAAAAAAAAAA&#10;AAAAAAAAW0NvbnRlbnRfVHlwZXNdLnhtbFBLAQItABQABgAIAAAAIQBa9CxbvwAAABUBAAALAAAA&#10;AAAAAAAAAAAAAB8BAABfcmVscy8ucmVsc1BLAQItABQABgAIAAAAIQC2fXlVwgAAANsAAAAPAAAA&#10;AAAAAAAAAAAAAAcCAABkcnMvZG93bnJldi54bWxQSwUGAAAAAAMAAwC3AAAA9gIAAAAA&#10;" path="m,l6,17,7,42,6,39,,23,,xe" fillcolor="#44546a" strokecolor="#44546a" strokeweight="0">
                      <v:path arrowok="t" o:connecttype="custom" o:connectlocs="0,0;151039,427953;176220,1057275;151039,981763;0,578992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4k4xAAAANsAAAAPAAAAZHJzL2Rvd25yZXYueG1sRI9Pa8JA&#10;EMXvhX6HZQq91Y2liERXUYvoqcU/CN6G7LgJZmdDdqPx23cOBW8zvDfv/WY6732tbtTGKrCB4SAD&#10;RVwEW7EzcDysP8agYkK2WAcmAw+KMJ+9vkwxt+HOO7rtk1MSwjFHA2VKTa51LEryGAehIRbtElqP&#10;SdbWadviXcJ9rT+zbKQ9ViwNJTa0Kqm47jtvYJUeO/f9c3Jdd9n8HpfnrxOOtsa8v/WLCahEfXqa&#10;/6+3VvAFVn6RAfTsDwAA//8DAFBLAQItABQABgAIAAAAIQDb4fbL7gAAAIUBAAATAAAAAAAAAAAA&#10;AAAAAAAAAABbQ29udGVudF9UeXBlc10ueG1sUEsBAi0AFAAGAAgAAAAhAFr0LFu/AAAAFQEAAAsA&#10;AAAAAAAAAAAAAAAAHwEAAF9yZWxzLy5yZWxzUEsBAi0AFAAGAAgAAAAhANrviTjEAAAA2wAAAA8A&#10;AAAAAAAAAAAAAAAABwIAAGRycy9kb3ducmV2LnhtbFBLBQYAAAAAAwADALcAAAD4AgAAAAA=&#10;" path="m,l6,16,21,49,33,84r12,34l44,118,13,53,11,42,,xe" fillcolor="#44546a" strokecolor="#44546a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a4ugAAANsAAAAPAAAAZHJzL2Rvd25yZXYueG1sRE9LCsIw&#10;EN0L3iGM4E4Tiz+qUUQQ3InVAwzN2BabSWlirbc3C8Hl4/23+97WoqPWV441zKYKBHHuTMWFhvvt&#10;NFmD8AHZYO2YNHzIw343HGwxNe7NV+qyUIgYwj5FDWUITSqlz0uy6KeuIY7cw7UWQ4RtIU2L7xhu&#10;a5kotZQWK44NJTZ0LCl/Zi+rYW7UapGZq79g/0pc3agOP0rr8ag/bEAE6sNf/HOfjYYkro9f4g+Q&#10;uy8AAAD//wMAUEsBAi0AFAAGAAgAAAAhANvh9svuAAAAhQEAABMAAAAAAAAAAAAAAAAAAAAAAFtD&#10;b250ZW50X1R5cGVzXS54bWxQSwECLQAUAAYACAAAACEAWvQsW78AAAAVAQAACwAAAAAAAAAAAAAA&#10;AAAfAQAAX3JlbHMvLnJlbHNQSwECLQAUAAYACAAAACEAnUn2uLoAAADbAAAADwAAAAAAAAAAAAAA&#10;AAAHAgAAZHJzL2Rvd25yZXYueG1sUEsFBgAAAAADAAMAtwAAAO4CAAAAAA=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91xQAAANsAAAAPAAAAZHJzL2Rvd25yZXYueG1sRI9Pa8JA&#10;FMTvgt9heYIXqZvk0NrUVYJQbG/WCnp8zb78wezbkN0mqZ/eLRR6HGbmN8x6O5pG9NS52rKCeBmB&#10;IM6trrlUcPp8fViBcB5ZY2OZFPyQg+1mOlljqu3AH9QffSkChF2KCirv21RKl1dk0C1tSxy8wnYG&#10;fZBdKXWHQ4CbRiZR9CgN1hwWKmxpV1F+PX4bBcX563mRmVN2kMXlfX8b7ZO+XZSaz8bsBYSn0f+H&#10;/9pvWkESw++X8APk5g4AAP//AwBQSwECLQAUAAYACAAAACEA2+H2y+4AAACFAQAAEwAAAAAAAAAA&#10;AAAAAAAAAAAAW0NvbnRlbnRfVHlwZXNdLnhtbFBLAQItABQABgAIAAAAIQBa9CxbvwAAABUBAAAL&#10;AAAAAAAAAAAAAAAAAB8BAABfcmVscy8ucmVsc1BLAQItABQABgAIAAAAIQAbn+91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+WwwAAANsAAAAPAAAAZHJzL2Rvd25yZXYueG1sRI9Ra8JA&#10;EITfBf/DsULf9GIeSomeUouFQiFptD9gm1uTYG435E6T/vteodDHYWa+Ybb7yXXqToNvhQ2sVwko&#10;4kpsy7WBz/Pr8gmUD8gWO2Ey8E0e9rv5bIuZlZFLup9CrSKEfYYGmhD6TGtfNeTQr6Qnjt5FBoch&#10;yqHWdsAxwl2n0yR51A5bjgsN9vTSUHU93ZwBd/kI+pDbw1FKqW/5tXj/ksKYh8X0vAEVaAr/4b/2&#10;mzWQpvD7Jf4AvfsBAAD//wMAUEsBAi0AFAAGAAgAAAAhANvh9svuAAAAhQEAABMAAAAAAAAAAAAA&#10;AAAAAAAAAFtDb250ZW50X1R5cGVzXS54bWxQSwECLQAUAAYACAAAACEAWvQsW78AAAAVAQAACwAA&#10;AAAAAAAAAAAAAAAfAQAAX3JlbHMvLnJlbHNQSwECLQAUAAYACAAAACEAcV7vlsMAAADb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DIxAAAANsAAAAPAAAAZHJzL2Rvd25yZXYueG1sRI9BawIx&#10;FITvBf9DeIK3mlWp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PwO0Mj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WqwwAAANsAAAAPAAAAZHJzL2Rvd25yZXYueG1sRI/RasJA&#10;FETfC/7DcgVfim5Mg2jqKtISMI9qPuCSvU3SZu+G7JrEv3cLhT4OM3OG2R8n04qBetdYVrBeRSCI&#10;S6sbrhQUt2y5BeE8ssbWMil4kIPjYfayx1TbkS80XH0lAoRdigpq77tUSlfWZNCtbEccvC/bG/RB&#10;9pXUPY4BbloZR9FGGmw4LNTY0UdN5c/1bhTga9JdtpTcizzPCvoe/efbbqfUYj6d3kF4mvx/+K99&#10;1griBH6/hB8gD08AAAD//wMAUEsBAi0AFAAGAAgAAAAhANvh9svuAAAAhQEAABMAAAAAAAAAAAAA&#10;AAAAAAAAAFtDb250ZW50X1R5cGVzXS54bWxQSwECLQAUAAYACAAAACEAWvQsW78AAAAVAQAACwAA&#10;AAAAAAAAAAAAAAAfAQAAX3JlbHMvLnJlbHNQSwECLQAUAAYACAAAACEAl4h1qsMAAADbAAAADwAA&#10;AAAAAAAAAAAAAAAHAgAAZHJzL2Rvd25yZXYueG1sUEsFBgAAAAADAAMAtwAAAPcCAAAAAA=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dBwwAAANsAAAAPAAAAZHJzL2Rvd25yZXYueG1sRI9fa8JA&#10;EMTfC36HY4W+1YtKi0ZPEaFSKIX6B3xdcmsumNsLua1J++l7hYKPw8z8hlmue1+rG7WxCmxgPMpA&#10;ERfBVlwaOB1fn2agoiBbrAOTgW+KsF4NHpaY29Dxnm4HKVWCcMzRgBNpcq1j4chjHIWGOHmX0HqU&#10;JNtS2xa7BPe1nmTZi/ZYcVpw2NDWUXE9fHkDQmEW3Lx6F/r88d10d9bzj7Mxj8N+swAl1Ms9/N9+&#10;swYmz/D3Jf0AvfoFAAD//wMAUEsBAi0AFAAGAAgAAAAhANvh9svuAAAAhQEAABMAAAAAAAAAAAAA&#10;AAAAAAAAAFtDb250ZW50X1R5cGVzXS54bWxQSwECLQAUAAYACAAAACEAWvQsW78AAAAVAQAACwAA&#10;AAAAAAAAAAAAAAAfAQAAX3JlbHMvLnJlbHNQSwECLQAUAAYACAAAACEAhjLHQc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qywwAAANsAAAAPAAAAZHJzL2Rvd25yZXYueG1sRI/RisIw&#10;FETfhf2HcIV901TBItUoIqy7rIhY/YBLc22KzU1ponb3640g+DjMzBlmvuxsLW7U+sqxgtEwAUFc&#10;OF1xqeB0/BpMQfiArLF2TAr+yMNy8dGbY6bdnQ90y0MpIoR9hgpMCE0mpS8MWfRD1xBH7+xaiyHK&#10;tpS6xXuE21qOkySVFiuOCwYbWhsqLvnVKrC77T6tVk36vZmaSTHJj792+6/UZ79bzUAE6sI7/Gr/&#10;aAXjFJ5f4g+QiwcAAAD//wMAUEsBAi0AFAAGAAgAAAAhANvh9svuAAAAhQEAABMAAAAAAAAAAAAA&#10;AAAAAAAAAFtDb250ZW50X1R5cGVzXS54bWxQSwECLQAUAAYACAAAACEAWvQsW78AAAAVAQAACwAA&#10;AAAAAAAAAAAAAAAfAQAAX3JlbHMvLnJlbHNQSwECLQAUAAYACAAAACEAWG1qs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vwHxQAAANsAAAAPAAAAZHJzL2Rvd25yZXYueG1sRI9Pa8JA&#10;FMTvgt9heYVegm70UCW6ShHsH082SQveHtnXJDT7NmbXGL99tyD0OMzMb5j1djCN6KlztWUFs2kM&#10;griwuuZSQZ7tJ0sQziNrbCyTghs52G7GozUm2l75g/rUlyJA2CWooPK+TaR0RUUG3dS2xMH7tp1B&#10;H2RXSt3hNcBNI+dx/CQN1hwWKmxpV1Hxk16MgvP7Z3aMDq9+cC+ny+4LKS/6SKnHh+F5BcLT4P/D&#10;9/abVjBfwN+X8APk5hcAAP//AwBQSwECLQAUAAYACAAAACEA2+H2y+4AAACFAQAAEwAAAAAAAAAA&#10;AAAAAAAAAAAAW0NvbnRlbnRfVHlwZXNdLnhtbFBLAQItABQABgAIAAAAIQBa9CxbvwAAABUBAAAL&#10;AAAAAAAAAAAAAAAAAB8BAABfcmVscy8ucmVsc1BLAQItABQABgAIAAAAIQD0RvwHxQAAANsAAAAP&#10;AAAAAAAAAAAAAAAAAAcCAABkcnMvZG93bnJldi54bWxQSwUGAAAAAAMAAwC3AAAA+QIAAAAA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QwQAAANsAAAAPAAAAZHJzL2Rvd25yZXYueG1sRE/JasMw&#10;EL0H8g9iAr2ERk5K0uBEDqmg0FMhS+9Ta2IbWyNjyUv/vjoUeny8/XiabCMG6nzlWMF6lYAgzp2p&#10;uFBwv70/70H4gGywcUwKfsjDKZvPjpgaN/KFhmsoRAxhn6KCMoQ2ldLnJVn0K9cSR+7hOoshwq6Q&#10;psMxhttGbpJkJy1WHBtKbEmXlNfX3ioYh1H3U73+fn3b6pfqUy6/tO6VelpM5wOIQFP4F/+5P4yC&#10;TRwbv8QfILNfAAAA//8DAFBLAQItABQABgAIAAAAIQDb4fbL7gAAAIUBAAATAAAAAAAAAAAAAAAA&#10;AAAAAABbQ29udGVudF9UeXBlc10ueG1sUEsBAi0AFAAGAAgAAAAhAFr0LFu/AAAAFQEAAAsAAAAA&#10;AAAAAAAAAAAAHwEAAF9yZWxzLy5yZWxzUEsBAi0AFAAGAAgAAAAhAM+IaZD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hzxAAAANsAAAAPAAAAZHJzL2Rvd25yZXYueG1sRI9BawIx&#10;FITvQv9DeIXeNKvQ0m6NUkWlFi9dC8XbY/PcbLt5WZKo6783guBxmJlvmPG0s404kg+1YwXDQQaC&#10;uHS65krBz3bZfwURIrLGxjEpOFOA6eShN8ZcuxN/07GIlUgQDjkqMDG2uZShNGQxDFxLnLy98xZj&#10;kr6S2uMpwW0jR1n2Ii3WnBYMtjQ3VP4XB6tg/4etod+vDe5WfvG82e5mcrhW6umx+3gHEamL9/Ct&#10;/akVjN7g+iX9ADm5AAAA//8DAFBLAQItABQABgAIAAAAIQDb4fbL7gAAAIUBAAATAAAAAAAAAAAA&#10;AAAAAAAAAABbQ29udGVudF9UeXBlc10ueG1sUEsBAi0AFAAGAAgAAAAhAFr0LFu/AAAAFQEAAAsA&#10;AAAAAAAAAAAAAAAAHwEAAF9yZWxzLy5yZWxzUEsBAi0AFAAGAAgAAAAhAOsNKHPEAAAA2wAAAA8A&#10;AAAAAAAAAAAAAAAABwIAAGRycy9kb3ducmV2LnhtbFBLBQYAAAAAAwADALcAAAD4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3fwgAAANsAAAAPAAAAZHJzL2Rvd25yZXYueG1sRE/JasMw&#10;EL0H+g9iCr0lcltwjBsltC6F5BDI1p4Ha2q5tUbGUmzn76NDIMfH2xer0Taip87XjhU8zxIQxKXT&#10;NVcKTsevaQbCB2SNjWNScCEPq+XDZIG5dgPvqT+ESsQQ9jkqMCG0uZS+NGTRz1xLHLlf11kMEXaV&#10;1B0OMdw28iVJUmmx5thgsKXCUPl/OFsF28+P3Z/cfZ/mm8Ku58cs/dkbVOrpcXx/AxFoDHfxzb3W&#10;Cl7j+vgl/gC5vAIAAP//AwBQSwECLQAUAAYACAAAACEA2+H2y+4AAACFAQAAEwAAAAAAAAAAAAAA&#10;AAAAAAAAW0NvbnRlbnRfVHlwZXNdLnhtbFBLAQItABQABgAIAAAAIQBa9CxbvwAAABUBAAALAAAA&#10;AAAAAAAAAAAAAB8BAABfcmVscy8ucmVsc1BLAQItABQABgAIAAAAIQDg5H3fwgAAANsAAAAPAAAA&#10;AAAAAAAAAAAAAAcCAABkcnMvZG93bnJldi54bWxQSwUGAAAAAAMAAwC3AAAA9g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F06E1F" wp14:editId="037D33C0">
                <wp:simplePos x="0" y="0"/>
                <wp:positionH relativeFrom="page">
                  <wp:posOffset>2343785</wp:posOffset>
                </wp:positionH>
                <wp:positionV relativeFrom="page">
                  <wp:posOffset>3542030</wp:posOffset>
                </wp:positionV>
                <wp:extent cx="4521835" cy="2569210"/>
                <wp:effectExtent l="0" t="0" r="12065" b="190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1835" cy="2569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0501F2" w14:textId="6C17C145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  <w:t>ESCUELA SUPERIOR POLITÉCNICA DEL LITORAL</w:t>
                            </w:r>
                          </w:p>
                          <w:p w14:paraId="1E2858AA" w14:textId="5C3D449C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  <w:t xml:space="preserve">DISEÑO DE SOFTWARE </w:t>
                            </w:r>
                          </w:p>
                          <w:p w14:paraId="0CDE3622" w14:textId="77777777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EC"/>
                              </w:rPr>
                            </w:pPr>
                          </w:p>
                          <w:p w14:paraId="61464C19" w14:textId="77777777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36"/>
                                <w:szCs w:val="28"/>
                                <w:lang w:val="es-EC"/>
                              </w:rPr>
                              <w:t xml:space="preserve">REFACTORING </w:t>
                            </w:r>
                          </w:p>
                          <w:p w14:paraId="4BC77B88" w14:textId="665E722B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</w:rPr>
                              <w:t>EN</w:t>
                            </w:r>
                            <w:r w:rsidR="00845A61" w:rsidRPr="00845A61">
                              <w:rPr>
                                <w:rFonts w:ascii="Century Gothic" w:hAnsi="Century Gothic"/>
                                <w:bCs/>
                                <w:sz w:val="28"/>
                              </w:rPr>
                              <w:t>E</w:t>
                            </w: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</w:rPr>
                              <w:t>RO DEL 2020</w:t>
                            </w:r>
                          </w:p>
                          <w:p w14:paraId="3EDAFE54" w14:textId="77777777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</w:p>
                          <w:p w14:paraId="725BA1E5" w14:textId="77777777" w:rsidR="000A2344" w:rsidRPr="00845A61" w:rsidRDefault="000A2344" w:rsidP="000A2344">
                            <w:pPr>
                              <w:pStyle w:val="Sinespaciado"/>
                              <w:rPr>
                                <w:rFonts w:ascii="Century Gothic" w:hAnsi="Century Gothic"/>
                                <w:color w:val="262626"/>
                                <w:sz w:val="72"/>
                                <w:lang w:val="es-EC"/>
                              </w:rPr>
                            </w:pPr>
                          </w:p>
                          <w:p w14:paraId="405ED609" w14:textId="77777777" w:rsidR="000A2344" w:rsidRPr="00845A61" w:rsidRDefault="000A2344" w:rsidP="000A2344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06E1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55" type="#_x0000_t202" style="position:absolute;margin-left:184.55pt;margin-top:278.9pt;width:356.05pt;height:2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mMPQIAAHkEAAAOAAAAZHJzL2Uyb0RvYy54bWysVN9v2jAQfp+0/8Hy+wjQgdqIUDEqpkmo&#10;rUSnPhvHIdFsn3c2JN1fv7NDaNXtadqLufh++O77vmNx2xnNTgp9A7bgk9GYM2UllI09FPz70+bT&#10;NWc+CFsKDVYV/EV5frv8+GHRulxNoQZdKmRUxPq8dQWvQ3B5lnlZKyP8CJyy5KwAjQj0iYesRNFS&#10;daOz6Xg8z1rA0iFI5T3d3vVOvkz1q0rJ8FBVXgWmC069hXRiOvfxzJYLkR9QuLqR5zbEP3RhRGPp&#10;0UupOxEEO2LzRynTSAQPVRhJMBlUVSNVmoGmmYzfTbOrhVNpFgLHuwtM/v+VlfenR2RNSdxNOLPC&#10;EEfroygRWKlYUF0ARh6CqXU+p+ido/jQfYGOUtLI3m1B/vAUkr2J6RM8RUdYugpN/KWBGSUSEy8X&#10;9OkNJuny82w6ub6acSbJN53Nb6aTxE/2mu7Qh68KDItGwZHoTS2I09aH2IDIh5D4moVNo3WiWFvW&#10;Fnx+NRunhIuHMrSNsSqJ5VwmztG3Hq3Q7bseogGHPZQvBANCryfv5KahjrbCh0eBJCAakJYiPNBR&#10;aaCX4WxxVgP++tt9jCdeyctZS4IsuP95FKg4098sMR7VOxg4GPvBsEezBtI4kUjdJJMSMOjBrBDM&#10;M+3KKr5CLmElvVXwMJjr0K8F7ZpUq1UKIo06EbZ25+TAdsT3qXsW6M4kRI3cwyBVkb/joo+NCHu3&#10;OgZiJBEVce1RPMuG9J34O+9iXKC33ynq9R9j+RsAAP//AwBQSwMEFAAGAAgAAAAhAH3YMNHhAAAA&#10;DAEAAA8AAABkcnMvZG93bnJldi54bWxMj8FOwzAMhu9IvENkJG4saWFlK00nhGAHONEhxDFr0qbQ&#10;OFWTdYWnxzvB0fLn399fbGbXs8mMofMoIVkIYAZrrztsJbztnq5WwEJUqFXv0Uj4NgE25flZoXLt&#10;j/hqpiq2jEIw5EqCjXHIOQ+1NU6FhR8M0q7xo1ORxrHlelRHCnc9T4XIuFMd0gerBvNgTf1VHRxp&#10;vL8It/1p7Id7Vk2o7G7aPn5KeXkx398Bi2aOfzCc9OkGSnLa+wPqwHoJ19k6IVTCcnlLHU6EWCUp&#10;sL2EdZbeAC8L/r9E+QsAAP//AwBQSwECLQAUAAYACAAAACEAtoM4kv4AAADhAQAAEwAAAAAAAAAA&#10;AAAAAAAAAAAAW0NvbnRlbnRfVHlwZXNdLnhtbFBLAQItABQABgAIAAAAIQA4/SH/1gAAAJQBAAAL&#10;AAAAAAAAAAAAAAAAAC8BAABfcmVscy8ucmVsc1BLAQItABQABgAIAAAAIQB7y1mMPQIAAHkEAAAO&#10;AAAAAAAAAAAAAAAAAC4CAABkcnMvZTJvRG9jLnhtbFBLAQItABQABgAIAAAAIQB92DDR4QAAAAwB&#10;AAAPAAAAAAAAAAAAAAAAAJcEAABkcnMvZG93bnJldi54bWxQSwUGAAAAAAQABADzAAAApQUAAAAA&#10;" filled="f" stroked="f" strokeweight=".5pt">
                <v:textbox style="mso-fit-shape-to-text:t" inset="0,0,0,0">
                  <w:txbxContent>
                    <w:p w14:paraId="1F0501F2" w14:textId="6C17C145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  <w:t>ESCUELA SUPERIOR POLITÉCNICA DEL LITORAL</w:t>
                      </w:r>
                    </w:p>
                    <w:p w14:paraId="1E2858AA" w14:textId="5C3D449C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  <w:t xml:space="preserve">DISEÑO DE SOFTWARE </w:t>
                      </w:r>
                    </w:p>
                    <w:p w14:paraId="0CDE3622" w14:textId="77777777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EC"/>
                        </w:rPr>
                      </w:pPr>
                    </w:p>
                    <w:p w14:paraId="61464C19" w14:textId="77777777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36"/>
                          <w:szCs w:val="28"/>
                          <w:lang w:val="es-EC"/>
                        </w:rPr>
                        <w:t xml:space="preserve">REFACTORING </w:t>
                      </w:r>
                    </w:p>
                    <w:p w14:paraId="4BC77B88" w14:textId="665E722B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</w:rPr>
                        <w:t>EN</w:t>
                      </w:r>
                      <w:r w:rsidR="00845A61" w:rsidRPr="00845A61">
                        <w:rPr>
                          <w:rFonts w:ascii="Century Gothic" w:hAnsi="Century Gothic"/>
                          <w:bCs/>
                          <w:sz w:val="28"/>
                        </w:rPr>
                        <w:t>E</w:t>
                      </w:r>
                      <w:r w:rsidRPr="00845A61">
                        <w:rPr>
                          <w:rFonts w:ascii="Century Gothic" w:hAnsi="Century Gothic"/>
                          <w:bCs/>
                          <w:sz w:val="28"/>
                        </w:rPr>
                        <w:t>RO DEL 2020</w:t>
                      </w:r>
                    </w:p>
                    <w:p w14:paraId="3EDAFE54" w14:textId="77777777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</w:p>
                    <w:p w14:paraId="725BA1E5" w14:textId="77777777" w:rsidR="000A2344" w:rsidRPr="00845A61" w:rsidRDefault="000A2344" w:rsidP="000A2344">
                      <w:pPr>
                        <w:pStyle w:val="Sinespaciado"/>
                        <w:rPr>
                          <w:rFonts w:ascii="Century Gothic" w:hAnsi="Century Gothic"/>
                          <w:color w:val="262626"/>
                          <w:sz w:val="72"/>
                          <w:lang w:val="es-EC"/>
                        </w:rPr>
                      </w:pPr>
                    </w:p>
                    <w:p w14:paraId="405ED609" w14:textId="77777777" w:rsidR="000A2344" w:rsidRPr="00845A61" w:rsidRDefault="000A2344" w:rsidP="000A2344">
                      <w:pPr>
                        <w:spacing w:before="120"/>
                        <w:rPr>
                          <w:rFonts w:ascii="Century Gothic" w:hAnsi="Century Gothic"/>
                          <w:color w:val="40404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D7E3F" wp14:editId="10A5483D">
                <wp:simplePos x="0" y="0"/>
                <wp:positionH relativeFrom="margin">
                  <wp:posOffset>1758462</wp:posOffset>
                </wp:positionH>
                <wp:positionV relativeFrom="page">
                  <wp:posOffset>5785338</wp:posOffset>
                </wp:positionV>
                <wp:extent cx="4003675" cy="3675185"/>
                <wp:effectExtent l="0" t="0" r="0" b="1905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3675" cy="367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F77A89" w14:textId="2FD0F9DE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  <w:t>AUTORA:</w:t>
                            </w:r>
                          </w:p>
                          <w:p w14:paraId="42ED51A0" w14:textId="77777777" w:rsidR="00845A61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  <w:t>Holguín Joselyn</w:t>
                            </w:r>
                          </w:p>
                          <w:p w14:paraId="4959EBBC" w14:textId="25612E9C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  <w:t>(jeholgui@espol.edu.ec)</w:t>
                            </w:r>
                          </w:p>
                          <w:p w14:paraId="059371A2" w14:textId="77777777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14:paraId="4F545249" w14:textId="7F0E8BD7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>DOCENTE</w:t>
                            </w: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:</w:t>
                            </w:r>
                          </w:p>
                          <w:p w14:paraId="047B0D40" w14:textId="7AACDEAA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Jurado David</w:t>
                            </w:r>
                          </w:p>
                          <w:p w14:paraId="7FB808F8" w14:textId="77777777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14:paraId="523CFF30" w14:textId="0360B6C0" w:rsidR="000A2344" w:rsidRPr="00845A61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 xml:space="preserve">PARALELO: </w:t>
                            </w:r>
                            <w:r w:rsidR="00845A61" w:rsidRPr="00845A61">
                              <w:rPr>
                                <w:rFonts w:ascii="Century Gothic" w:hAnsi="Century Gothic"/>
                                <w:bCs/>
                                <w:sz w:val="28"/>
                                <w:szCs w:val="28"/>
                                <w:lang w:val="es-EC"/>
                              </w:rPr>
                              <w:t>1</w:t>
                            </w:r>
                          </w:p>
                          <w:p w14:paraId="034A1362" w14:textId="77777777" w:rsidR="000A2344" w:rsidRPr="00845A61" w:rsidRDefault="000A2344" w:rsidP="000A234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14:paraId="77211039" w14:textId="5B752063" w:rsidR="000A2344" w:rsidRPr="00A67950" w:rsidRDefault="000A2344" w:rsidP="00845A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</w:pPr>
                            <w:r w:rsidRPr="00A6795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C"/>
                              </w:rPr>
                              <w:t>Guayaquil-Ecuador</w:t>
                            </w:r>
                          </w:p>
                          <w:p w14:paraId="4A784149" w14:textId="77777777" w:rsidR="000A2344" w:rsidRPr="00845A61" w:rsidRDefault="000A2344" w:rsidP="000A234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45A61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2019-2S</w:t>
                            </w:r>
                          </w:p>
                          <w:p w14:paraId="026D5AA0" w14:textId="77777777" w:rsidR="000A2344" w:rsidRPr="00845A61" w:rsidRDefault="000A2344" w:rsidP="000A2344">
                            <w:pPr>
                              <w:spacing w:before="120"/>
                              <w:rPr>
                                <w:rFonts w:ascii="Century Gothic" w:hAnsi="Century Gothic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7E3F" id="Cuadro de texto 34" o:spid="_x0000_s1056" type="#_x0000_t202" style="position:absolute;margin-left:138.45pt;margin-top:455.55pt;width:315.25pt;height:28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rUPQIAAHkEAAAOAAAAZHJzL2Uyb0RvYy54bWysVN9v2jAQfp+0/8Hy+0iAwqqIUDEqpkmo&#10;rUSnPhvHJtFsn2cbEvbX7+wQWnV7mvZiLr7P9+P77ljcdVqRk3C+AVPS8SinRBgOVWMOJf3+vPl0&#10;S4kPzFRMgRElPQtP75YfPyxaW4gJ1KAq4QgGMb5obUnrEGyRZZ7XQjM/AisMOiU4zQJ+ukNWOdZi&#10;dK2ySZ7PsxZcZR1w4T3e3vdOukzxpRQ8PErpRSCqpFhbSKdL5z6e2XLBioNjtm74pQz2D1Vo1hhM&#10;eg11zwIjR9f8EUo33IEHGUYcdAZSNlykHrCbcf6um13NrEi9IDneXmny/y8sfzg9OdJUJZ3eUGKY&#10;Ro3WR1Y5IJUgQXQBCHqQptb6AtE7i/jQfYEO5U4te7sF/sMjJHuD6R94REdaOul0/MWGCT5EJc5X&#10;9jEH4Xh5k+fT+ecZJRx90RrfzmLi7PW5dT58FaBJNErqUN5UAjttfeihAyRmM7BplMJ7VihD2pLO&#10;p7M8Pbh6MLgyESDSsFzCxD760qMVun2XKJoMPOyhOiMNDvp58pZvGqxoy3x4Yg4HCBvEpQiPeEgF&#10;mBkuFiU1uF9/u4941BW9lLQ4kCX1P4/MCUrUN4OKx+kdDDcY+8EwR70GnPExrpvlycQHLqjBlA70&#10;C+7KKmZBFzMcc5U0DOY69GuBu8bFapVAOKOWha3ZWT6oHfl97l6YsxcR4ow8wDCqrHinRY/t1Vgd&#10;A8gmCRV57Vm8jA3Od5L6sotxgd5+J9TrP8byNwAAAP//AwBQSwMEFAAGAAgAAAAhAASAtHXhAAAA&#10;DAEAAA8AAABkcnMvZG93bnJldi54bWxMj8tOwzAQRfdI/IM1SOyo7apq6xCnQjx2QKGABDsnHpII&#10;PyLbScPfY1awHN2je8+Uu9kaMmGIvXcS+IIBQdd43btWwuvL3cUWSEzKaWW8QwnfGGFXnZ6UqtD+&#10;6J5xOqSW5BIXCyWhS2koKI1Nh1bFhR/Q5ezTB6tSPkNLdVDHXG4NXTK2plb1Li90asDrDpuvw2gl&#10;mPcY7muWPqab9iE97en4dssfpTw/m68ugSSc0x8Mv/pZHarsVPvR6UiMhOVmLTIqQXDOgWRCsM0K&#10;SJ3R1VYIoFVJ/z9R/QAAAP//AwBQSwECLQAUAAYACAAAACEAtoM4kv4AAADhAQAAEwAAAAAAAAAA&#10;AAAAAAAAAAAAW0NvbnRlbnRfVHlwZXNdLnhtbFBLAQItABQABgAIAAAAIQA4/SH/1gAAAJQBAAAL&#10;AAAAAAAAAAAAAAAAAC8BAABfcmVscy8ucmVsc1BLAQItABQABgAIAAAAIQCHuErUPQIAAHkEAAAO&#10;AAAAAAAAAAAAAAAAAC4CAABkcnMvZTJvRG9jLnhtbFBLAQItABQABgAIAAAAIQAEgLR14QAAAAwB&#10;AAAPAAAAAAAAAAAAAAAAAJcEAABkcnMvZG93bnJldi54bWxQSwUGAAAAAAQABADzAAAApQUAAAAA&#10;" filled="f" stroked="f" strokeweight=".5pt">
                <v:textbox inset="0,0,0,0">
                  <w:txbxContent>
                    <w:p w14:paraId="4CF77A89" w14:textId="2FD0F9DE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  <w:t>AUTORA:</w:t>
                      </w:r>
                    </w:p>
                    <w:p w14:paraId="42ED51A0" w14:textId="77777777" w:rsidR="00845A61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  <w:t>Holguín Joselyn</w:t>
                      </w:r>
                    </w:p>
                    <w:p w14:paraId="4959EBBC" w14:textId="25612E9C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  <w:t>(jeholgui@espol.edu.ec)</w:t>
                      </w:r>
                    </w:p>
                    <w:p w14:paraId="059371A2" w14:textId="77777777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</w:p>
                    <w:p w14:paraId="4F545249" w14:textId="7F0E8BD7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>DOCENTE</w:t>
                      </w: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:</w:t>
                      </w:r>
                    </w:p>
                    <w:p w14:paraId="047B0D40" w14:textId="7AACDEAA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  <w:r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Jurado David</w:t>
                      </w:r>
                    </w:p>
                    <w:p w14:paraId="7FB808F8" w14:textId="77777777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</w:pPr>
                    </w:p>
                    <w:p w14:paraId="523CFF30" w14:textId="0360B6C0" w:rsidR="000A2344" w:rsidRPr="00845A61" w:rsidRDefault="000A2344" w:rsidP="00845A61">
                      <w:pPr>
                        <w:jc w:val="center"/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 xml:space="preserve">PARALELO: </w:t>
                      </w:r>
                      <w:r w:rsidR="00845A61" w:rsidRPr="00845A61">
                        <w:rPr>
                          <w:rFonts w:ascii="Century Gothic" w:hAnsi="Century Gothic"/>
                          <w:bCs/>
                          <w:sz w:val="28"/>
                          <w:szCs w:val="28"/>
                          <w:lang w:val="es-EC"/>
                        </w:rPr>
                        <w:t>1</w:t>
                      </w:r>
                    </w:p>
                    <w:p w14:paraId="034A1362" w14:textId="77777777" w:rsidR="000A2344" w:rsidRPr="00845A61" w:rsidRDefault="000A2344" w:rsidP="000A234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</w:p>
                    <w:p w14:paraId="77211039" w14:textId="5B752063" w:rsidR="000A2344" w:rsidRPr="00A67950" w:rsidRDefault="000A2344" w:rsidP="00845A61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</w:pPr>
                      <w:r w:rsidRPr="00A6795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C"/>
                        </w:rPr>
                        <w:t>Guayaquil-Ecuador</w:t>
                      </w:r>
                    </w:p>
                    <w:p w14:paraId="4A784149" w14:textId="77777777" w:rsidR="000A2344" w:rsidRPr="00845A61" w:rsidRDefault="000A2344" w:rsidP="000A2344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45A61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2019-2S</w:t>
                      </w:r>
                    </w:p>
                    <w:p w14:paraId="026D5AA0" w14:textId="77777777" w:rsidR="000A2344" w:rsidRPr="00845A61" w:rsidRDefault="000A2344" w:rsidP="000A2344">
                      <w:pPr>
                        <w:spacing w:before="120"/>
                        <w:rPr>
                          <w:rFonts w:ascii="Century Gothic" w:hAnsi="Century Gothic"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sz w:val="24"/>
          <w:szCs w:val="24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54638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4DF6A" w14:textId="71515D86" w:rsidR="00E70606" w:rsidRPr="001B0F43" w:rsidRDefault="001B0F43">
          <w:pPr>
            <w:pStyle w:val="TtuloTDC"/>
            <w:rPr>
              <w:rFonts w:ascii="Century Gothic" w:hAnsi="Century Gothic"/>
              <w:b/>
              <w:bCs/>
            </w:rPr>
          </w:pPr>
          <w:r w:rsidRPr="001B0F43">
            <w:rPr>
              <w:rFonts w:ascii="Century Gothic" w:hAnsi="Century Gothic"/>
              <w:b/>
              <w:bCs/>
              <w:lang w:val="es-ES"/>
            </w:rPr>
            <w:t>CONTENIDO</w:t>
          </w:r>
        </w:p>
        <w:p w14:paraId="74CDF6AF" w14:textId="4499FBF0" w:rsidR="00C17720" w:rsidRDefault="00E70606" w:rsidP="00C17720">
          <w:pPr>
            <w:pStyle w:val="TD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C7D8BF1" w14:textId="6DE4364B" w:rsidR="00C17720" w:rsidRDefault="00C17720" w:rsidP="00C17720">
          <w:pPr>
            <w:pStyle w:val="TD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8732" w:history="1"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537A" w14:textId="124B69D9" w:rsidR="00C17720" w:rsidRDefault="00C17720" w:rsidP="00C17720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8733" w:history="1"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FEATURE ENVY – ENVIDIA 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2843" w14:textId="11AF25B0" w:rsidR="00C17720" w:rsidRDefault="00C17720" w:rsidP="00C17720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8734" w:history="1"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PRIMITIVE OBSESSION – OBSESIÓN PRIMITIVA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9457" w14:textId="0B5494DB" w:rsidR="00C17720" w:rsidRDefault="00C17720" w:rsidP="00C17720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8735" w:history="1"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SWITCH STATEMENTS – CAMBIAR DECLARACIONES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AD23" w14:textId="61248DD4" w:rsidR="00C17720" w:rsidRDefault="00C17720" w:rsidP="00C17720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8736" w:history="1"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DATA CLUMPS – GRUPOS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0843" w14:textId="7838ADF6" w:rsidR="00C17720" w:rsidRDefault="00C17720" w:rsidP="00C17720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8737" w:history="1"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C"/>
              </w:rPr>
              <w:t>SHOTGUN SURGERY – CIRUGÍA DE ESCOPETA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9F13" w14:textId="47DEACDA" w:rsidR="00C17720" w:rsidRDefault="00C17720" w:rsidP="00C17720">
          <w:pPr>
            <w:pStyle w:val="TD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29678738" w:history="1">
            <w:r w:rsidRPr="0037566F">
              <w:rPr>
                <w:rStyle w:val="Hipervnculo"/>
                <w:rFonts w:ascii="Century Gothic" w:hAnsi="Century Gothic"/>
                <w:b/>
                <w:bCs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E137" w14:textId="5F48603D" w:rsidR="00E70606" w:rsidRDefault="00E70606" w:rsidP="00C17720">
          <w:pPr>
            <w:spacing w:line="48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6C88F23" w14:textId="597DC335" w:rsidR="00E70606" w:rsidRDefault="00E70606" w:rsidP="000A271B">
      <w:pPr>
        <w:pStyle w:val="Ttulo1"/>
        <w:rPr>
          <w:rFonts w:ascii="Century Gothic" w:hAnsi="Century Gothic"/>
          <w:b/>
          <w:bCs/>
          <w:lang w:val="es-EC"/>
        </w:rPr>
      </w:pPr>
    </w:p>
    <w:p w14:paraId="48B6A6E3" w14:textId="222D3C1E" w:rsidR="001B0F43" w:rsidRDefault="001B0F43" w:rsidP="001B0F43">
      <w:pPr>
        <w:rPr>
          <w:lang w:val="es-EC"/>
        </w:rPr>
      </w:pPr>
    </w:p>
    <w:p w14:paraId="3C6802B8" w14:textId="7D3D330B" w:rsidR="001B0F43" w:rsidRDefault="001B0F43" w:rsidP="001B0F43">
      <w:pPr>
        <w:rPr>
          <w:lang w:val="es-EC"/>
        </w:rPr>
      </w:pPr>
    </w:p>
    <w:p w14:paraId="2FDC23E9" w14:textId="2B5A5F50" w:rsidR="001B0F43" w:rsidRDefault="001B0F43" w:rsidP="001B0F43">
      <w:pPr>
        <w:rPr>
          <w:lang w:val="es-EC"/>
        </w:rPr>
      </w:pPr>
    </w:p>
    <w:p w14:paraId="45074658" w14:textId="43228658" w:rsidR="001B0F43" w:rsidRDefault="001B0F43" w:rsidP="001B0F43">
      <w:pPr>
        <w:rPr>
          <w:lang w:val="es-EC"/>
        </w:rPr>
      </w:pPr>
    </w:p>
    <w:p w14:paraId="1E88B8C9" w14:textId="7E25B030" w:rsidR="001B0F43" w:rsidRDefault="001B0F43" w:rsidP="001B0F43">
      <w:pPr>
        <w:rPr>
          <w:lang w:val="es-EC"/>
        </w:rPr>
      </w:pPr>
    </w:p>
    <w:p w14:paraId="06E511FC" w14:textId="1CEF9D6E" w:rsidR="001B0F43" w:rsidRDefault="001B0F43" w:rsidP="001B0F43">
      <w:pPr>
        <w:rPr>
          <w:lang w:val="es-EC"/>
        </w:rPr>
      </w:pPr>
    </w:p>
    <w:p w14:paraId="2F77573C" w14:textId="105A5D36" w:rsidR="001B0F43" w:rsidRDefault="001B0F43" w:rsidP="001B0F43">
      <w:pPr>
        <w:rPr>
          <w:lang w:val="es-EC"/>
        </w:rPr>
      </w:pPr>
    </w:p>
    <w:p w14:paraId="75B68DDF" w14:textId="776D991F" w:rsidR="001B0F43" w:rsidRDefault="001B0F43" w:rsidP="001B0F43">
      <w:pPr>
        <w:rPr>
          <w:lang w:val="es-EC"/>
        </w:rPr>
      </w:pPr>
    </w:p>
    <w:p w14:paraId="429836DE" w14:textId="647DBF2F" w:rsidR="001B0F43" w:rsidRDefault="001B0F43" w:rsidP="001B0F43">
      <w:pPr>
        <w:rPr>
          <w:lang w:val="es-EC"/>
        </w:rPr>
      </w:pPr>
    </w:p>
    <w:p w14:paraId="471C546D" w14:textId="24DFB816" w:rsidR="001B0F43" w:rsidRDefault="001B0F43" w:rsidP="001B0F43">
      <w:pPr>
        <w:rPr>
          <w:lang w:val="es-EC"/>
        </w:rPr>
      </w:pPr>
    </w:p>
    <w:p w14:paraId="35A5D958" w14:textId="368FC509" w:rsidR="001B0F43" w:rsidRDefault="001B0F43" w:rsidP="001B0F43">
      <w:pPr>
        <w:rPr>
          <w:lang w:val="es-EC"/>
        </w:rPr>
      </w:pPr>
    </w:p>
    <w:p w14:paraId="4486A95C" w14:textId="7D1C0602" w:rsidR="001B0F43" w:rsidRDefault="001B0F43" w:rsidP="001B0F43">
      <w:pPr>
        <w:rPr>
          <w:lang w:val="es-EC"/>
        </w:rPr>
      </w:pPr>
    </w:p>
    <w:p w14:paraId="6A983D2C" w14:textId="07281FA3" w:rsidR="0049778B" w:rsidRPr="000A271B" w:rsidRDefault="00A433C9" w:rsidP="000A271B">
      <w:pPr>
        <w:pStyle w:val="Ttulo1"/>
        <w:rPr>
          <w:rFonts w:ascii="Century Gothic" w:hAnsi="Century Gothic"/>
          <w:b/>
          <w:bCs/>
          <w:lang w:val="es-EC"/>
        </w:rPr>
      </w:pPr>
      <w:bookmarkStart w:id="1" w:name="_Toc29678732"/>
      <w:r w:rsidRPr="000A271B">
        <w:rPr>
          <w:rFonts w:ascii="Century Gothic" w:hAnsi="Century Gothic"/>
          <w:b/>
          <w:bCs/>
          <w:lang w:val="es-EC"/>
        </w:rPr>
        <w:lastRenderedPageBreak/>
        <w:t>REFACTORING</w:t>
      </w:r>
      <w:bookmarkEnd w:id="1"/>
    </w:p>
    <w:p w14:paraId="70FB9B12" w14:textId="0399748F" w:rsidR="00B652A6" w:rsidRPr="000A271B" w:rsidRDefault="00B652A6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2" w:name="_Toc29678733"/>
      <w:r w:rsidRPr="000A271B">
        <w:rPr>
          <w:rFonts w:ascii="Century Gothic" w:hAnsi="Century Gothic"/>
          <w:b/>
          <w:bCs/>
          <w:sz w:val="24"/>
          <w:szCs w:val="24"/>
          <w:lang w:val="es-EC"/>
        </w:rPr>
        <w:t>FEATURE ENVY – ENVIDIA CARACTERÍSTICA</w:t>
      </w:r>
      <w:bookmarkEnd w:id="2"/>
      <w:r w:rsidRPr="000A271B">
        <w:rPr>
          <w:rFonts w:ascii="Century Gothic" w:hAnsi="Century Gothic"/>
          <w:b/>
          <w:bCs/>
          <w:sz w:val="24"/>
          <w:szCs w:val="24"/>
          <w:lang w:val="es-EC"/>
        </w:rPr>
        <w:t xml:space="preserve"> </w:t>
      </w:r>
    </w:p>
    <w:p w14:paraId="3119408E" w14:textId="77777777" w:rsidR="000A271B" w:rsidRPr="000A271B" w:rsidRDefault="000A271B" w:rsidP="000A271B">
      <w:pPr>
        <w:rPr>
          <w:lang w:val="es-EC"/>
        </w:rPr>
      </w:pPr>
    </w:p>
    <w:p w14:paraId="57C836F5" w14:textId="4287A478" w:rsidR="00C9335F" w:rsidRPr="00B652A6" w:rsidRDefault="00B652A6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B652A6">
        <w:rPr>
          <w:rFonts w:ascii="Century Gothic" w:hAnsi="Century Gothic"/>
          <w:b/>
          <w:bCs/>
          <w:lang w:val="es-EC"/>
        </w:rPr>
        <w:t>DESCRIPCIÓN:</w:t>
      </w:r>
    </w:p>
    <w:p w14:paraId="4915B636" w14:textId="1D3D5329" w:rsidR="00C9335F" w:rsidRPr="00B652A6" w:rsidRDefault="00C9335F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 w:rsidRPr="00B652A6">
        <w:rPr>
          <w:rFonts w:ascii="Century Gothic" w:hAnsi="Century Gothic"/>
          <w:lang w:val="es-EC"/>
        </w:rPr>
        <w:t>Es cuando un método tiene acceso a datos que son pertenecientes a otro objeto, inclusive más que a sus propios datos</w:t>
      </w:r>
      <w:r w:rsidR="00B652A6" w:rsidRPr="00B652A6">
        <w:rPr>
          <w:rFonts w:ascii="Century Gothic" w:hAnsi="Century Gothic"/>
          <w:lang w:val="es-EC"/>
        </w:rPr>
        <w:t>, esto sucede cuando los campos son cambiados a una clase de datos</w:t>
      </w:r>
      <w:r w:rsidR="000D278A" w:rsidRPr="000D278A">
        <w:rPr>
          <w:rFonts w:ascii="Century Gothic" w:hAnsi="Century Gothic"/>
          <w:lang w:val="es-EC"/>
        </w:rPr>
        <w:t xml:space="preserve"> </w:t>
      </w:r>
      <w:sdt>
        <w:sdtPr>
          <w:rPr>
            <w:rFonts w:ascii="Century Gothic" w:hAnsi="Century Gothic"/>
            <w:lang w:val="es-EC"/>
          </w:rPr>
          <w:id w:val="2020343129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B652A6" w:rsidRPr="00B652A6">
        <w:rPr>
          <w:rFonts w:ascii="Century Gothic" w:hAnsi="Century Gothic"/>
          <w:lang w:val="es-EC"/>
        </w:rPr>
        <w:t>.</w:t>
      </w:r>
    </w:p>
    <w:p w14:paraId="680420ED" w14:textId="0170171E" w:rsidR="00C9335F" w:rsidRPr="00B652A6" w:rsidRDefault="00C9335F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44338668" w14:textId="132A64C8" w:rsidR="00C9335F" w:rsidRPr="00B652A6" w:rsidRDefault="00B652A6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B652A6">
        <w:rPr>
          <w:rFonts w:ascii="Century Gothic" w:hAnsi="Century Gothic"/>
          <w:b/>
          <w:bCs/>
          <w:lang w:val="es-EC"/>
        </w:rPr>
        <w:t>TÉCNICAS DE REFACTORIZACIÓN:</w:t>
      </w:r>
    </w:p>
    <w:p w14:paraId="2721F878" w14:textId="2CCD5B0D" w:rsidR="00B652A6" w:rsidRPr="00B652A6" w:rsidRDefault="00B652A6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B652A6">
        <w:rPr>
          <w:rFonts w:ascii="Century Gothic" w:hAnsi="Century Gothic"/>
          <w:b/>
          <w:bCs/>
          <w:lang w:val="es-EC"/>
        </w:rPr>
        <w:t xml:space="preserve">Método de movimiento: </w:t>
      </w:r>
      <w:r w:rsidRPr="00B652A6">
        <w:rPr>
          <w:rFonts w:ascii="Century Gothic" w:hAnsi="Century Gothic"/>
          <w:lang w:val="es-EC"/>
        </w:rPr>
        <w:t>Se emplea cuando un método se debe cambiar a un lugar distinto del actual</w:t>
      </w:r>
      <w:sdt>
        <w:sdtPr>
          <w:rPr>
            <w:rFonts w:ascii="Century Gothic" w:hAnsi="Century Gothic"/>
            <w:lang w:val="es-EC"/>
          </w:rPr>
          <w:id w:val="-1126778002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Sou07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(Sourcemaking, 2007)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Pr="00B652A6">
        <w:rPr>
          <w:rFonts w:ascii="Century Gothic" w:hAnsi="Century Gothic"/>
          <w:lang w:val="es-EC"/>
        </w:rPr>
        <w:t xml:space="preserve">. </w:t>
      </w:r>
    </w:p>
    <w:p w14:paraId="37F499FA" w14:textId="0D7C8DF8" w:rsidR="00B652A6" w:rsidRPr="00B652A6" w:rsidRDefault="00B652A6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B652A6">
        <w:rPr>
          <w:rFonts w:ascii="Century Gothic" w:hAnsi="Century Gothic"/>
          <w:b/>
          <w:bCs/>
          <w:lang w:val="es-EC"/>
        </w:rPr>
        <w:t xml:space="preserve">Método de extracción: </w:t>
      </w:r>
      <w:r w:rsidRPr="00B652A6">
        <w:rPr>
          <w:rFonts w:ascii="Century Gothic" w:hAnsi="Century Gothic"/>
          <w:lang w:val="es-EC"/>
        </w:rPr>
        <w:t xml:space="preserve">Se usa moviendo el código de la parte referente a un método que tiene acceso a datos de otro objeto. </w:t>
      </w:r>
    </w:p>
    <w:p w14:paraId="144AAF54" w14:textId="77777777" w:rsidR="00F82649" w:rsidRPr="00855072" w:rsidRDefault="00F82649" w:rsidP="00855072">
      <w:pPr>
        <w:pStyle w:val="Prrafodelista"/>
        <w:numPr>
          <w:ilvl w:val="0"/>
          <w:numId w:val="1"/>
        </w:numPr>
        <w:spacing w:line="360" w:lineRule="auto"/>
        <w:rPr>
          <w:rFonts w:ascii="Century Gothic" w:hAnsi="Century Gothic"/>
          <w:b/>
          <w:bCs/>
          <w:lang w:val="es-EC"/>
        </w:rPr>
      </w:pPr>
    </w:p>
    <w:p w14:paraId="49DD211E" w14:textId="367650AA" w:rsidR="00653758" w:rsidRPr="000A271B" w:rsidRDefault="00A67950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3" w:name="_Toc29678734"/>
      <w:r>
        <w:rPr>
          <w:rFonts w:ascii="Century Gothic" w:hAnsi="Century Gothic"/>
          <w:b/>
          <w:bCs/>
          <w:sz w:val="24"/>
          <w:szCs w:val="24"/>
          <w:lang w:val="es-EC"/>
        </w:rPr>
        <w:t>PRIMITIVE OBSESSION</w:t>
      </w:r>
      <w:r w:rsidR="00D670D6" w:rsidRPr="000A271B">
        <w:rPr>
          <w:rFonts w:ascii="Century Gothic" w:hAnsi="Century Gothic"/>
          <w:b/>
          <w:bCs/>
          <w:sz w:val="24"/>
          <w:szCs w:val="24"/>
          <w:lang w:val="es-EC"/>
        </w:rPr>
        <w:t xml:space="preserve"> – </w:t>
      </w:r>
      <w:r>
        <w:rPr>
          <w:rFonts w:ascii="Century Gothic" w:hAnsi="Century Gothic"/>
          <w:b/>
          <w:bCs/>
          <w:sz w:val="24"/>
          <w:szCs w:val="24"/>
          <w:lang w:val="es-EC"/>
        </w:rPr>
        <w:t>OBSESIÓN PRIMITIVA</w:t>
      </w:r>
      <w:bookmarkEnd w:id="3"/>
    </w:p>
    <w:p w14:paraId="316150F1" w14:textId="77777777" w:rsidR="000A271B" w:rsidRPr="000A271B" w:rsidRDefault="000A271B" w:rsidP="000A271B">
      <w:pPr>
        <w:rPr>
          <w:lang w:val="es-EC"/>
        </w:rPr>
      </w:pPr>
    </w:p>
    <w:p w14:paraId="28000EC3" w14:textId="77DAF008" w:rsidR="0049778B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DESCRIPCIÓN: </w:t>
      </w:r>
    </w:p>
    <w:p w14:paraId="25374AE9" w14:textId="50D0F695" w:rsidR="004D7B48" w:rsidRPr="004D7B48" w:rsidRDefault="00A67950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>
        <w:rPr>
          <w:rFonts w:ascii="Century Gothic" w:hAnsi="Century Gothic"/>
          <w:lang w:val="es-EC"/>
        </w:rPr>
        <w:t xml:space="preserve">Utilización de datos primitivos en vez de métodos y objetos, uso de constantes para la codificación de tipo (ADMIN_USER=1, </w:t>
      </w:r>
      <w:proofErr w:type="spellStart"/>
      <w:r>
        <w:rPr>
          <w:rFonts w:ascii="Century Gothic" w:hAnsi="Century Gothic"/>
          <w:lang w:val="es-EC"/>
        </w:rPr>
        <w:t>enum</w:t>
      </w:r>
      <w:proofErr w:type="spellEnd"/>
      <w:r>
        <w:rPr>
          <w:rFonts w:ascii="Century Gothic" w:hAnsi="Century Gothic"/>
          <w:lang w:val="es-EC"/>
        </w:rPr>
        <w:t>) y uso de cadenas para emplear como nombres de campo con el fin de usarlo en las matrices de datos</w:t>
      </w:r>
      <w:r w:rsidR="000D278A">
        <w:rPr>
          <w:rFonts w:ascii="Century Gothic" w:hAnsi="Century Gothic"/>
          <w:lang w:val="es-EC"/>
        </w:rPr>
        <w:t xml:space="preserve"> </w:t>
      </w:r>
      <w:sdt>
        <w:sdtPr>
          <w:rPr>
            <w:rFonts w:ascii="Century Gothic" w:hAnsi="Century Gothic"/>
            <w:lang w:val="es-EC"/>
          </w:rPr>
          <w:id w:val="-2105254682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4D7B48">
        <w:rPr>
          <w:rFonts w:ascii="Century Gothic" w:hAnsi="Century Gothic"/>
          <w:lang w:val="es-EC"/>
        </w:rPr>
        <w:t xml:space="preserve">. </w:t>
      </w:r>
    </w:p>
    <w:p w14:paraId="254316A0" w14:textId="77777777" w:rsidR="0049778B" w:rsidRPr="0078746A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19C7AC0E" w14:textId="04D23B11" w:rsidR="0049778B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TÉCNICAS DE REFACTORIZACIÓN: </w:t>
      </w:r>
    </w:p>
    <w:p w14:paraId="34AC453B" w14:textId="600B6412" w:rsidR="00855072" w:rsidRPr="00855072" w:rsidRDefault="00855072" w:rsidP="00855072">
      <w:pPr>
        <w:pStyle w:val="Prrafodelista"/>
        <w:numPr>
          <w:ilvl w:val="0"/>
          <w:numId w:val="5"/>
        </w:numPr>
        <w:jc w:val="both"/>
        <w:rPr>
          <w:lang w:val="es-EC"/>
        </w:rPr>
      </w:pPr>
      <w:r w:rsidRPr="009C3E6A">
        <w:rPr>
          <w:rFonts w:ascii="Century Gothic" w:hAnsi="Century Gothic"/>
          <w:b/>
          <w:bCs/>
          <w:lang w:val="es-EC"/>
        </w:rPr>
        <w:t xml:space="preserve">Introducir objeto de parámetro o Conservar objeto completo:  </w:t>
      </w:r>
      <w:r>
        <w:rPr>
          <w:rFonts w:ascii="Century Gothic" w:hAnsi="Century Gothic"/>
          <w:lang w:val="es-EC"/>
        </w:rPr>
        <w:t xml:space="preserve">Esto se usa en el caso de que los valores de los campos primitivos se empleen en métodos, explícitamente en sus parámetros. </w:t>
      </w:r>
    </w:p>
    <w:p w14:paraId="300AE83F" w14:textId="2A6F0519" w:rsidR="00855072" w:rsidRDefault="00855072" w:rsidP="00855072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Reemplazar código de tipo con clase / </w:t>
      </w:r>
      <w:r>
        <w:rPr>
          <w:rFonts w:ascii="Century Gothic" w:hAnsi="Century Gothic"/>
          <w:b/>
          <w:bCs/>
          <w:lang w:val="es-EC"/>
        </w:rPr>
        <w:tab/>
        <w:t>Reemplazar código de tipo con subclases/ Reemplazar código de tipo con estado / estrategia:</w:t>
      </w:r>
      <w:r>
        <w:rPr>
          <w:lang w:val="es-EC"/>
        </w:rPr>
        <w:t xml:space="preserve"> </w:t>
      </w:r>
      <w:r w:rsidRPr="00855072">
        <w:rPr>
          <w:rFonts w:ascii="Century Gothic" w:hAnsi="Century Gothic"/>
          <w:lang w:val="es-EC"/>
        </w:rPr>
        <w:t>Esto se debe usar en el caso de que los datos sean complicados y estén codificados en variables.</w:t>
      </w:r>
      <w:r>
        <w:rPr>
          <w:lang w:val="es-EC"/>
        </w:rPr>
        <w:t xml:space="preserve">  </w:t>
      </w:r>
    </w:p>
    <w:p w14:paraId="0023558B" w14:textId="2667F449" w:rsidR="00217F97" w:rsidRPr="009C3E6A" w:rsidRDefault="00217F97" w:rsidP="00855072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rFonts w:ascii="Century Gothic" w:hAnsi="Century Gothic"/>
          <w:b/>
          <w:bCs/>
          <w:lang w:val="es-EC"/>
        </w:rPr>
        <w:t>Reemplazar matriz con objeto:</w:t>
      </w:r>
      <w:r w:rsidRPr="008C5AA8">
        <w:rPr>
          <w:rFonts w:ascii="Century Gothic" w:hAnsi="Century Gothic"/>
          <w:lang w:val="es-EC"/>
        </w:rPr>
        <w:t xml:space="preserve"> Esto en el caso</w:t>
      </w:r>
      <w:r w:rsidR="008C5AA8" w:rsidRPr="008C5AA8">
        <w:rPr>
          <w:rFonts w:ascii="Century Gothic" w:hAnsi="Century Gothic"/>
          <w:lang w:val="es-EC"/>
        </w:rPr>
        <w:t xml:space="preserve"> de que existan matrices entre las variables.</w:t>
      </w:r>
    </w:p>
    <w:p w14:paraId="1030A164" w14:textId="77777777" w:rsidR="00855072" w:rsidRDefault="00855072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4FAA5B74" w14:textId="4EDC6DAB" w:rsidR="00A433C9" w:rsidRDefault="00D670D6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4" w:name="_Toc29678735"/>
      <w:r w:rsidRPr="000A271B">
        <w:rPr>
          <w:rFonts w:ascii="Century Gothic" w:hAnsi="Century Gothic"/>
          <w:b/>
          <w:bCs/>
          <w:sz w:val="24"/>
          <w:szCs w:val="24"/>
          <w:lang w:val="es-EC"/>
        </w:rPr>
        <w:t>SWITCH STATEMENTS – CAMBIAR DECLARACIONES</w:t>
      </w:r>
      <w:bookmarkEnd w:id="4"/>
    </w:p>
    <w:p w14:paraId="7968229E" w14:textId="77777777" w:rsidR="00A67950" w:rsidRPr="00A67950" w:rsidRDefault="00A67950" w:rsidP="00A67950">
      <w:pPr>
        <w:rPr>
          <w:lang w:val="es-EC"/>
        </w:rPr>
      </w:pPr>
    </w:p>
    <w:p w14:paraId="33530A40" w14:textId="1543C56F" w:rsidR="004D7B48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DESCRIPCIÓN: </w:t>
      </w:r>
    </w:p>
    <w:p w14:paraId="63F9F1F6" w14:textId="76F6E2E5" w:rsidR="004D7B48" w:rsidRPr="004D7B48" w:rsidRDefault="004D7B48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>
        <w:rPr>
          <w:rFonts w:ascii="Century Gothic" w:hAnsi="Century Gothic"/>
          <w:lang w:val="es-EC"/>
        </w:rPr>
        <w:t xml:space="preserve">Es cuando dentro de las clases se encuentran muchos </w:t>
      </w:r>
      <w:proofErr w:type="spellStart"/>
      <w:r>
        <w:rPr>
          <w:rFonts w:ascii="Century Gothic" w:hAnsi="Century Gothic"/>
          <w:lang w:val="es-EC"/>
        </w:rPr>
        <w:t>switch</w:t>
      </w:r>
      <w:proofErr w:type="spellEnd"/>
      <w:r w:rsidR="007C2C44">
        <w:rPr>
          <w:rFonts w:ascii="Century Gothic" w:hAnsi="Century Gothic"/>
          <w:lang w:val="es-EC"/>
        </w:rPr>
        <w:t xml:space="preserve"> y también </w:t>
      </w:r>
      <w:r w:rsidR="00F82649">
        <w:rPr>
          <w:rFonts w:ascii="Century Gothic" w:hAnsi="Century Gothic"/>
          <w:lang w:val="es-EC"/>
        </w:rPr>
        <w:t xml:space="preserve">se hallan </w:t>
      </w:r>
      <w:proofErr w:type="spellStart"/>
      <w:r w:rsidR="007C2C44">
        <w:rPr>
          <w:rFonts w:ascii="Century Gothic" w:hAnsi="Century Gothic"/>
          <w:lang w:val="es-EC"/>
        </w:rPr>
        <w:t>if</w:t>
      </w:r>
      <w:proofErr w:type="spellEnd"/>
      <w:r w:rsidR="007C2C44">
        <w:rPr>
          <w:rFonts w:ascii="Century Gothic" w:hAnsi="Century Gothic"/>
          <w:lang w:val="es-EC"/>
        </w:rPr>
        <w:t xml:space="preserve"> anidados o </w:t>
      </w:r>
      <w:proofErr w:type="spellStart"/>
      <w:r w:rsidR="007C2C44">
        <w:rPr>
          <w:rFonts w:ascii="Century Gothic" w:hAnsi="Century Gothic"/>
          <w:lang w:val="es-EC"/>
        </w:rPr>
        <w:t>if-else</w:t>
      </w:r>
      <w:proofErr w:type="spellEnd"/>
      <w:r w:rsidR="000D278A" w:rsidRPr="000D278A">
        <w:rPr>
          <w:rFonts w:ascii="Century Gothic" w:hAnsi="Century Gothic"/>
          <w:lang w:val="es-EC"/>
        </w:rPr>
        <w:t xml:space="preserve"> </w:t>
      </w:r>
      <w:sdt>
        <w:sdtPr>
          <w:rPr>
            <w:rFonts w:ascii="Century Gothic" w:hAnsi="Century Gothic"/>
            <w:lang w:val="es-EC"/>
          </w:rPr>
          <w:id w:val="-504355001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7C2C44">
        <w:rPr>
          <w:rFonts w:ascii="Century Gothic" w:hAnsi="Century Gothic"/>
          <w:lang w:val="es-EC"/>
        </w:rPr>
        <w:t>.</w:t>
      </w:r>
    </w:p>
    <w:p w14:paraId="5A6769A3" w14:textId="77777777" w:rsidR="0049778B" w:rsidRPr="0078746A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4C4C7C03" w14:textId="14E734C5" w:rsidR="0049778B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TÉCNICAS DE REFACTORIZACIÓN: </w:t>
      </w:r>
    </w:p>
    <w:p w14:paraId="78C1E695" w14:textId="210277FB" w:rsidR="00F82649" w:rsidRDefault="00F8264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Extraer método y Mover método: </w:t>
      </w:r>
      <w:r>
        <w:rPr>
          <w:rFonts w:ascii="Century Gothic" w:hAnsi="Century Gothic"/>
          <w:lang w:val="es-EC"/>
        </w:rPr>
        <w:t xml:space="preserve">Esto sería en el caso de querer aislar el </w:t>
      </w:r>
      <w:proofErr w:type="spellStart"/>
      <w:r>
        <w:rPr>
          <w:rFonts w:ascii="Century Gothic" w:hAnsi="Century Gothic"/>
          <w:lang w:val="es-EC"/>
        </w:rPr>
        <w:t>switch</w:t>
      </w:r>
      <w:proofErr w:type="spellEnd"/>
      <w:r>
        <w:rPr>
          <w:rFonts w:ascii="Century Gothic" w:hAnsi="Century Gothic"/>
          <w:lang w:val="es-EC"/>
        </w:rPr>
        <w:t xml:space="preserve"> y colocarlo a la clase que realmente le </w:t>
      </w:r>
      <w:proofErr w:type="spellStart"/>
      <w:r>
        <w:rPr>
          <w:rFonts w:ascii="Century Gothic" w:hAnsi="Century Gothic"/>
          <w:lang w:val="es-EC"/>
        </w:rPr>
        <w:t>corresponda</w:t>
      </w:r>
      <w:r w:rsidR="000D278A" w:rsidRPr="00B652A6">
        <w:rPr>
          <w:rFonts w:ascii="Century Gothic" w:hAnsi="Century Gothic"/>
          <w:lang w:val="es-EC"/>
        </w:rPr>
        <w:t>l</w:t>
      </w:r>
      <w:proofErr w:type="spellEnd"/>
      <w:sdt>
        <w:sdtPr>
          <w:rPr>
            <w:rFonts w:ascii="Century Gothic" w:hAnsi="Century Gothic"/>
            <w:lang w:val="es-EC"/>
          </w:rPr>
          <w:id w:val="-2111568165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Sou07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(Sourcemaking, 2007)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>
        <w:rPr>
          <w:rFonts w:ascii="Century Gothic" w:hAnsi="Century Gothic"/>
          <w:lang w:val="es-EC"/>
        </w:rPr>
        <w:t>.</w:t>
      </w:r>
    </w:p>
    <w:p w14:paraId="291B9030" w14:textId="1DAB31EE" w:rsidR="00F82649" w:rsidRDefault="00F8264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Reemplazar código de tipo con subclases / Reemplazar código de tipo con estrategia/estado: </w:t>
      </w:r>
      <w:r>
        <w:rPr>
          <w:rFonts w:ascii="Century Gothic" w:hAnsi="Century Gothic"/>
          <w:lang w:val="es-EC"/>
        </w:rPr>
        <w:t>Se refiere a un código de tipo, es cuando se modifica el modo de ex</w:t>
      </w:r>
      <w:r w:rsidR="000A2344">
        <w:rPr>
          <w:rFonts w:ascii="Century Gothic" w:hAnsi="Century Gothic"/>
          <w:lang w:val="es-EC"/>
        </w:rPr>
        <w:t>e</w:t>
      </w:r>
      <w:r>
        <w:rPr>
          <w:rFonts w:ascii="Century Gothic" w:hAnsi="Century Gothic"/>
          <w:lang w:val="es-EC"/>
        </w:rPr>
        <w:t xml:space="preserve">cute time del programa. </w:t>
      </w:r>
    </w:p>
    <w:p w14:paraId="31890097" w14:textId="28CBFC8A" w:rsidR="00F82649" w:rsidRDefault="00F8264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Reemplazar condicional con polimorfismo: </w:t>
      </w:r>
      <w:r w:rsidR="00FF11F9">
        <w:rPr>
          <w:rFonts w:ascii="Century Gothic" w:hAnsi="Century Gothic"/>
          <w:lang w:val="es-EC"/>
        </w:rPr>
        <w:t>Se usa luego de dar especificaciones referentes a la estructura de herencia.</w:t>
      </w:r>
    </w:p>
    <w:p w14:paraId="363AA538" w14:textId="78240DBB" w:rsidR="00F82649" w:rsidRPr="00FF11F9" w:rsidRDefault="00F8264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>Reemplazar parámetro con métodos explícitos:</w:t>
      </w:r>
      <w:r w:rsidR="00FF11F9">
        <w:rPr>
          <w:rFonts w:ascii="Century Gothic" w:hAnsi="Century Gothic"/>
          <w:b/>
          <w:bCs/>
          <w:lang w:val="es-EC"/>
        </w:rPr>
        <w:t xml:space="preserve"> </w:t>
      </w:r>
      <w:r w:rsidR="00FF11F9">
        <w:rPr>
          <w:rFonts w:ascii="Century Gothic" w:hAnsi="Century Gothic"/>
          <w:lang w:val="es-EC"/>
        </w:rPr>
        <w:t>Si existen muchas condiciones que llaman al mismo método</w:t>
      </w:r>
      <w:r w:rsidR="000A271B">
        <w:rPr>
          <w:rFonts w:ascii="Century Gothic" w:hAnsi="Century Gothic"/>
          <w:lang w:val="es-EC"/>
        </w:rPr>
        <w:t>,</w:t>
      </w:r>
      <w:r w:rsidR="00FF11F9">
        <w:rPr>
          <w:rFonts w:ascii="Century Gothic" w:hAnsi="Century Gothic"/>
          <w:lang w:val="es-EC"/>
        </w:rPr>
        <w:t xml:space="preserve"> pero con parámetros distintos, en este punto se opta por dividir este método en métodos pequeños diferentes.</w:t>
      </w:r>
    </w:p>
    <w:p w14:paraId="3C4A453C" w14:textId="556839EC" w:rsidR="00FF11F9" w:rsidRPr="00F82649" w:rsidRDefault="00FF11F9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Introducir objeto nulo: </w:t>
      </w:r>
      <w:r>
        <w:rPr>
          <w:rFonts w:ascii="Century Gothic" w:hAnsi="Century Gothic"/>
          <w:lang w:val="es-EC"/>
        </w:rPr>
        <w:t xml:space="preserve">Si existen condicionales que contengan </w:t>
      </w:r>
      <w:proofErr w:type="spellStart"/>
      <w:r>
        <w:rPr>
          <w:rFonts w:ascii="Century Gothic" w:hAnsi="Century Gothic"/>
          <w:lang w:val="es-EC"/>
        </w:rPr>
        <w:t>null</w:t>
      </w:r>
      <w:proofErr w:type="spellEnd"/>
      <w:r>
        <w:rPr>
          <w:rFonts w:ascii="Century Gothic" w:hAnsi="Century Gothic"/>
          <w:lang w:val="es-EC"/>
        </w:rPr>
        <w:t>.</w:t>
      </w:r>
    </w:p>
    <w:p w14:paraId="1CD77622" w14:textId="77777777" w:rsidR="0049778B" w:rsidRPr="0078746A" w:rsidRDefault="0049778B" w:rsidP="000A271B">
      <w:pPr>
        <w:pStyle w:val="Ttulo1"/>
        <w:rPr>
          <w:lang w:val="es-EC"/>
        </w:rPr>
      </w:pPr>
    </w:p>
    <w:p w14:paraId="208195C2" w14:textId="0DF5CF04" w:rsidR="00B652A6" w:rsidRPr="000A271B" w:rsidRDefault="008C5AA8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5" w:name="_Toc29678736"/>
      <w:r>
        <w:rPr>
          <w:rFonts w:ascii="Century Gothic" w:hAnsi="Century Gothic"/>
          <w:b/>
          <w:bCs/>
          <w:sz w:val="24"/>
          <w:szCs w:val="24"/>
          <w:lang w:val="es-EC"/>
        </w:rPr>
        <w:t>DATA CLUMPS – GRUPOS DE DATOS</w:t>
      </w:r>
      <w:bookmarkEnd w:id="5"/>
    </w:p>
    <w:p w14:paraId="7CEAA58F" w14:textId="77777777" w:rsidR="000A271B" w:rsidRPr="000A271B" w:rsidRDefault="000A271B" w:rsidP="000A271B">
      <w:pPr>
        <w:rPr>
          <w:lang w:val="es-EC"/>
        </w:rPr>
      </w:pPr>
    </w:p>
    <w:p w14:paraId="5F658005" w14:textId="11F22077" w:rsidR="00C26805" w:rsidRDefault="0049778B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DESCRIPCIÓN: </w:t>
      </w:r>
    </w:p>
    <w:p w14:paraId="10D4330D" w14:textId="7F32F361" w:rsidR="00C26805" w:rsidRPr="00C26805" w:rsidRDefault="00C26805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>
        <w:rPr>
          <w:rFonts w:ascii="Century Gothic" w:hAnsi="Century Gothic"/>
          <w:lang w:val="es-EC"/>
        </w:rPr>
        <w:t>Es cuando e</w:t>
      </w:r>
      <w:r w:rsidR="008C5AA8">
        <w:rPr>
          <w:rFonts w:ascii="Century Gothic" w:hAnsi="Century Gothic"/>
          <w:lang w:val="es-EC"/>
        </w:rPr>
        <w:t xml:space="preserve">xisten diversas partes del código que </w:t>
      </w:r>
      <w:r w:rsidR="00C0291C">
        <w:rPr>
          <w:rFonts w:ascii="Century Gothic" w:hAnsi="Century Gothic"/>
          <w:lang w:val="es-EC"/>
        </w:rPr>
        <w:t>contienen variables que pueden agruparse por ejemplo “</w:t>
      </w:r>
      <w:proofErr w:type="spellStart"/>
      <w:r w:rsidR="00C0291C">
        <w:rPr>
          <w:rFonts w:ascii="Century Gothic" w:hAnsi="Century Gothic"/>
          <w:lang w:val="es-EC"/>
        </w:rPr>
        <w:t>Class</w:t>
      </w:r>
      <w:proofErr w:type="spellEnd"/>
      <w:r w:rsidR="00C0291C">
        <w:rPr>
          <w:rFonts w:ascii="Century Gothic" w:hAnsi="Century Gothic"/>
          <w:lang w:val="es-EC"/>
        </w:rPr>
        <w:t xml:space="preserve"> </w:t>
      </w:r>
      <w:proofErr w:type="spellStart"/>
      <w:r w:rsidR="00C0291C">
        <w:rPr>
          <w:rFonts w:ascii="Century Gothic" w:hAnsi="Century Gothic"/>
          <w:lang w:val="es-EC"/>
        </w:rPr>
        <w:t>conectBD</w:t>
      </w:r>
      <w:proofErr w:type="spellEnd"/>
      <w:r w:rsidR="00C0291C">
        <w:rPr>
          <w:rFonts w:ascii="Century Gothic" w:hAnsi="Century Gothic"/>
          <w:lang w:val="es-EC"/>
        </w:rPr>
        <w:t>”</w:t>
      </w:r>
      <w:sdt>
        <w:sdtPr>
          <w:rPr>
            <w:rFonts w:ascii="Century Gothic" w:hAnsi="Century Gothic"/>
            <w:lang w:val="es-EC"/>
          </w:rPr>
          <w:id w:val="-254437484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4D7B48">
        <w:rPr>
          <w:rFonts w:ascii="Century Gothic" w:hAnsi="Century Gothic"/>
          <w:lang w:val="es-EC"/>
        </w:rPr>
        <w:t>.</w:t>
      </w:r>
    </w:p>
    <w:p w14:paraId="06C559BA" w14:textId="77777777" w:rsidR="0049778B" w:rsidRPr="0078746A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5C0FF109" w14:textId="485BB7DE" w:rsidR="0049778B" w:rsidRDefault="0049778B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78746A">
        <w:rPr>
          <w:rFonts w:ascii="Century Gothic" w:hAnsi="Century Gothic"/>
          <w:b/>
          <w:bCs/>
          <w:lang w:val="es-EC"/>
        </w:rPr>
        <w:t xml:space="preserve">TÉCNICAS DE REFACTORIZACIÓN: </w:t>
      </w:r>
    </w:p>
    <w:p w14:paraId="526D6E4B" w14:textId="60AFD6A8" w:rsidR="007A5F2F" w:rsidRDefault="007A5F2F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proofErr w:type="spellStart"/>
      <w:r>
        <w:rPr>
          <w:rFonts w:ascii="Century Gothic" w:hAnsi="Century Gothic"/>
          <w:b/>
          <w:bCs/>
          <w:lang w:val="es-EC"/>
        </w:rPr>
        <w:lastRenderedPageBreak/>
        <w:t>Extract</w:t>
      </w:r>
      <w:proofErr w:type="spellEnd"/>
      <w:r>
        <w:rPr>
          <w:rFonts w:ascii="Century Gothic" w:hAnsi="Century Gothic"/>
          <w:b/>
          <w:bCs/>
          <w:lang w:val="es-EC"/>
        </w:rPr>
        <w:t xml:space="preserve"> </w:t>
      </w:r>
      <w:proofErr w:type="spellStart"/>
      <w:r>
        <w:rPr>
          <w:rFonts w:ascii="Century Gothic" w:hAnsi="Century Gothic"/>
          <w:b/>
          <w:bCs/>
          <w:lang w:val="es-EC"/>
        </w:rPr>
        <w:t>Class</w:t>
      </w:r>
      <w:proofErr w:type="spellEnd"/>
      <w:r>
        <w:rPr>
          <w:rFonts w:ascii="Century Gothic" w:hAnsi="Century Gothic"/>
          <w:b/>
          <w:bCs/>
          <w:lang w:val="es-EC"/>
        </w:rPr>
        <w:t xml:space="preserve">: </w:t>
      </w:r>
      <w:r>
        <w:rPr>
          <w:rFonts w:ascii="Century Gothic" w:hAnsi="Century Gothic"/>
          <w:lang w:val="es-EC"/>
        </w:rPr>
        <w:t>En este caso el comportamiento de la clase se divide</w:t>
      </w:r>
      <w:sdt>
        <w:sdtPr>
          <w:rPr>
            <w:rFonts w:ascii="Century Gothic" w:hAnsi="Century Gothic"/>
            <w:lang w:val="es-EC"/>
          </w:rPr>
          <w:id w:val="1377053391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Sou07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(Sourcemaking, 2007)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>
        <w:rPr>
          <w:rFonts w:ascii="Century Gothic" w:hAnsi="Century Gothic"/>
          <w:lang w:val="es-EC"/>
        </w:rPr>
        <w:t>.</w:t>
      </w:r>
    </w:p>
    <w:p w14:paraId="4EA3D494" w14:textId="64A60FF6" w:rsidR="0049778B" w:rsidRDefault="00C0291C" w:rsidP="00E2581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Introduce </w:t>
      </w:r>
      <w:proofErr w:type="spellStart"/>
      <w:r>
        <w:rPr>
          <w:rFonts w:ascii="Century Gothic" w:hAnsi="Century Gothic"/>
          <w:b/>
          <w:bCs/>
          <w:lang w:val="es-EC"/>
        </w:rPr>
        <w:t>Parameter</w:t>
      </w:r>
      <w:proofErr w:type="spellEnd"/>
      <w:r>
        <w:rPr>
          <w:rFonts w:ascii="Century Gothic" w:hAnsi="Century Gothic"/>
          <w:b/>
          <w:bCs/>
          <w:lang w:val="es-EC"/>
        </w:rPr>
        <w:t xml:space="preserve"> </w:t>
      </w:r>
      <w:proofErr w:type="spellStart"/>
      <w:r>
        <w:rPr>
          <w:rFonts w:ascii="Century Gothic" w:hAnsi="Century Gothic"/>
          <w:b/>
          <w:bCs/>
          <w:lang w:val="es-EC"/>
        </w:rPr>
        <w:t>Object</w:t>
      </w:r>
      <w:proofErr w:type="spellEnd"/>
      <w:r>
        <w:rPr>
          <w:rFonts w:ascii="Century Gothic" w:hAnsi="Century Gothic"/>
          <w:b/>
          <w:bCs/>
          <w:lang w:val="es-EC"/>
        </w:rPr>
        <w:t xml:space="preserve">: </w:t>
      </w:r>
      <w:r>
        <w:rPr>
          <w:rFonts w:ascii="Century Gothic" w:hAnsi="Century Gothic"/>
          <w:lang w:val="es-EC"/>
        </w:rPr>
        <w:t>Se emplean cuando los mismos grupos de datos son pasados en los parámetros de los métodos, estableciéndose como clase.</w:t>
      </w:r>
    </w:p>
    <w:p w14:paraId="2C0AF7DC" w14:textId="36E65829" w:rsidR="00C0291C" w:rsidRPr="00C0291C" w:rsidRDefault="00C0291C" w:rsidP="00E2581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 w:rsidRPr="00C0291C">
        <w:rPr>
          <w:rFonts w:ascii="Century Gothic" w:hAnsi="Century Gothic"/>
          <w:b/>
          <w:bCs/>
          <w:lang w:val="es-EC"/>
        </w:rPr>
        <w:t xml:space="preserve">Preserve </w:t>
      </w:r>
      <w:proofErr w:type="spellStart"/>
      <w:r w:rsidRPr="00C0291C">
        <w:rPr>
          <w:rFonts w:ascii="Century Gothic" w:hAnsi="Century Gothic"/>
          <w:b/>
          <w:bCs/>
          <w:lang w:val="es-EC"/>
        </w:rPr>
        <w:t>Whole</w:t>
      </w:r>
      <w:proofErr w:type="spellEnd"/>
      <w:r w:rsidRPr="00C0291C">
        <w:rPr>
          <w:rFonts w:ascii="Century Gothic" w:hAnsi="Century Gothic"/>
          <w:b/>
          <w:bCs/>
          <w:lang w:val="es-EC"/>
        </w:rPr>
        <w:t xml:space="preserve"> </w:t>
      </w:r>
      <w:proofErr w:type="spellStart"/>
      <w:r w:rsidRPr="00C0291C">
        <w:rPr>
          <w:rFonts w:ascii="Century Gothic" w:hAnsi="Century Gothic"/>
          <w:b/>
          <w:bCs/>
          <w:lang w:val="es-EC"/>
        </w:rPr>
        <w:t>Object</w:t>
      </w:r>
      <w:proofErr w:type="spellEnd"/>
      <w:r w:rsidRPr="00C0291C">
        <w:rPr>
          <w:rFonts w:ascii="Century Gothic" w:hAnsi="Century Gothic"/>
          <w:b/>
          <w:bCs/>
          <w:lang w:val="es-EC"/>
        </w:rPr>
        <w:t xml:space="preserve">: </w:t>
      </w:r>
      <w:r w:rsidRPr="00C0291C">
        <w:rPr>
          <w:rFonts w:ascii="Century Gothic" w:hAnsi="Century Gothic"/>
          <w:lang w:val="es-EC"/>
        </w:rPr>
        <w:t>Aquí se de</w:t>
      </w:r>
      <w:r>
        <w:rPr>
          <w:rFonts w:ascii="Century Gothic" w:hAnsi="Century Gothic"/>
          <w:lang w:val="es-EC"/>
        </w:rPr>
        <w:t>be pasar el objeto de datos al método, en vez de sólo considerar camp</w:t>
      </w:r>
      <w:bookmarkStart w:id="6" w:name="_GoBack"/>
      <w:bookmarkEnd w:id="6"/>
      <w:r>
        <w:rPr>
          <w:rFonts w:ascii="Century Gothic" w:hAnsi="Century Gothic"/>
          <w:lang w:val="es-EC"/>
        </w:rPr>
        <w:t xml:space="preserve">os de forma individual, esto sucede cuando los datos se trasladan a otros métodos. </w:t>
      </w:r>
    </w:p>
    <w:p w14:paraId="33F01449" w14:textId="6025C62B" w:rsidR="00A433C9" w:rsidRPr="000A271B" w:rsidRDefault="007C2C44" w:rsidP="000A271B">
      <w:pPr>
        <w:pStyle w:val="Ttulo1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s-EC"/>
        </w:rPr>
      </w:pPr>
      <w:bookmarkStart w:id="7" w:name="_Toc29678737"/>
      <w:r w:rsidRPr="000A271B">
        <w:rPr>
          <w:rFonts w:ascii="Century Gothic" w:hAnsi="Century Gothic"/>
          <w:b/>
          <w:bCs/>
          <w:sz w:val="24"/>
          <w:szCs w:val="24"/>
          <w:lang w:val="es-EC"/>
        </w:rPr>
        <w:t>SHOTGUN SURGERY –</w:t>
      </w:r>
      <w:r w:rsidR="007A5F2F" w:rsidRPr="000A271B">
        <w:rPr>
          <w:rFonts w:ascii="Century Gothic" w:hAnsi="Century Gothic"/>
          <w:b/>
          <w:bCs/>
          <w:sz w:val="24"/>
          <w:szCs w:val="24"/>
          <w:lang w:val="es-EC"/>
        </w:rPr>
        <w:t xml:space="preserve"> CIRUGÍA DE ESCOPETA</w:t>
      </w:r>
      <w:bookmarkEnd w:id="7"/>
    </w:p>
    <w:p w14:paraId="24304932" w14:textId="77777777" w:rsidR="000A271B" w:rsidRPr="000A271B" w:rsidRDefault="000A271B" w:rsidP="000A271B">
      <w:pPr>
        <w:rPr>
          <w:lang w:val="es-EC"/>
        </w:rPr>
      </w:pPr>
    </w:p>
    <w:p w14:paraId="321626DA" w14:textId="39093610" w:rsidR="007C2C44" w:rsidRDefault="007C2C44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 xml:space="preserve">DESCRIPCIÓN: </w:t>
      </w:r>
    </w:p>
    <w:p w14:paraId="316BCCA5" w14:textId="38D9664A" w:rsidR="007C2C44" w:rsidRPr="007C2C44" w:rsidRDefault="007C2C44" w:rsidP="000A271B">
      <w:pPr>
        <w:spacing w:line="360" w:lineRule="auto"/>
        <w:jc w:val="both"/>
        <w:rPr>
          <w:rFonts w:ascii="Century Gothic" w:hAnsi="Century Gothic"/>
          <w:lang w:val="es-EC"/>
        </w:rPr>
      </w:pPr>
      <w:r>
        <w:rPr>
          <w:rFonts w:ascii="Century Gothic" w:hAnsi="Century Gothic"/>
          <w:lang w:val="es-EC"/>
        </w:rPr>
        <w:t>Es</w:t>
      </w:r>
      <w:r w:rsidR="007A5F2F">
        <w:rPr>
          <w:rFonts w:ascii="Century Gothic" w:hAnsi="Century Gothic"/>
          <w:lang w:val="es-EC"/>
        </w:rPr>
        <w:t xml:space="preserve"> similar a cambio divergente, pero en sí es lo opuesto, en este caso es</w:t>
      </w:r>
      <w:r>
        <w:rPr>
          <w:rFonts w:ascii="Century Gothic" w:hAnsi="Century Gothic"/>
          <w:lang w:val="es-EC"/>
        </w:rPr>
        <w:t xml:space="preserve"> cuando se hace el mismo</w:t>
      </w:r>
      <w:r w:rsidR="007A5F2F">
        <w:rPr>
          <w:rFonts w:ascii="Century Gothic" w:hAnsi="Century Gothic"/>
          <w:lang w:val="es-EC"/>
        </w:rPr>
        <w:t xml:space="preserve"> </w:t>
      </w:r>
      <w:r w:rsidR="00F45294">
        <w:rPr>
          <w:rFonts w:ascii="Century Gothic" w:hAnsi="Century Gothic"/>
          <w:lang w:val="es-EC"/>
        </w:rPr>
        <w:t>cambio,</w:t>
      </w:r>
      <w:r w:rsidR="007A5F2F">
        <w:rPr>
          <w:rFonts w:ascii="Century Gothic" w:hAnsi="Century Gothic"/>
          <w:lang w:val="es-EC"/>
        </w:rPr>
        <w:t xml:space="preserve"> pero </w:t>
      </w:r>
      <w:r w:rsidR="00F45294">
        <w:rPr>
          <w:rFonts w:ascii="Century Gothic" w:hAnsi="Century Gothic"/>
          <w:lang w:val="es-EC"/>
        </w:rPr>
        <w:t>en diversas clases de manera simultánea</w:t>
      </w:r>
      <w:sdt>
        <w:sdtPr>
          <w:rPr>
            <w:rFonts w:ascii="Century Gothic" w:hAnsi="Century Gothic"/>
            <w:lang w:val="es-EC"/>
          </w:rPr>
          <w:id w:val="-1278252856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Gur14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(Gurú, 2014)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 w:rsidR="00F45294">
        <w:rPr>
          <w:rFonts w:ascii="Century Gothic" w:hAnsi="Century Gothic"/>
          <w:lang w:val="es-EC"/>
        </w:rPr>
        <w:t xml:space="preserve">. </w:t>
      </w:r>
    </w:p>
    <w:p w14:paraId="2052FAD1" w14:textId="2A6CE9D6" w:rsidR="007C2C44" w:rsidRDefault="007C2C44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p w14:paraId="2F537C47" w14:textId="64D4683F" w:rsidR="007C2C44" w:rsidRDefault="007C2C44" w:rsidP="000A271B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r>
        <w:rPr>
          <w:rFonts w:ascii="Century Gothic" w:hAnsi="Century Gothic"/>
          <w:b/>
          <w:bCs/>
          <w:lang w:val="es-EC"/>
        </w:rPr>
        <w:t>TÉCNICAS DE REFACTORIZACIÓN:</w:t>
      </w:r>
    </w:p>
    <w:p w14:paraId="43B03784" w14:textId="0D08E374" w:rsidR="00F45294" w:rsidRPr="00F45294" w:rsidRDefault="00F45294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proofErr w:type="spellStart"/>
      <w:r w:rsidRPr="00F45294">
        <w:rPr>
          <w:rFonts w:ascii="Century Gothic" w:hAnsi="Century Gothic"/>
          <w:b/>
          <w:bCs/>
          <w:lang w:val="es-EC"/>
        </w:rPr>
        <w:t>Move</w:t>
      </w:r>
      <w:proofErr w:type="spellEnd"/>
      <w:r w:rsidRPr="00F45294">
        <w:rPr>
          <w:rFonts w:ascii="Century Gothic" w:hAnsi="Century Gothic"/>
          <w:b/>
          <w:bCs/>
          <w:lang w:val="es-EC"/>
        </w:rPr>
        <w:t xml:space="preserve"> Method / </w:t>
      </w:r>
      <w:proofErr w:type="spellStart"/>
      <w:r w:rsidRPr="00F45294">
        <w:rPr>
          <w:rFonts w:ascii="Century Gothic" w:hAnsi="Century Gothic"/>
          <w:b/>
          <w:bCs/>
          <w:lang w:val="es-EC"/>
        </w:rPr>
        <w:t>Move</w:t>
      </w:r>
      <w:proofErr w:type="spellEnd"/>
      <w:r w:rsidRPr="00F45294">
        <w:rPr>
          <w:rFonts w:ascii="Century Gothic" w:hAnsi="Century Gothic"/>
          <w:b/>
          <w:bCs/>
          <w:lang w:val="es-EC"/>
        </w:rPr>
        <w:t xml:space="preserve"> Field: </w:t>
      </w:r>
      <w:r w:rsidRPr="00F45294">
        <w:rPr>
          <w:rFonts w:ascii="Century Gothic" w:hAnsi="Century Gothic"/>
          <w:lang w:val="es-EC"/>
        </w:rPr>
        <w:t>Esto se hace con el fin</w:t>
      </w:r>
      <w:r>
        <w:rPr>
          <w:rFonts w:ascii="Century Gothic" w:hAnsi="Century Gothic"/>
          <w:lang w:val="es-EC"/>
        </w:rPr>
        <w:t xml:space="preserve"> de mover los comportamientos de la clase que ya existe a una sola clase y sino llegase a existir una clase apropiada para ellos, se debe crear una nueva </w:t>
      </w:r>
      <w:proofErr w:type="spellStart"/>
      <w:r>
        <w:rPr>
          <w:rFonts w:ascii="Century Gothic" w:hAnsi="Century Gothic"/>
          <w:lang w:val="es-EC"/>
        </w:rPr>
        <w:t>clase</w:t>
      </w:r>
      <w:r w:rsidR="000D278A" w:rsidRPr="00B652A6">
        <w:rPr>
          <w:rFonts w:ascii="Century Gothic" w:hAnsi="Century Gothic"/>
          <w:lang w:val="es-EC"/>
        </w:rPr>
        <w:t>l</w:t>
      </w:r>
      <w:proofErr w:type="spellEnd"/>
      <w:sdt>
        <w:sdtPr>
          <w:rPr>
            <w:rFonts w:ascii="Century Gothic" w:hAnsi="Century Gothic"/>
            <w:lang w:val="es-EC"/>
          </w:rPr>
          <w:id w:val="-310183011"/>
          <w:citation/>
        </w:sdtPr>
        <w:sdtEndPr/>
        <w:sdtContent>
          <w:r w:rsidR="000D278A">
            <w:rPr>
              <w:rFonts w:ascii="Century Gothic" w:hAnsi="Century Gothic"/>
              <w:lang w:val="es-EC"/>
            </w:rPr>
            <w:fldChar w:fldCharType="begin"/>
          </w:r>
          <w:r w:rsidR="000D278A">
            <w:rPr>
              <w:rFonts w:ascii="Century Gothic" w:hAnsi="Century Gothic"/>
              <w:lang w:val="es-EC"/>
            </w:rPr>
            <w:instrText xml:space="preserve"> CITATION Sou07 \l 12298 </w:instrText>
          </w:r>
          <w:r w:rsidR="000D278A">
            <w:rPr>
              <w:rFonts w:ascii="Century Gothic" w:hAnsi="Century Gothic"/>
              <w:lang w:val="es-EC"/>
            </w:rPr>
            <w:fldChar w:fldCharType="separate"/>
          </w:r>
          <w:r w:rsidR="000D278A">
            <w:rPr>
              <w:rFonts w:ascii="Century Gothic" w:hAnsi="Century Gothic"/>
              <w:noProof/>
              <w:lang w:val="es-EC"/>
            </w:rPr>
            <w:t xml:space="preserve"> </w:t>
          </w:r>
          <w:r w:rsidR="000D278A" w:rsidRPr="000D278A">
            <w:rPr>
              <w:rFonts w:ascii="Century Gothic" w:hAnsi="Century Gothic"/>
              <w:noProof/>
              <w:lang w:val="es-EC"/>
            </w:rPr>
            <w:t>(Sourcemaking, 2007)</w:t>
          </w:r>
          <w:r w:rsidR="000D278A">
            <w:rPr>
              <w:rFonts w:ascii="Century Gothic" w:hAnsi="Century Gothic"/>
              <w:lang w:val="es-EC"/>
            </w:rPr>
            <w:fldChar w:fldCharType="end"/>
          </w:r>
        </w:sdtContent>
      </w:sdt>
      <w:r>
        <w:rPr>
          <w:rFonts w:ascii="Century Gothic" w:hAnsi="Century Gothic"/>
          <w:lang w:val="es-EC"/>
        </w:rPr>
        <w:t>.</w:t>
      </w:r>
    </w:p>
    <w:p w14:paraId="347C7986" w14:textId="3198E445" w:rsidR="00F45294" w:rsidRPr="00E70606" w:rsidRDefault="00F45294" w:rsidP="000A271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lang w:val="es-EC"/>
        </w:rPr>
      </w:pPr>
      <w:proofErr w:type="spellStart"/>
      <w:r>
        <w:rPr>
          <w:rFonts w:ascii="Century Gothic" w:hAnsi="Century Gothic"/>
          <w:b/>
          <w:bCs/>
          <w:lang w:val="es-EC"/>
        </w:rPr>
        <w:t>Inline</w:t>
      </w:r>
      <w:proofErr w:type="spellEnd"/>
      <w:r>
        <w:rPr>
          <w:rFonts w:ascii="Century Gothic" w:hAnsi="Century Gothic"/>
          <w:b/>
          <w:bCs/>
          <w:lang w:val="es-EC"/>
        </w:rPr>
        <w:t xml:space="preserve"> </w:t>
      </w:r>
      <w:proofErr w:type="spellStart"/>
      <w:r>
        <w:rPr>
          <w:rFonts w:ascii="Century Gothic" w:hAnsi="Century Gothic"/>
          <w:b/>
          <w:bCs/>
          <w:lang w:val="es-EC"/>
        </w:rPr>
        <w:t>Class</w:t>
      </w:r>
      <w:proofErr w:type="spellEnd"/>
      <w:r>
        <w:rPr>
          <w:rFonts w:ascii="Century Gothic" w:hAnsi="Century Gothic"/>
          <w:b/>
          <w:bCs/>
          <w:lang w:val="es-EC"/>
        </w:rPr>
        <w:t xml:space="preserve">: </w:t>
      </w:r>
      <w:r>
        <w:rPr>
          <w:rFonts w:ascii="Century Gothic" w:hAnsi="Century Gothic"/>
          <w:lang w:val="es-EC"/>
        </w:rPr>
        <w:t xml:space="preserve">Si al mover los métodos, la clase original queda vacía, trate de desaparecer esas clases redundantes. </w:t>
      </w:r>
    </w:p>
    <w:p w14:paraId="5179F8C4" w14:textId="4E2069E1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p w14:paraId="4C8ABEE5" w14:textId="01CA2F16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p w14:paraId="447D14F1" w14:textId="0D993301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p w14:paraId="4946627D" w14:textId="2C3D26EF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p w14:paraId="410B6A47" w14:textId="6DF8FC42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p w14:paraId="03F26159" w14:textId="048D4011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p w14:paraId="0FE50111" w14:textId="5F66948F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p w14:paraId="7D5E124E" w14:textId="1CF12ACE" w:rsidR="00E70606" w:rsidRDefault="00E70606" w:rsidP="00E70606">
      <w:pPr>
        <w:spacing w:line="360" w:lineRule="auto"/>
        <w:jc w:val="both"/>
        <w:rPr>
          <w:rFonts w:ascii="Century Gothic" w:hAnsi="Century Gothic"/>
          <w:lang w:val="es-EC"/>
        </w:rPr>
      </w:pPr>
    </w:p>
    <w:bookmarkStart w:id="8" w:name="_Toc296787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7208560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6824194" w14:textId="2F62A3B7" w:rsidR="00E70606" w:rsidRPr="00E70606" w:rsidRDefault="00E70606" w:rsidP="00E70606">
          <w:pPr>
            <w:pStyle w:val="Ttulo1"/>
            <w:spacing w:line="360" w:lineRule="auto"/>
            <w:rPr>
              <w:rFonts w:ascii="Century Gothic" w:hAnsi="Century Gothic"/>
              <w:b/>
              <w:bCs/>
              <w:sz w:val="24"/>
              <w:szCs w:val="24"/>
              <w:lang w:val="es-ES"/>
            </w:rPr>
          </w:pPr>
          <w:r w:rsidRPr="00E70606">
            <w:rPr>
              <w:rFonts w:ascii="Century Gothic" w:hAnsi="Century Gothic"/>
              <w:b/>
              <w:bCs/>
              <w:sz w:val="24"/>
              <w:szCs w:val="24"/>
              <w:lang w:val="es-ES"/>
            </w:rPr>
            <w:t>BIBLIOGRAFÍA</w:t>
          </w:r>
          <w:bookmarkEnd w:id="8"/>
        </w:p>
        <w:p w14:paraId="762F729A" w14:textId="77777777" w:rsidR="00E70606" w:rsidRPr="00E70606" w:rsidRDefault="00E70606" w:rsidP="00E70606">
          <w:pPr>
            <w:spacing w:line="360" w:lineRule="auto"/>
            <w:rPr>
              <w:i/>
              <w:iCs/>
              <w:lang w:val="es-ES"/>
            </w:rPr>
          </w:pPr>
        </w:p>
        <w:sdt>
          <w:sdtPr>
            <w:rPr>
              <w:i/>
              <w:iCs/>
            </w:rPr>
            <w:id w:val="111145805"/>
            <w:bibliography/>
          </w:sdtPr>
          <w:sdtEndPr>
            <w:rPr>
              <w:i w:val="0"/>
              <w:iCs w:val="0"/>
            </w:rPr>
          </w:sdtEndPr>
          <w:sdtContent>
            <w:p w14:paraId="138F8EB4" w14:textId="77777777" w:rsidR="00E70606" w:rsidRPr="00E70606" w:rsidRDefault="00E70606" w:rsidP="00E70606">
              <w:pPr>
                <w:pStyle w:val="Bibliografa"/>
                <w:spacing w:line="360" w:lineRule="auto"/>
                <w:ind w:left="720" w:hanging="720"/>
                <w:rPr>
                  <w:i/>
                  <w:iCs/>
                  <w:noProof/>
                  <w:sz w:val="24"/>
                  <w:szCs w:val="24"/>
                  <w:lang w:val="es-ES"/>
                </w:rPr>
              </w:pPr>
              <w:r w:rsidRPr="00E70606">
                <w:rPr>
                  <w:i/>
                  <w:iCs/>
                </w:rPr>
                <w:fldChar w:fldCharType="begin"/>
              </w:r>
              <w:r w:rsidRPr="00E70606">
                <w:rPr>
                  <w:i/>
                  <w:iCs/>
                  <w:lang w:val="es-EC"/>
                </w:rPr>
                <w:instrText>BIBLIOGRAPHY</w:instrText>
              </w:r>
              <w:r w:rsidRPr="00E70606">
                <w:rPr>
                  <w:i/>
                  <w:iCs/>
                </w:rPr>
                <w:fldChar w:fldCharType="separate"/>
              </w:r>
              <w:r w:rsidRPr="00E70606">
                <w:rPr>
                  <w:i/>
                  <w:iCs/>
                  <w:noProof/>
                  <w:lang w:val="es-ES"/>
                </w:rPr>
                <w:t>Gurú. (2014). Recuperado el 11 de enero de 2020, de https://refactoring.guru/refactoring/smells</w:t>
              </w:r>
            </w:p>
            <w:p w14:paraId="056257C6" w14:textId="77777777" w:rsidR="00E70606" w:rsidRPr="00E70606" w:rsidRDefault="00E70606" w:rsidP="00E70606">
              <w:pPr>
                <w:pStyle w:val="Bibliografa"/>
                <w:spacing w:line="360" w:lineRule="auto"/>
                <w:ind w:left="720" w:hanging="720"/>
                <w:rPr>
                  <w:i/>
                  <w:iCs/>
                  <w:noProof/>
                  <w:lang w:val="es-ES"/>
                </w:rPr>
              </w:pPr>
              <w:r w:rsidRPr="00E70606">
                <w:rPr>
                  <w:i/>
                  <w:iCs/>
                  <w:noProof/>
                  <w:lang w:val="es-ES"/>
                </w:rPr>
                <w:t>Sourcemaking. (2007). Obtenido de https://sourcemaking.com/refactoring</w:t>
              </w:r>
            </w:p>
            <w:p w14:paraId="3E1AAC06" w14:textId="527B6282" w:rsidR="00E70606" w:rsidRDefault="00E70606" w:rsidP="00E70606">
              <w:pPr>
                <w:spacing w:line="360" w:lineRule="auto"/>
              </w:pPr>
              <w:r w:rsidRPr="00E70606">
                <w:rPr>
                  <w:b/>
                  <w:bCs/>
                  <w:i/>
                  <w:iCs/>
                </w:rPr>
                <w:fldChar w:fldCharType="end"/>
              </w:r>
            </w:p>
          </w:sdtContent>
        </w:sdt>
      </w:sdtContent>
    </w:sdt>
    <w:p w14:paraId="6B03ED09" w14:textId="77777777" w:rsidR="00E70606" w:rsidRPr="00E70606" w:rsidRDefault="00E70606" w:rsidP="00E70606">
      <w:pPr>
        <w:spacing w:line="360" w:lineRule="auto"/>
        <w:jc w:val="both"/>
        <w:rPr>
          <w:rFonts w:ascii="Century Gothic" w:hAnsi="Century Gothic"/>
          <w:b/>
          <w:bCs/>
          <w:lang w:val="es-EC"/>
        </w:rPr>
      </w:pPr>
    </w:p>
    <w:sectPr w:rsidR="00E70606" w:rsidRPr="00E7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503"/>
    <w:multiLevelType w:val="hybridMultilevel"/>
    <w:tmpl w:val="08A29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4EC9"/>
    <w:multiLevelType w:val="hybridMultilevel"/>
    <w:tmpl w:val="8BD8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27882"/>
    <w:multiLevelType w:val="hybridMultilevel"/>
    <w:tmpl w:val="C258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45CE5"/>
    <w:multiLevelType w:val="hybridMultilevel"/>
    <w:tmpl w:val="B960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62AFC"/>
    <w:multiLevelType w:val="hybridMultilevel"/>
    <w:tmpl w:val="9FD05EE8"/>
    <w:lvl w:ilvl="0" w:tplc="7F045E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C9"/>
    <w:rsid w:val="000A2344"/>
    <w:rsid w:val="000A271B"/>
    <w:rsid w:val="000D278A"/>
    <w:rsid w:val="001B0F43"/>
    <w:rsid w:val="00217F97"/>
    <w:rsid w:val="0049778B"/>
    <w:rsid w:val="004D7B48"/>
    <w:rsid w:val="00653758"/>
    <w:rsid w:val="006E72DC"/>
    <w:rsid w:val="0078746A"/>
    <w:rsid w:val="007A5F2F"/>
    <w:rsid w:val="007C2C44"/>
    <w:rsid w:val="00845A61"/>
    <w:rsid w:val="00855072"/>
    <w:rsid w:val="008C5AA8"/>
    <w:rsid w:val="009C3E6A"/>
    <w:rsid w:val="00A433C9"/>
    <w:rsid w:val="00A67950"/>
    <w:rsid w:val="00B652A6"/>
    <w:rsid w:val="00C0291C"/>
    <w:rsid w:val="00C17720"/>
    <w:rsid w:val="00C26805"/>
    <w:rsid w:val="00C9335F"/>
    <w:rsid w:val="00D670D6"/>
    <w:rsid w:val="00E70606"/>
    <w:rsid w:val="00F45294"/>
    <w:rsid w:val="00F82649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386C"/>
  <w15:chartTrackingRefBased/>
  <w15:docId w15:val="{6315BB01-8576-49F0-9E5F-20206766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2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2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inespaciadoCar">
    <w:name w:val="Sin espaciado Car"/>
    <w:link w:val="Sinespaciado"/>
    <w:uiPriority w:val="1"/>
    <w:locked/>
    <w:rsid w:val="000A2344"/>
    <w:rPr>
      <w:rFonts w:ascii="Calibri" w:eastAsia="Times New Roman" w:hAnsi="Calibri" w:cs="Calibri"/>
    </w:rPr>
  </w:style>
  <w:style w:type="paragraph" w:styleId="Sinespaciado">
    <w:name w:val="No Spacing"/>
    <w:link w:val="SinespaciadoCar"/>
    <w:uiPriority w:val="1"/>
    <w:qFormat/>
    <w:rsid w:val="000A2344"/>
    <w:pPr>
      <w:spacing w:after="0" w:line="240" w:lineRule="auto"/>
    </w:pPr>
    <w:rPr>
      <w:rFonts w:ascii="Calibri" w:eastAsia="Times New Roman" w:hAnsi="Calibri" w:cs="Calibri"/>
    </w:rPr>
  </w:style>
  <w:style w:type="paragraph" w:styleId="Bibliografa">
    <w:name w:val="Bibliography"/>
    <w:basedOn w:val="Normal"/>
    <w:next w:val="Normal"/>
    <w:uiPriority w:val="37"/>
    <w:unhideWhenUsed/>
    <w:rsid w:val="00E70606"/>
  </w:style>
  <w:style w:type="paragraph" w:styleId="TtuloTDC">
    <w:name w:val="TOC Heading"/>
    <w:basedOn w:val="Ttulo1"/>
    <w:next w:val="Normal"/>
    <w:uiPriority w:val="39"/>
    <w:unhideWhenUsed/>
    <w:qFormat/>
    <w:rsid w:val="00E7060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06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0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Gur14</b:Tag>
    <b:SourceType>InternetSite</b:SourceType>
    <b:Guid>{5C7D68D7-AF4F-4187-8BE9-1132349D26A8}</b:Guid>
    <b:Title>Gurú</b:Title>
    <b:Year>2014</b:Year>
    <b:YearAccessed>2020</b:YearAccessed>
    <b:MonthAccessed>enero</b:MonthAccessed>
    <b:DayAccessed>11</b:DayAccessed>
    <b:URL>https://refactoring.guru/refactoring/smells</b:URL>
    <b:RefOrder>1</b:RefOrder>
  </b:Source>
  <b:Source>
    <b:Tag>Sou07</b:Tag>
    <b:SourceType>InternetSite</b:SourceType>
    <b:Guid>{09E22A97-D9B4-4A08-AE8A-67274A3594F2}</b:Guid>
    <b:Title>Sourcemaking</b:Title>
    <b:Year>2007</b:Year>
    <b:URL>https://sourcemaking.com/refactoring</b:URL>
    <b:RefOrder>2</b:RefOrder>
  </b:Source>
</b:Sources>
</file>

<file path=customXml/itemProps1.xml><?xml version="1.0" encoding="utf-8"?>
<ds:datastoreItem xmlns:ds="http://schemas.openxmlformats.org/officeDocument/2006/customXml" ds:itemID="{3E77EBC6-06E5-4817-9DCD-63A252BF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Holguin S</dc:creator>
  <cp:keywords/>
  <dc:description/>
  <cp:lastModifiedBy>Joselyn Holguin S</cp:lastModifiedBy>
  <cp:revision>11</cp:revision>
  <dcterms:created xsi:type="dcterms:W3CDTF">2020-01-11T17:28:00Z</dcterms:created>
  <dcterms:modified xsi:type="dcterms:W3CDTF">2020-01-12T04:45:00Z</dcterms:modified>
</cp:coreProperties>
</file>