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39" w:rsidRDefault="009B2F52">
      <w:r w:rsidRPr="009B2F52">
        <w:t>https://matlabacademy.mathworks.com/progress/share/report.html?id=46ecef1b-ab7f-4eb1-9c0e-c6b1717b3d3e&amp;</w:t>
      </w:r>
      <w:bookmarkStart w:id="0" w:name="_GoBack"/>
      <w:bookmarkEnd w:id="0"/>
    </w:p>
    <w:sectPr w:rsidR="00E9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52"/>
    <w:rsid w:val="007919E2"/>
    <w:rsid w:val="009A4859"/>
    <w:rsid w:val="009B2F52"/>
    <w:rsid w:val="00D86B10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61542F-73DE-4DDB-AB3E-21886205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2026-08-25T09:49:00Z</dcterms:created>
  <dcterms:modified xsi:type="dcterms:W3CDTF">2026-08-25T09:50:00Z</dcterms:modified>
</cp:coreProperties>
</file>