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margin" w:tblpY="586"/>
        <w:tblW w:w="11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78"/>
        <w:gridCol w:w="236"/>
        <w:gridCol w:w="3856"/>
      </w:tblGrid>
      <w:tr w:rsidR="000276B4" w:rsidRPr="00615623" w14:paraId="4FCDCDC4" w14:textId="77777777" w:rsidTr="00537050">
        <w:trPr>
          <w:trHeight w:val="114"/>
        </w:trPr>
        <w:tc>
          <w:tcPr>
            <w:tcW w:w="7078" w:type="dxa"/>
          </w:tcPr>
          <w:p w14:paraId="3C9BE75E" w14:textId="766278E5" w:rsidR="00DD0E10" w:rsidRPr="00615623" w:rsidRDefault="00C843C3" w:rsidP="006275D6">
            <w:pPr>
              <w:ind w:left="-113"/>
              <w:rPr>
                <w:rFonts w:ascii="Museo Sans 700" w:hAnsi="Museo Sans 700"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615623">
              <w:rPr>
                <w:rFonts w:ascii="Museo Sans 700" w:hAnsi="Museo Sans 700" w:cstheme="minorHAnsi"/>
                <w:b/>
                <w:bCs/>
                <w:color w:val="000000" w:themeColor="text1"/>
                <w:sz w:val="56"/>
                <w:szCs w:val="56"/>
              </w:rPr>
              <w:t>ELIZABETH ASUNCION</w:t>
            </w:r>
          </w:p>
          <w:p w14:paraId="1278366D" w14:textId="024B1D1E" w:rsidR="00983DAB" w:rsidRPr="00983DAB" w:rsidRDefault="00983DAB" w:rsidP="00983DAB">
            <w:pPr>
              <w:spacing w:line="276" w:lineRule="auto"/>
              <w:ind w:left="-85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  <w:lang w:val="en-GB"/>
              </w:rPr>
            </w:pPr>
            <w:r w:rsidRPr="00983DA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UX Designer with background in teaching and in education management</w:t>
            </w:r>
            <w:r w:rsidR="00086A5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striving </w:t>
            </w:r>
            <w:r w:rsidR="00086A5E" w:rsidRPr="00086A5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to create intuitive designs that make technology accessible to everyone</w:t>
            </w:r>
            <w:r w:rsidR="000541C1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. Adaptable</w:t>
            </w:r>
            <w:r w:rsidRPr="00983DA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with highly developed ability to empathize and connect with people from diverse 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b</w:t>
            </w:r>
            <w:r w:rsidRPr="00983DA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ackgrounds.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983DA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Experienced in building successful collaborations with clients 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and </w:t>
            </w:r>
            <w:r w:rsidRPr="00983DA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internal and external employees.</w:t>
            </w:r>
            <w:r w:rsidR="00086A5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24F506DF" w14:textId="6B392FA3" w:rsidR="00C843C3" w:rsidRPr="00615623" w:rsidRDefault="00C843C3" w:rsidP="00D104E3">
            <w:pPr>
              <w:spacing w:line="276" w:lineRule="auto"/>
              <w:ind w:left="-114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</w:p>
          <w:p w14:paraId="67156643" w14:textId="6EFF53FF" w:rsidR="00C843C3" w:rsidRPr="002824CE" w:rsidRDefault="00FB1998" w:rsidP="007A70B8">
            <w:pPr>
              <w:spacing w:after="80" w:line="276" w:lineRule="auto"/>
              <w:ind w:left="-113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 xml:space="preserve">UX/UI </w:t>
            </w:r>
            <w:r w:rsidR="00C843C3"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EXPERIENCE</w:t>
            </w:r>
          </w:p>
          <w:p w14:paraId="2FE72E68" w14:textId="6090FE11" w:rsidR="00C843C3" w:rsidRPr="000C7D9D" w:rsidRDefault="00C843C3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CD1840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 xml:space="preserve">UX/UI DESIGN </w:t>
            </w:r>
            <w:r w:rsidR="000C7D9D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>PROGRAM</w:t>
            </w:r>
            <w:r w:rsidR="0098207B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 xml:space="preserve"> </w:t>
            </w:r>
            <w:r w:rsidRPr="007C0246">
              <w:rPr>
                <w:rFonts w:cstheme="minorHAnsi"/>
                <w:color w:val="3B3838" w:themeColor="background2" w:themeShade="40"/>
                <w:sz w:val="20"/>
                <w:szCs w:val="20"/>
              </w:rPr>
              <w:t>|</w:t>
            </w:r>
            <w:r w:rsidRPr="007C0246">
              <w:rPr>
                <w:color w:val="3B3838" w:themeColor="background2" w:themeShade="40"/>
              </w:rPr>
              <w:t xml:space="preserve">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color w:val="333333"/>
                <w:sz w:val="20"/>
                <w:szCs w:val="20"/>
              </w:rPr>
              <w:t>M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arch 202</w:t>
            </w:r>
            <w:r w:rsidR="005A4ADB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1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</w:t>
            </w:r>
            <w:r w:rsidRPr="000C7D9D">
              <w:rPr>
                <w:rStyle w:val="Emphasis"/>
                <w:rFonts w:ascii="Museo Sans 500" w:eastAsiaTheme="majorEastAsia" w:hAnsi="Museo Sans 500" w:cs="Arial"/>
                <w:b/>
                <w:bCs/>
                <w:iCs w:val="0"/>
                <w:color w:val="333333"/>
                <w:sz w:val="20"/>
                <w:szCs w:val="20"/>
              </w:rPr>
              <w:t>–</w:t>
            </w:r>
            <w:r w:rsidR="00DD0E10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June 2021 </w:t>
            </w:r>
          </w:p>
          <w:p w14:paraId="6F47E0E8" w14:textId="1B257ADB" w:rsidR="007C0246" w:rsidRPr="000C7D9D" w:rsidRDefault="0037012A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Digital Women Program, </w:t>
            </w:r>
            <w:r w:rsidR="00C843C3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Re</w:t>
            </w:r>
            <w:r w:rsidR="00547951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DI</w:t>
            </w:r>
            <w:r w:rsidR="00C843C3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School of Digital Integration, </w:t>
            </w:r>
          </w:p>
          <w:p w14:paraId="04BA4971" w14:textId="1661C807" w:rsidR="0037012A" w:rsidRPr="000C7D9D" w:rsidRDefault="00C843C3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Berlin, Germany </w:t>
            </w:r>
          </w:p>
          <w:p w14:paraId="3EC17068" w14:textId="283DE1B2" w:rsidR="007A70B8" w:rsidRPr="007A70B8" w:rsidRDefault="000C7D9D" w:rsidP="007A70B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12"/>
                <w:szCs w:val="12"/>
              </w:rPr>
            </w:pPr>
            <w:r w:rsidRPr="000C7D9D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Case Study</w:t>
            </w:r>
            <w:r w:rsidR="001C18E2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 xml:space="preserve"> Link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:</w:t>
            </w:r>
            <w:r w:rsidRPr="0019649E">
              <w:rPr>
                <w:rFonts w:ascii="Museo Sans 300" w:hAnsi="Museo Sans 300" w:cstheme="minorHAnsi"/>
                <w:color w:val="303E9F"/>
                <w:sz w:val="20"/>
                <w:szCs w:val="20"/>
              </w:rPr>
              <w:t xml:space="preserve"> </w:t>
            </w:r>
            <w:hyperlink r:id="rId8" w:history="1">
              <w:r w:rsidR="007A70B8" w:rsidRPr="0019649E">
                <w:rPr>
                  <w:rStyle w:val="Hyperlink"/>
                  <w:rFonts w:ascii="Museo Sans 300" w:hAnsi="Museo Sans 300" w:cstheme="minorHAnsi"/>
                  <w:color w:val="303E9F"/>
                  <w:sz w:val="20"/>
                  <w:szCs w:val="20"/>
                </w:rPr>
                <w:t>UX Case Study - Language Expert App</w:t>
              </w:r>
            </w:hyperlink>
            <w:r w:rsidR="007A70B8" w:rsidRPr="004720FB">
              <w:rPr>
                <w:rStyle w:val="Hyperlink"/>
                <w:color w:val="0C21B0"/>
              </w:rPr>
              <w:br/>
            </w:r>
            <w:r w:rsidR="007A70B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Used Design Thinking process to discover, define, develop, and deliver </w:t>
            </w:r>
            <w:r w:rsidR="00240899" w:rsidRPr="007A70B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an original responsive web app</w:t>
            </w:r>
            <w:r w:rsidRPr="007A70B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284E7C" w:rsidRPr="007A70B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that </w:t>
            </w:r>
            <w:r w:rsidR="00240899" w:rsidRPr="007A70B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connect</w:t>
            </w:r>
            <w:r w:rsidR="00D578E7" w:rsidRPr="007A70B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s</w:t>
            </w:r>
            <w:r w:rsidR="00240899" w:rsidRPr="007A70B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users with</w:t>
            </w:r>
            <w:r w:rsidR="00232142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7A70B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Language Expert</w:t>
            </w:r>
            <w:r w:rsidR="00232142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s</w:t>
            </w:r>
            <w:r w:rsidR="007A70B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for help with projects done in a foreign language</w:t>
            </w:r>
          </w:p>
          <w:p w14:paraId="3A47E640" w14:textId="56EDF66A" w:rsidR="000F22C6" w:rsidRPr="005E3B94" w:rsidRDefault="000F22C6" w:rsidP="00F45879">
            <w:pPr>
              <w:spacing w:line="276" w:lineRule="auto"/>
              <w:ind w:left="284"/>
              <w:rPr>
                <w:rFonts w:ascii="Museo Sans 300" w:hAnsi="Museo Sans 300" w:cstheme="minorHAnsi"/>
                <w:color w:val="0C21B0"/>
                <w:sz w:val="12"/>
                <w:szCs w:val="12"/>
              </w:rPr>
            </w:pPr>
          </w:p>
          <w:p w14:paraId="50D87AF0" w14:textId="13F25732" w:rsidR="005A4ADB" w:rsidRPr="00CD1840" w:rsidRDefault="005A4ADB" w:rsidP="00F45879">
            <w:pPr>
              <w:spacing w:line="276" w:lineRule="auto"/>
              <w:ind w:left="284"/>
              <w:rPr>
                <w:rStyle w:val="Emphasis"/>
                <w:rFonts w:eastAsiaTheme="majorEastAsia"/>
                <w:b/>
                <w:bCs/>
                <w:color w:val="333333"/>
              </w:rPr>
            </w:pPr>
            <w:r w:rsidRPr="00CD1840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 xml:space="preserve">UX/UI DESIGN </w:t>
            </w:r>
            <w:r w:rsidR="000C7D9D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>PROGRAM</w:t>
            </w:r>
            <w:r w:rsidRPr="00615623">
              <w:rPr>
                <w:rFonts w:ascii="Museo Sans 300" w:hAnsi="Museo Sans 300" w:cstheme="minorHAnsi"/>
                <w:color w:val="0C21B0"/>
                <w:sz w:val="20"/>
                <w:szCs w:val="20"/>
              </w:rPr>
              <w:t xml:space="preserve"> </w:t>
            </w:r>
            <w:r w:rsidRPr="007C0246">
              <w:rPr>
                <w:rStyle w:val="Emphasis"/>
                <w:rFonts w:ascii="Museo Sans 300" w:eastAsiaTheme="majorEastAsia" w:hAnsi="Museo Sans 300" w:cstheme="minorHAnsi"/>
                <w:iCs w:val="0"/>
                <w:color w:val="333333"/>
                <w:sz w:val="20"/>
                <w:szCs w:val="20"/>
              </w:rPr>
              <w:t xml:space="preserve">|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March 2020 – </w:t>
            </w:r>
            <w:r w:rsidR="00957501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June</w:t>
            </w:r>
            <w:r w:rsidR="00DD0E10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2021 </w:t>
            </w:r>
            <w:r w:rsidR="00F25477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br/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Career Foundry, Berlin, Germany</w:t>
            </w:r>
            <w:r w:rsidR="00951C20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</w:t>
            </w:r>
          </w:p>
          <w:p w14:paraId="37388B73" w14:textId="458C37B1" w:rsidR="007D4127" w:rsidRPr="00795E6A" w:rsidRDefault="000C7D9D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0C21B0"/>
                <w:sz w:val="20"/>
                <w:szCs w:val="20"/>
              </w:rPr>
            </w:pPr>
            <w:r w:rsidRPr="000C7D9D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Case Study</w:t>
            </w:r>
            <w:r w:rsidR="007D4127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 xml:space="preserve"> Link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:</w:t>
            </w:r>
            <w:r w:rsid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19649E" w:rsidRPr="0019649E">
              <w:rPr>
                <w:rStyle w:val="Hyperlink"/>
                <w:rFonts w:ascii="Museo Sans 300" w:hAnsi="Museo Sans 300" w:cstheme="minorHAnsi"/>
                <w:color w:val="303E9F"/>
                <w:sz w:val="20"/>
                <w:szCs w:val="20"/>
              </w:rPr>
              <w:fldChar w:fldCharType="begin"/>
            </w:r>
            <w:r w:rsidR="0019649E" w:rsidRPr="0019649E">
              <w:rPr>
                <w:rStyle w:val="Hyperlink"/>
                <w:rFonts w:ascii="Museo Sans 300" w:hAnsi="Museo Sans 300" w:cstheme="minorHAnsi"/>
                <w:color w:val="303E9F"/>
                <w:sz w:val="20"/>
                <w:szCs w:val="20"/>
              </w:rPr>
              <w:instrText xml:space="preserve"> HYPERLINK "https://www.behance.net/gallery/114706393/Olive-Health-Wellness-App?share=1" </w:instrText>
            </w:r>
            <w:r w:rsidR="0019649E" w:rsidRPr="0019649E">
              <w:rPr>
                <w:rStyle w:val="Hyperlink"/>
                <w:rFonts w:ascii="Museo Sans 300" w:hAnsi="Museo Sans 300" w:cstheme="minorHAnsi"/>
                <w:color w:val="303E9F"/>
                <w:sz w:val="20"/>
                <w:szCs w:val="20"/>
              </w:rPr>
            </w:r>
            <w:r w:rsidR="0019649E" w:rsidRPr="0019649E">
              <w:rPr>
                <w:rStyle w:val="Hyperlink"/>
                <w:rFonts w:ascii="Museo Sans 300" w:hAnsi="Museo Sans 300" w:cstheme="minorHAnsi"/>
                <w:color w:val="303E9F"/>
                <w:sz w:val="20"/>
                <w:szCs w:val="20"/>
              </w:rPr>
              <w:fldChar w:fldCharType="separate"/>
            </w:r>
            <w:r w:rsidR="007D4127" w:rsidRPr="0019649E">
              <w:rPr>
                <w:rStyle w:val="Hyperlink"/>
                <w:rFonts w:ascii="Museo Sans 300" w:hAnsi="Museo Sans 300" w:cstheme="minorHAnsi"/>
                <w:color w:val="303E9F"/>
                <w:sz w:val="20"/>
                <w:szCs w:val="20"/>
              </w:rPr>
              <w:t xml:space="preserve">UX Case Study – Olive Health </w:t>
            </w:r>
            <w:r w:rsidR="007D4127" w:rsidRPr="0019649E">
              <w:rPr>
                <w:rStyle w:val="Hyperlink"/>
                <w:rFonts w:ascii="Museo Sans 300" w:hAnsi="Museo Sans 300" w:cstheme="minorHAnsi"/>
                <w:color w:val="303E9F"/>
                <w:sz w:val="20"/>
                <w:szCs w:val="20"/>
              </w:rPr>
              <w:t>A</w:t>
            </w:r>
            <w:r w:rsidR="007D4127" w:rsidRPr="0019649E">
              <w:rPr>
                <w:rStyle w:val="Hyperlink"/>
                <w:rFonts w:ascii="Museo Sans 300" w:hAnsi="Museo Sans 300" w:cstheme="minorHAnsi"/>
                <w:color w:val="303E9F"/>
                <w:sz w:val="20"/>
                <w:szCs w:val="20"/>
              </w:rPr>
              <w:t xml:space="preserve">pp </w:t>
            </w:r>
            <w:r w:rsidR="0019649E" w:rsidRPr="0019649E">
              <w:rPr>
                <w:rStyle w:val="Hyperlink"/>
                <w:rFonts w:ascii="Museo Sans 300" w:hAnsi="Museo Sans 300" w:cstheme="minorHAnsi"/>
                <w:color w:val="303E9F"/>
                <w:sz w:val="20"/>
                <w:szCs w:val="20"/>
              </w:rPr>
              <w:fldChar w:fldCharType="end"/>
            </w:r>
            <w:r w:rsidRPr="0019649E">
              <w:rPr>
                <w:rFonts w:ascii="Museo Sans 300" w:hAnsi="Museo Sans 300" w:cstheme="minorHAnsi"/>
                <w:color w:val="303E9F"/>
                <w:sz w:val="20"/>
                <w:szCs w:val="20"/>
              </w:rPr>
              <w:t xml:space="preserve"> </w:t>
            </w:r>
          </w:p>
          <w:p w14:paraId="6BBBA9EC" w14:textId="638116C5" w:rsidR="007D4127" w:rsidRPr="007D4127" w:rsidRDefault="005A4ADB" w:rsidP="007D4127">
            <w:pPr>
              <w:spacing w:line="276" w:lineRule="auto"/>
              <w:ind w:left="454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Researched, ideated, prototyped, did usability testing for, itera</w:t>
            </w:r>
            <w:r w:rsidR="00984C9E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t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ed on, and refined the visual design </w:t>
            </w:r>
            <w:r w:rsidR="00240899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of 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</w:t>
            </w:r>
            <w:r w:rsidR="00240899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n original </w:t>
            </w:r>
            <w:r w:rsidR="000C7D9D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h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ealth and </w:t>
            </w:r>
            <w:r w:rsidR="000C7D9D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w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ellness </w:t>
            </w:r>
            <w:r w:rsidR="00984C9E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app</w:t>
            </w:r>
          </w:p>
          <w:p w14:paraId="0ED04377" w14:textId="0F65C8CE" w:rsidR="007D4127" w:rsidRPr="0019649E" w:rsidRDefault="007D4127" w:rsidP="007D412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03E9F"/>
                <w:sz w:val="20"/>
                <w:szCs w:val="20"/>
              </w:rPr>
            </w:pPr>
            <w:r w:rsidRPr="000C7D9D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Case Study</w:t>
            </w:r>
            <w:r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 xml:space="preserve"> Link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:</w:t>
            </w:r>
            <w:r w:rsidRPr="004720FB">
              <w:rPr>
                <w:rFonts w:ascii="Museo Sans 300" w:hAnsi="Museo Sans 300" w:cstheme="minorHAnsi"/>
                <w:color w:val="303E9F"/>
                <w:sz w:val="20"/>
                <w:szCs w:val="20"/>
              </w:rPr>
              <w:t xml:space="preserve"> </w:t>
            </w:r>
            <w:hyperlink r:id="rId9" w:history="1">
              <w:r w:rsidRPr="0019649E">
                <w:rPr>
                  <w:rStyle w:val="Hyperlink"/>
                  <w:rFonts w:ascii="Museo Sans 300" w:hAnsi="Museo Sans 300" w:cstheme="minorHAnsi"/>
                  <w:color w:val="303E9F"/>
                  <w:sz w:val="20"/>
                  <w:szCs w:val="20"/>
                </w:rPr>
                <w:t>UI Case Study – Perfect Properties A</w:t>
              </w:r>
              <w:r w:rsidRPr="0019649E">
                <w:rPr>
                  <w:rStyle w:val="Hyperlink"/>
                  <w:rFonts w:ascii="Museo Sans 300" w:hAnsi="Museo Sans 300" w:cstheme="minorHAnsi"/>
                  <w:color w:val="303E9F"/>
                  <w:sz w:val="20"/>
                  <w:szCs w:val="20"/>
                </w:rPr>
                <w:t>p</w:t>
              </w:r>
              <w:r w:rsidRPr="0019649E">
                <w:rPr>
                  <w:rStyle w:val="Hyperlink"/>
                  <w:rFonts w:ascii="Museo Sans 300" w:hAnsi="Museo Sans 300" w:cstheme="minorHAnsi"/>
                  <w:color w:val="303E9F"/>
                  <w:sz w:val="20"/>
                  <w:szCs w:val="20"/>
                </w:rPr>
                <w:t>p</w:t>
              </w:r>
            </w:hyperlink>
          </w:p>
          <w:p w14:paraId="66B8F56F" w14:textId="0A607929" w:rsidR="007D4127" w:rsidRPr="007D4127" w:rsidRDefault="007D4127" w:rsidP="007D4127">
            <w:pPr>
              <w:spacing w:line="276" w:lineRule="auto"/>
              <w:ind w:left="454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Ideated</w:t>
            </w:r>
            <w:r w:rsidR="008E7B5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, 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designed</w:t>
            </w:r>
            <w:r w:rsidR="008E7B5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, and prototyped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a responsive web app to help potential property investors locate opportunities, and to connect homebuyers with agents</w:t>
            </w:r>
          </w:p>
          <w:p w14:paraId="10F4BA61" w14:textId="45C31C4E" w:rsidR="002B6AFE" w:rsidRDefault="002B6AFE" w:rsidP="002B6AF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0C7D9D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Case Study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: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Complete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d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UX design of a vocabulary learning app, from inspiration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to prototyping, through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user testing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, analysis,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and iteration</w:t>
            </w:r>
          </w:p>
          <w:p w14:paraId="33614472" w14:textId="2EDF8963" w:rsidR="00D62B9F" w:rsidRPr="007A70B8" w:rsidRDefault="00D62B9F" w:rsidP="00D62B9F">
            <w:pPr>
              <w:pStyle w:val="ListParagraph"/>
              <w:spacing w:after="0" w:line="276" w:lineRule="auto"/>
              <w:ind w:left="454"/>
              <w:rPr>
                <w:rFonts w:ascii="Museo Sans 300" w:hAnsi="Museo Sans 300" w:cstheme="minorHAnsi"/>
                <w:color w:val="3B3838" w:themeColor="background2" w:themeShade="40"/>
                <w:sz w:val="12"/>
                <w:szCs w:val="12"/>
              </w:rPr>
            </w:pPr>
          </w:p>
          <w:p w14:paraId="05BBBF5F" w14:textId="2EFAAA1B" w:rsidR="00FB1998" w:rsidRPr="00FB1998" w:rsidRDefault="00FB1998" w:rsidP="007A70B8">
            <w:pPr>
              <w:spacing w:after="80" w:line="276" w:lineRule="auto"/>
              <w:ind w:left="-113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 xml:space="preserve">WORK </w:t>
            </w:r>
            <w:r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EXPERIENCE</w:t>
            </w:r>
          </w:p>
          <w:p w14:paraId="1125DE97" w14:textId="299606F1" w:rsidR="000C7D9D" w:rsidRDefault="00C843C3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CD1840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>ENGLISH LANGUAGE TRAINER</w:t>
            </w:r>
            <w:r w:rsidRPr="00615623">
              <w:rPr>
                <w:rFonts w:ascii="Museo Sans 300" w:hAnsi="Museo Sans 300" w:cstheme="minorHAnsi"/>
                <w:color w:val="0C21B0"/>
                <w:sz w:val="20"/>
                <w:szCs w:val="20"/>
              </w:rPr>
              <w:t xml:space="preserve"> </w:t>
            </w:r>
            <w:r w:rsidRPr="007C0246">
              <w:rPr>
                <w:rStyle w:val="Emphasis"/>
                <w:rFonts w:ascii="Museo Sans 300" w:eastAsiaTheme="majorEastAsia" w:hAnsi="Museo Sans 300" w:cstheme="minorHAnsi"/>
                <w:iCs w:val="0"/>
                <w:color w:val="333333"/>
                <w:sz w:val="20"/>
                <w:szCs w:val="20"/>
              </w:rPr>
              <w:t xml:space="preserve">|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February 2011 - Present </w:t>
            </w:r>
            <w:r w:rsidR="002C0BA3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</w:t>
            </w:r>
            <w:r w:rsidR="002C0BA3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br/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IUBH University of Applied Sciences, </w:t>
            </w:r>
            <w:r w:rsidR="00E46C70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Berlin,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Germany / Sprachinstitut Berlin, Germany</w:t>
            </w:r>
            <w:r w:rsidR="009A11D0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/ Tandem Berlin, Germany / </w:t>
            </w:r>
          </w:p>
          <w:p w14:paraId="762CED38" w14:textId="5686E78A" w:rsidR="00C843C3" w:rsidRPr="000C7D9D" w:rsidRDefault="00C843C3" w:rsidP="00F45879">
            <w:pPr>
              <w:spacing w:line="276" w:lineRule="auto"/>
              <w:ind w:left="284"/>
              <w:rPr>
                <w:rFonts w:ascii="Museo Sans 300" w:hAnsi="Museo Sans 300" w:cstheme="minorHAnsi"/>
                <w:color w:val="0C21B0"/>
                <w:sz w:val="10"/>
                <w:szCs w:val="10"/>
                <w:lang w:val="es-ES"/>
              </w:rPr>
            </w:pP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 xml:space="preserve">El Blog Para Aprender Inglés </w:t>
            </w:r>
            <w:r w:rsidR="00272D12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>(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>EBPAI</w:t>
            </w:r>
            <w:r w:rsidR="00272D12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>) - Aprentias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>,</w:t>
            </w:r>
            <w:r w:rsidR="00272D12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 xml:space="preserve"> Madrid,</w:t>
            </w:r>
            <w:r w:rsidR="009A11D0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 xml:space="preserve"> Spain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 xml:space="preserve"> </w:t>
            </w:r>
          </w:p>
          <w:p w14:paraId="0B55D7B4" w14:textId="729CDDBC" w:rsidR="00EB3FEE" w:rsidRPr="00EB3FEE" w:rsidRDefault="00EB3FEE" w:rsidP="00EB3FE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Have </w:t>
            </w:r>
            <w:r w:rsidR="000541C1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effectively 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taught hundreds of</w:t>
            </w:r>
            <w:r w:rsidR="00C843C3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Business and General English</w:t>
            </w:r>
            <w:r w:rsidR="003068B6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classes</w:t>
            </w:r>
            <w:r w:rsidR="00C843C3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in university, academy, in-company,</w:t>
            </w:r>
            <w:r w:rsidR="001F0FE2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C843C3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and </w:t>
            </w:r>
            <w:r w:rsidR="001F0FE2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online </w:t>
            </w:r>
            <w:r w:rsidR="00C843C3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classes</w:t>
            </w:r>
            <w:r w:rsidRPr="00EB3FE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2A65F1B2" w14:textId="77777777" w:rsidR="005E3B94" w:rsidRDefault="005E3B94" w:rsidP="005E3B9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Maintain high student retention rates by expertly tailoring lessons to meet students' objectives and adapting to different learning styles </w:t>
            </w:r>
          </w:p>
          <w:p w14:paraId="01EC0D43" w14:textId="01066544" w:rsidR="000541C1" w:rsidRDefault="005E3B94" w:rsidP="00574A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Expand schools' range of available services by doing i</w:t>
            </w:r>
            <w:r w:rsidRPr="00BB3BD0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nstructional design, proofrea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di</w:t>
            </w:r>
            <w:r w:rsidRPr="00BB3BD0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ng academic papers, editing contracts and web content, and tutoring in verbal skills and mathematics for adults preparing for GMAT, GRE, and SAT ex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ams</w:t>
            </w:r>
          </w:p>
          <w:p w14:paraId="6D678AB0" w14:textId="77777777" w:rsidR="007A70B8" w:rsidRPr="007A70B8" w:rsidRDefault="007A70B8" w:rsidP="007A70B8">
            <w:pPr>
              <w:spacing w:line="276" w:lineRule="auto"/>
              <w:ind w:left="284"/>
              <w:rPr>
                <w:rFonts w:ascii="Museo Sans 300" w:hAnsi="Museo Sans 300" w:cstheme="minorHAnsi"/>
                <w:color w:val="3B3838" w:themeColor="background2" w:themeShade="40"/>
                <w:sz w:val="12"/>
                <w:szCs w:val="12"/>
              </w:rPr>
            </w:pPr>
          </w:p>
          <w:p w14:paraId="12055C09" w14:textId="4F715705" w:rsidR="00C843C3" w:rsidRPr="000C7D9D" w:rsidRDefault="00C843C3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CD1840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>DIRECTOR OF STUDIES</w:t>
            </w:r>
            <w:r w:rsidRPr="00615623">
              <w:rPr>
                <w:rFonts w:ascii="Museo Sans 300" w:hAnsi="Museo Sans 300" w:cstheme="minorHAnsi"/>
                <w:color w:val="0C21B0"/>
                <w:sz w:val="20"/>
                <w:szCs w:val="20"/>
              </w:rPr>
              <w:t xml:space="preserve"> </w:t>
            </w:r>
            <w:r w:rsidRPr="00615623">
              <w:rPr>
                <w:rStyle w:val="Emphasis"/>
                <w:rFonts w:ascii="Museo Sans 300" w:eastAsiaTheme="majorEastAsia" w:hAnsi="Museo Sans 300"/>
                <w:iCs w:val="0"/>
                <w:color w:val="333333"/>
              </w:rPr>
              <w:t xml:space="preserve">|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January 2004 –February 2011</w:t>
            </w:r>
          </w:p>
          <w:p w14:paraId="72A892F8" w14:textId="5F3CB9DE" w:rsidR="00C843C3" w:rsidRDefault="00C843C3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Kennedy Executive Language Solutions, Madrid, Spain </w:t>
            </w:r>
          </w:p>
          <w:p w14:paraId="481B1BCB" w14:textId="0C5B3800" w:rsidR="00C843C3" w:rsidRDefault="001C18E2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Cultivated long-lasting business relationships by p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rovid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ing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end-to-end client service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from concept through implementation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1428F6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of courses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and continuous improvement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evaluation</w:t>
            </w:r>
          </w:p>
          <w:p w14:paraId="42CAD80B" w14:textId="2AEEF412" w:rsidR="001428F6" w:rsidRPr="001428F6" w:rsidRDefault="001428F6" w:rsidP="001428F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Coordinated and successfully launched hundreds of classes </w:t>
            </w:r>
          </w:p>
          <w:p w14:paraId="53062392" w14:textId="2A505E00" w:rsidR="00C843C3" w:rsidRDefault="00C843C3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Recruited, hired, </w:t>
            </w:r>
            <w:r w:rsidR="00272D12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oversaw,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and pedagogically supported a team of trainers</w:t>
            </w:r>
            <w:r w:rsidR="006B7028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that grew from 10 to 65 trainers in 5 years</w:t>
            </w:r>
          </w:p>
          <w:p w14:paraId="6832ED68" w14:textId="4AC8C1D9" w:rsidR="001C18E2" w:rsidRPr="001C18E2" w:rsidRDefault="001C18E2" w:rsidP="001C18E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Designed Business and General English courses, and created learning materials and teaching resources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54F37129" w14:textId="73A8AE48" w:rsidR="00547951" w:rsidRPr="001C18E2" w:rsidRDefault="00C843C3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Participated in planning and implementation of projects for business expansion including launch of an online tool </w:t>
            </w:r>
            <w:r w:rsidR="005E3B94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for students and admin</w:t>
            </w:r>
          </w:p>
        </w:tc>
        <w:tc>
          <w:tcPr>
            <w:tcW w:w="236" w:type="dxa"/>
          </w:tcPr>
          <w:p w14:paraId="1A4909F0" w14:textId="768F1909" w:rsidR="00C843C3" w:rsidRPr="00615623" w:rsidRDefault="007B1F99" w:rsidP="00D104E3">
            <w:pPr>
              <w:spacing w:after="40" w:line="276" w:lineRule="auto"/>
              <w:rPr>
                <w:rFonts w:ascii="Museo Sans 300" w:hAnsi="Museo Sans 300" w:cstheme="minorHAnsi"/>
                <w:color w:val="333333"/>
                <w:sz w:val="24"/>
                <w:szCs w:val="24"/>
              </w:rPr>
            </w:pPr>
            <w:r w:rsidRPr="00615623">
              <w:rPr>
                <w:rFonts w:ascii="Museo Sans 300" w:hAnsi="Museo Sans 300" w:cstheme="minorHAnsi"/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4875D21" wp14:editId="432D88C5">
                      <wp:simplePos x="0" y="0"/>
                      <wp:positionH relativeFrom="column">
                        <wp:posOffset>4981575</wp:posOffset>
                      </wp:positionH>
                      <wp:positionV relativeFrom="paragraph">
                        <wp:posOffset>6343015</wp:posOffset>
                      </wp:positionV>
                      <wp:extent cx="0" cy="9792335"/>
                      <wp:effectExtent l="0" t="0" r="12700" b="1206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792335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rgbClr val="333333">
                                    <a:alpha val="69804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7D9D26" id="Straight Connector 2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5pt,499.45pt" to="392.25pt,127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" strokecolor="#333" strokeweight=".5pt">
                      <v:stroke opacity="45746f" joinstyle="miter"/>
                    </v:line>
                  </w:pict>
                </mc:Fallback>
              </mc:AlternateContent>
            </w:r>
            <w:r w:rsidRPr="00615623">
              <w:rPr>
                <w:rFonts w:ascii="Museo Sans 300" w:hAnsi="Museo Sans 300" w:cstheme="minorHAnsi"/>
                <w:noProof/>
                <w:color w:val="333333"/>
              </w:rPr>
              <w:t xml:space="preserve"> </w:t>
            </w:r>
            <w:r w:rsidRPr="00615623">
              <w:rPr>
                <w:rFonts w:ascii="Museo Sans 300" w:hAnsi="Museo Sans 300" w:cstheme="minorHAnsi"/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BC92B2" wp14:editId="48E7E9D7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8255</wp:posOffset>
                      </wp:positionV>
                      <wp:extent cx="0" cy="9864000"/>
                      <wp:effectExtent l="0" t="0" r="12700" b="1714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86400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rgbClr val="333333">
                                    <a:alpha val="69804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AD0008" id="Straight Connector 1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.65pt" to=".55pt,77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" strokecolor="#333" strokeweight=".5pt">
                      <v:stroke opacity="45746f" joinstyle="miter"/>
                    </v:line>
                  </w:pict>
                </mc:Fallback>
              </mc:AlternateContent>
            </w:r>
          </w:p>
        </w:tc>
        <w:tc>
          <w:tcPr>
            <w:tcW w:w="3856" w:type="dxa"/>
          </w:tcPr>
          <w:p w14:paraId="7B512D47" w14:textId="77777777" w:rsidR="004311C0" w:rsidRPr="00615623" w:rsidRDefault="004311C0" w:rsidP="00D104E3">
            <w:pPr>
              <w:spacing w:line="276" w:lineRule="auto"/>
              <w:ind w:left="-113"/>
              <w:rPr>
                <w:rFonts w:ascii="Museo Sans 300" w:hAnsi="Museo Sans 300" w:cstheme="minorHAnsi"/>
                <w:color w:val="000000" w:themeColor="text1"/>
                <w:sz w:val="11"/>
                <w:szCs w:val="11"/>
              </w:rPr>
            </w:pPr>
          </w:p>
          <w:p w14:paraId="7F0F0012" w14:textId="20807690" w:rsidR="00C843C3" w:rsidRPr="002824CE" w:rsidRDefault="00C843C3" w:rsidP="006275D6">
            <w:pPr>
              <w:ind w:left="28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CONTACT</w:t>
            </w:r>
          </w:p>
          <w:p w14:paraId="119C5D05" w14:textId="77777777" w:rsidR="003068B6" w:rsidRPr="003068B6" w:rsidRDefault="003068B6" w:rsidP="00FC65D7">
            <w:pPr>
              <w:spacing w:after="40" w:line="312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8"/>
                <w:szCs w:val="8"/>
              </w:rPr>
            </w:pPr>
          </w:p>
          <w:p w14:paraId="5BE25313" w14:textId="7CC887FA" w:rsidR="00FC65D7" w:rsidRPr="00957501" w:rsidRDefault="00D0324E" w:rsidP="00C742CF">
            <w:pPr>
              <w:pStyle w:val="ListBullet"/>
              <w:numPr>
                <w:ilvl w:val="0"/>
                <w:numId w:val="0"/>
              </w:numPr>
              <w:spacing w:line="360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hyperlink r:id="rId10" w:history="1">
              <w:r w:rsidR="004B2CE3" w:rsidRPr="00F51D24">
                <w:rPr>
                  <w:rFonts w:ascii="Museo Sans 300" w:hAnsi="Museo Sans 300" w:cstheme="minorHAnsi"/>
                  <w:color w:val="3B3838" w:themeColor="background2" w:themeShade="40"/>
                  <w:sz w:val="20"/>
                  <w:szCs w:val="20"/>
                </w:rPr>
                <w:t>elizabeth.asuncion.ux@gmail.com</w:t>
              </w:r>
            </w:hyperlink>
          </w:p>
          <w:p w14:paraId="4D9C7448" w14:textId="1A91F0AC" w:rsidR="0083197A" w:rsidRPr="00F51D24" w:rsidRDefault="00D0324E" w:rsidP="00C742CF">
            <w:pPr>
              <w:pStyle w:val="ListBullet"/>
              <w:numPr>
                <w:ilvl w:val="0"/>
                <w:numId w:val="0"/>
              </w:numPr>
              <w:spacing w:line="360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hyperlink r:id="rId11" w:history="1">
              <w:r w:rsidR="00957501" w:rsidRPr="00075381">
                <w:rPr>
                  <w:rFonts w:ascii="Museo Sans 300" w:hAnsi="Museo Sans 300" w:cstheme="minorHAnsi"/>
                  <w:color w:val="3B3838" w:themeColor="background2" w:themeShade="40"/>
                  <w:sz w:val="20"/>
                  <w:szCs w:val="20"/>
                </w:rPr>
                <w:t>linkedin.com/in/elizabethasuncion</w:t>
              </w:r>
            </w:hyperlink>
          </w:p>
          <w:p w14:paraId="5A99D2C5" w14:textId="6333BA96" w:rsidR="0083197A" w:rsidRDefault="00D0324E" w:rsidP="00C742CF">
            <w:pPr>
              <w:pStyle w:val="ListBullet"/>
              <w:numPr>
                <w:ilvl w:val="0"/>
                <w:numId w:val="0"/>
              </w:numPr>
              <w:spacing w:line="360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hyperlink r:id="rId12" w:history="1">
              <w:r w:rsidR="00957501" w:rsidRPr="00075381">
                <w:rPr>
                  <w:rFonts w:ascii="Museo Sans 300" w:hAnsi="Museo Sans 300" w:cstheme="minorHAnsi"/>
                  <w:color w:val="3B3838" w:themeColor="background2" w:themeShade="40"/>
                  <w:sz w:val="20"/>
                  <w:szCs w:val="20"/>
                </w:rPr>
                <w:t>behance.net/elizabethasuncion</w:t>
              </w:r>
            </w:hyperlink>
          </w:p>
          <w:p w14:paraId="5289F9F6" w14:textId="7709058B" w:rsidR="007A70B8" w:rsidRPr="00F51D24" w:rsidRDefault="00D0324E" w:rsidP="00C742CF">
            <w:pPr>
              <w:pStyle w:val="ListBullet"/>
              <w:numPr>
                <w:ilvl w:val="0"/>
                <w:numId w:val="0"/>
              </w:numPr>
              <w:spacing w:line="360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hyperlink r:id="rId13" w:history="1">
              <w:r w:rsidR="007A70B8" w:rsidRPr="00561581">
                <w:rPr>
                  <w:color w:val="3B3838" w:themeColor="background2" w:themeShade="40"/>
                </w:rPr>
                <w:t>el</w:t>
              </w:r>
              <w:r w:rsidR="007A70B8" w:rsidRPr="00561581">
                <w:rPr>
                  <w:rFonts w:ascii="Museo Sans 300" w:hAnsi="Museo Sans 300" w:cstheme="minorHAnsi"/>
                  <w:color w:val="3B3838" w:themeColor="background2" w:themeShade="40"/>
                  <w:sz w:val="20"/>
                  <w:szCs w:val="20"/>
                </w:rPr>
                <w:t>izabeth-asuncion.github.io</w:t>
              </w:r>
            </w:hyperlink>
          </w:p>
          <w:p w14:paraId="66CAA3FD" w14:textId="77777777" w:rsidR="00C843C3" w:rsidRPr="00561581" w:rsidRDefault="00C843C3" w:rsidP="00D104E3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color w:val="333333"/>
                <w:sz w:val="16"/>
                <w:szCs w:val="16"/>
              </w:rPr>
            </w:pPr>
          </w:p>
          <w:p w14:paraId="7C0CB970" w14:textId="24C2EA3E" w:rsidR="00DA78A0" w:rsidRPr="002824CE" w:rsidRDefault="00C843C3" w:rsidP="006275D6">
            <w:pPr>
              <w:ind w:left="30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UX/UI SKILLS</w:t>
            </w:r>
          </w:p>
          <w:p w14:paraId="08558874" w14:textId="77777777" w:rsidR="00DA78A0" w:rsidRPr="00615623" w:rsidRDefault="00DA78A0" w:rsidP="00D104E3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color w:val="000000" w:themeColor="text1"/>
                <w:sz w:val="12"/>
                <w:szCs w:val="12"/>
              </w:rPr>
            </w:pPr>
          </w:p>
          <w:p w14:paraId="73B4871F" w14:textId="2862396C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User and Market Research</w:t>
            </w:r>
          </w:p>
          <w:p w14:paraId="6FB0A3E0" w14:textId="3C324D77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Personas and Journey Maps</w:t>
            </w:r>
          </w:p>
          <w:p w14:paraId="668BACB4" w14:textId="20A882FD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Task Analysis and User Flows</w:t>
            </w:r>
          </w:p>
          <w:p w14:paraId="176D57A0" w14:textId="794D1CC0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Information Architecture</w:t>
            </w:r>
          </w:p>
          <w:p w14:paraId="71F5E7A3" w14:textId="77777777" w:rsidR="00FA2F26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Wireframing</w:t>
            </w:r>
          </w:p>
          <w:p w14:paraId="58C74D9F" w14:textId="71CA1E36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Prototyping</w:t>
            </w:r>
          </w:p>
          <w:p w14:paraId="70F9A4F3" w14:textId="0DDC58D9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Usability Testing</w:t>
            </w:r>
          </w:p>
          <w:p w14:paraId="0703BE8A" w14:textId="77777777" w:rsidR="00DD5C86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Visual Design</w:t>
            </w:r>
          </w:p>
          <w:p w14:paraId="3439F677" w14:textId="0FB54005" w:rsidR="00C843C3" w:rsidRPr="00615623" w:rsidRDefault="00DD5C86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Interaction Design</w:t>
            </w:r>
            <w:r w:rsidR="00C843C3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2EB0F432" w14:textId="4D60E371" w:rsidR="00C843C3" w:rsidRPr="00FC65D7" w:rsidRDefault="00C843C3" w:rsidP="00D104E3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color w:val="333333"/>
                <w:sz w:val="20"/>
                <w:szCs w:val="20"/>
              </w:rPr>
            </w:pPr>
          </w:p>
          <w:p w14:paraId="4C9AC64E" w14:textId="0CD52CC0" w:rsidR="00C843C3" w:rsidRPr="002824CE" w:rsidRDefault="00C843C3" w:rsidP="006275D6">
            <w:pPr>
              <w:ind w:left="30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UX/UI TOOLS</w:t>
            </w:r>
          </w:p>
          <w:p w14:paraId="692272AD" w14:textId="77777777" w:rsidR="00DA78A0" w:rsidRPr="00615623" w:rsidRDefault="00DA78A0" w:rsidP="00D104E3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color w:val="auto"/>
                <w:sz w:val="12"/>
                <w:szCs w:val="12"/>
              </w:rPr>
            </w:pPr>
          </w:p>
          <w:p w14:paraId="68B689A2" w14:textId="77777777" w:rsidR="00C843C3" w:rsidRPr="0061562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Figma</w:t>
            </w:r>
          </w:p>
          <w:p w14:paraId="3DCAE9E3" w14:textId="791BE69C" w:rsidR="00C843C3" w:rsidRPr="0061562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Sketch </w:t>
            </w:r>
          </w:p>
          <w:p w14:paraId="2C7B81BB" w14:textId="2F9EA7F0" w:rsidR="00C843C3" w:rsidRPr="0061562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In</w:t>
            </w:r>
            <w:r w:rsidR="00A031A2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Vision</w:t>
            </w:r>
          </w:p>
          <w:p w14:paraId="192CBBBA" w14:textId="2F813084" w:rsidR="00C843C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Balsamiq</w:t>
            </w:r>
          </w:p>
          <w:p w14:paraId="0A2F0CDA" w14:textId="4A2055B1" w:rsidR="008E7B5B" w:rsidRPr="00615623" w:rsidRDefault="008E7B5B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Lucidchart</w:t>
            </w:r>
          </w:p>
          <w:p w14:paraId="642A8B69" w14:textId="2381F74E" w:rsidR="00C843C3" w:rsidRPr="0061562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Miro</w:t>
            </w:r>
          </w:p>
          <w:p w14:paraId="4F3327DD" w14:textId="70027861" w:rsidR="00C843C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Marvel </w:t>
            </w:r>
            <w:r w:rsidR="000541C1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App</w:t>
            </w:r>
          </w:p>
          <w:p w14:paraId="4FF45A88" w14:textId="5C9F252A" w:rsidR="008E7B5B" w:rsidRPr="00615623" w:rsidRDefault="00D42DA4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Optimal Workshop</w:t>
            </w:r>
          </w:p>
          <w:p w14:paraId="788D38A0" w14:textId="3B062E77" w:rsidR="00C843C3" w:rsidRPr="00561581" w:rsidRDefault="00C843C3" w:rsidP="00D104E3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color w:val="333333"/>
                <w:sz w:val="20"/>
                <w:szCs w:val="20"/>
              </w:rPr>
            </w:pPr>
          </w:p>
          <w:p w14:paraId="5CC24F2E" w14:textId="7AFE75AB" w:rsidR="00C843C3" w:rsidRPr="002824CE" w:rsidRDefault="00C843C3" w:rsidP="006275D6">
            <w:pPr>
              <w:ind w:left="30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EDUCATION</w:t>
            </w:r>
          </w:p>
          <w:p w14:paraId="256477B2" w14:textId="666B4AD0" w:rsidR="00C843C3" w:rsidRPr="00615623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300" w:hAnsi="Museo Sans 300" w:cstheme="minorHAnsi"/>
                <w:b w:val="0"/>
                <w:color w:val="0C21B0"/>
                <w:sz w:val="12"/>
                <w:szCs w:val="12"/>
              </w:rPr>
            </w:pPr>
          </w:p>
          <w:p w14:paraId="7FCBFD81" w14:textId="299784E6" w:rsidR="00C843C3" w:rsidRPr="00493FDB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Graduate Certificate, </w:t>
            </w:r>
            <w:r w:rsidR="004311C0"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br/>
            </w: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International Public Health  </w:t>
            </w:r>
          </w:p>
          <w:p w14:paraId="4FC9372C" w14:textId="39FDEE17" w:rsidR="00C843C3" w:rsidRPr="00615623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300" w:hAnsi="Museo Sans 300" w:cstheme="minorHAnsi"/>
                <w:b w:val="0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 xml:space="preserve">The George Washington University, </w:t>
            </w: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br/>
              <w:t>Washington, DC, USA</w:t>
            </w:r>
          </w:p>
          <w:p w14:paraId="75566FD1" w14:textId="77777777" w:rsidR="00C843C3" w:rsidRPr="007A70B8" w:rsidRDefault="00C843C3" w:rsidP="00D104E3">
            <w:pPr>
              <w:pStyle w:val="Heading3"/>
              <w:spacing w:line="276" w:lineRule="auto"/>
              <w:ind w:left="57"/>
              <w:outlineLvl w:val="2"/>
              <w:rPr>
                <w:rFonts w:ascii="Museo Sans 300" w:hAnsi="Museo Sans 300" w:cstheme="minorHAnsi"/>
                <w:color w:val="333333"/>
                <w:sz w:val="12"/>
                <w:szCs w:val="12"/>
              </w:rPr>
            </w:pPr>
          </w:p>
          <w:p w14:paraId="100CA728" w14:textId="77777777" w:rsidR="00C843C3" w:rsidRPr="00493FDB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Teacher of English as a Foreign Language Certificate </w:t>
            </w:r>
          </w:p>
          <w:p w14:paraId="4A515255" w14:textId="782A7E57" w:rsidR="004B45FC" w:rsidRPr="00615623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 xml:space="preserve">Lado International </w:t>
            </w:r>
            <w:r w:rsidR="000276B4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>Institute</w:t>
            </w: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 xml:space="preserve">, </w:t>
            </w:r>
          </w:p>
          <w:p w14:paraId="50755151" w14:textId="013E33AE" w:rsidR="00C843C3" w:rsidRPr="00615623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>Washington, DC, USA</w:t>
            </w:r>
          </w:p>
          <w:p w14:paraId="3FBD7B93" w14:textId="77777777" w:rsidR="00C843C3" w:rsidRPr="007A70B8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300" w:hAnsi="Museo Sans 300" w:cstheme="minorHAnsi"/>
                <w:b w:val="0"/>
                <w:color w:val="333333"/>
                <w:sz w:val="12"/>
                <w:szCs w:val="12"/>
              </w:rPr>
            </w:pPr>
          </w:p>
          <w:p w14:paraId="63A3E9EC" w14:textId="77777777" w:rsidR="00FE2D77" w:rsidRPr="00493FDB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Bachelor of Arts, </w:t>
            </w:r>
          </w:p>
          <w:p w14:paraId="39F7E008" w14:textId="610F35D5" w:rsidR="00FE2D77" w:rsidRPr="00493FDB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Biological Sciences </w:t>
            </w:r>
            <w:r w:rsidR="00FE2D77"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>and</w:t>
            </w: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633A8680" w14:textId="2251DF7F" w:rsidR="00C843C3" w:rsidRPr="00493FDB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Medical Humanities </w:t>
            </w:r>
          </w:p>
          <w:p w14:paraId="4667B908" w14:textId="77777777" w:rsidR="00C843C3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 xml:space="preserve">University of Delaware, </w:t>
            </w: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br/>
              <w:t>Newark, DE, USA</w:t>
            </w:r>
          </w:p>
          <w:p w14:paraId="66C6516B" w14:textId="77777777" w:rsidR="003268D9" w:rsidRPr="00F51D24" w:rsidRDefault="003268D9" w:rsidP="003268D9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iCs/>
                <w:color w:val="333333"/>
                <w:sz w:val="24"/>
                <w:szCs w:val="24"/>
              </w:rPr>
            </w:pPr>
          </w:p>
          <w:p w14:paraId="212861D6" w14:textId="77777777" w:rsidR="009A11D0" w:rsidRDefault="003268D9" w:rsidP="009A11D0">
            <w:pPr>
              <w:spacing w:after="160" w:line="259" w:lineRule="auto"/>
              <w:ind w:left="30"/>
              <w:rPr>
                <w:rFonts w:ascii="Museo Sans 300" w:eastAsiaTheme="majorEastAsia" w:hAnsi="Museo Sans 300" w:cstheme="minorHAnsi"/>
                <w:color w:val="0C21B0"/>
                <w:sz w:val="12"/>
                <w:szCs w:val="12"/>
              </w:rPr>
            </w:pPr>
            <w:r w:rsidRPr="003268D9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LANGUAGES</w:t>
            </w:r>
            <w:r w:rsidR="009A11D0">
              <w:rPr>
                <w:rFonts w:ascii="Museo Sans 300" w:eastAsiaTheme="majorEastAsia" w:hAnsi="Museo Sans 300" w:cstheme="minorHAnsi"/>
                <w:color w:val="0C21B0"/>
                <w:sz w:val="12"/>
                <w:szCs w:val="12"/>
              </w:rPr>
              <w:t xml:space="preserve"> </w:t>
            </w:r>
          </w:p>
          <w:p w14:paraId="00AD7E9E" w14:textId="77777777" w:rsidR="009A11D0" w:rsidRDefault="003268D9" w:rsidP="007A70B8">
            <w:pPr>
              <w:spacing w:line="276" w:lineRule="auto"/>
              <w:ind w:left="57"/>
              <w:rPr>
                <w:rFonts w:ascii="Museo Sans 300" w:hAnsi="Museo Sans 300" w:cstheme="minorHAnsi"/>
                <w:b/>
                <w:bCs/>
                <w:color w:val="3B3838" w:themeColor="background2" w:themeShade="40"/>
                <w:sz w:val="20"/>
                <w:szCs w:val="20"/>
              </w:rPr>
            </w:pPr>
            <w:r w:rsidRPr="003268D9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English</w:t>
            </w:r>
            <w:r w:rsidRPr="003268D9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 xml:space="preserve"> </w:t>
            </w:r>
            <w:r w:rsidRPr="003268D9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– </w:t>
            </w:r>
            <w:r w:rsidRPr="00BF78AD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Native Language</w:t>
            </w:r>
          </w:p>
          <w:p w14:paraId="7B7EEC97" w14:textId="77777777" w:rsidR="009A11D0" w:rsidRPr="00332D47" w:rsidRDefault="009A11D0" w:rsidP="007A70B8">
            <w:pPr>
              <w:spacing w:line="276" w:lineRule="auto"/>
              <w:ind w:left="57"/>
              <w:rPr>
                <w:rFonts w:ascii="Museo Sans 300" w:hAnsi="Museo Sans 300" w:cstheme="minorHAnsi"/>
                <w:b/>
                <w:bCs/>
                <w:color w:val="3B3838" w:themeColor="background2" w:themeShade="40"/>
                <w:sz w:val="12"/>
                <w:szCs w:val="12"/>
              </w:rPr>
            </w:pPr>
          </w:p>
          <w:p w14:paraId="04F1982F" w14:textId="7189C387" w:rsidR="00F51D24" w:rsidRPr="00305136" w:rsidRDefault="003268D9" w:rsidP="007A70B8">
            <w:pPr>
              <w:spacing w:line="276" w:lineRule="auto"/>
              <w:ind w:left="57"/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3268D9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Spanish</w:t>
            </w:r>
            <w:r w:rsidRPr="003268D9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– </w:t>
            </w:r>
            <w:r w:rsidRPr="00305136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C1 (</w:t>
            </w:r>
            <w:r w:rsidR="00F51D24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Advanced</w:t>
            </w:r>
            <w:r w:rsidR="00010331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)</w:t>
            </w:r>
          </w:p>
          <w:p w14:paraId="66829ADA" w14:textId="2BBD67E0" w:rsidR="009A11D0" w:rsidRPr="00332D47" w:rsidRDefault="009A11D0" w:rsidP="007A70B8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12"/>
                <w:szCs w:val="12"/>
              </w:rPr>
            </w:pPr>
          </w:p>
          <w:p w14:paraId="5746BD02" w14:textId="530B8AA7" w:rsidR="003268D9" w:rsidRPr="00E05768" w:rsidRDefault="003268D9" w:rsidP="007A70B8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BF78AD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 xml:space="preserve">German </w:t>
            </w:r>
            <w:r w:rsidRPr="003268D9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– </w:t>
            </w:r>
            <w:r w:rsidRPr="003268D9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B</w:t>
            </w:r>
            <w:r w:rsidR="00537050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1</w:t>
            </w:r>
            <w:r w:rsidRPr="003268D9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 xml:space="preserve"> (Intermediate)</w:t>
            </w:r>
          </w:p>
        </w:tc>
      </w:tr>
    </w:tbl>
    <w:p w14:paraId="131625CA" w14:textId="2E4E4B95" w:rsidR="0010301F" w:rsidRPr="00D104E3" w:rsidRDefault="001F0FE2" w:rsidP="00D104E3">
      <w:pPr>
        <w:spacing w:line="276" w:lineRule="auto"/>
        <w:rPr>
          <w:rFonts w:ascii="Museo Sans 300" w:hAnsi="Museo Sans 300" w:cstheme="minorHAnsi"/>
          <w:color w:val="333333"/>
        </w:rPr>
      </w:pPr>
      <w:r w:rsidRPr="00DE315F">
        <w:rPr>
          <w:rFonts w:ascii="Museo Sans 500" w:hAnsi="Museo Sans 500" w:cstheme="minorHAnsi"/>
          <w:b/>
          <w:bCs/>
          <w:noProof/>
          <w:color w:val="0C21B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1" layoutInCell="1" allowOverlap="1" wp14:anchorId="5EAB0D66" wp14:editId="32B87D78">
                <wp:simplePos x="0" y="0"/>
                <wp:positionH relativeFrom="page">
                  <wp:posOffset>467360</wp:posOffset>
                </wp:positionH>
                <wp:positionV relativeFrom="paragraph">
                  <wp:posOffset>1722120</wp:posOffset>
                </wp:positionV>
                <wp:extent cx="53975" cy="8027670"/>
                <wp:effectExtent l="0" t="0" r="9525" b="1143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" cy="8027670"/>
                          <a:chOff x="-1" y="-35215"/>
                          <a:chExt cx="54469" cy="8052657"/>
                        </a:xfrm>
                        <a:solidFill>
                          <a:srgbClr val="333333"/>
                        </a:solidFill>
                      </wpg:grpSpPr>
                      <wps:wsp>
                        <wps:cNvPr id="14" name="Oval 14"/>
                        <wps:cNvSpPr>
                          <a:spLocks noChangeAspect="1"/>
                        </wps:cNvSpPr>
                        <wps:spPr>
                          <a:xfrm>
                            <a:off x="641" y="-35215"/>
                            <a:ext cx="53777" cy="54000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27226" y="58091"/>
                            <a:ext cx="85" cy="119072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val 15"/>
                        <wps:cNvSpPr>
                          <a:spLocks noChangeAspect="1"/>
                        </wps:cNvSpPr>
                        <wps:spPr>
                          <a:xfrm>
                            <a:off x="641" y="1288597"/>
                            <a:ext cx="53777" cy="54000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7299" y="1382137"/>
                            <a:ext cx="0" cy="1804131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27227" y="3743556"/>
                            <a:ext cx="7" cy="209230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Oval 27"/>
                        <wps:cNvSpPr>
                          <a:spLocks noChangeAspect="1"/>
                        </wps:cNvSpPr>
                        <wps:spPr>
                          <a:xfrm>
                            <a:off x="-1" y="3634590"/>
                            <a:ext cx="54469" cy="54693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27323" y="5995676"/>
                            <a:ext cx="0" cy="202176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>
                          <a:spLocks noChangeAspect="1"/>
                        </wps:cNvSpPr>
                        <wps:spPr>
                          <a:xfrm>
                            <a:off x="-1" y="5886033"/>
                            <a:ext cx="54469" cy="54955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57C47C" id="Group 1" o:spid="_x0000_s1026" style="position:absolute;margin-left:36.8pt;margin-top:135.6pt;width:4.25pt;height:632.1pt;z-index:251672576;mso-position-horizontal-relative:page;mso-width-relative:margin;mso-height-relative:margin" coordorigin=",-352" coordsize="544,805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">
                <v:oval id="Oval 14" o:spid="_x0000_s1027" style="position:absolute;left:6;top:-352;width:538;height:5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  <v:line id="Straight Connector 17" o:spid="_x0000_s1028" style="position:absolute;flip:x;visibility:visible;mso-wrap-style:square" from="272,580" to="273,124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" strokecolor="#333" strokeweight=".5pt">
                  <v:stroke opacity="45746f" joinstyle="miter"/>
                </v:line>
                <v:oval id="Oval 15" o:spid="_x0000_s1029" style="position:absolute;left:6;top:12885;width:538;height: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  <v:line id="Straight Connector 26" o:spid="_x0000_s1030" style="position:absolute;visibility:visible;mso-wrap-style:square" from="272,13821" to="272,318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" strokecolor="#333" strokeweight=".5pt">
                  <v:stroke opacity="45746f" joinstyle="miter"/>
                </v:line>
                <v:line id="Straight Connector 28" o:spid="_x0000_s1031" style="position:absolute;flip:x;visibility:visible;mso-wrap-style:square" from="272,37435" to="272,583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" strokecolor="#333" strokeweight=".5pt">
                  <v:stroke opacity="45746f" joinstyle="miter"/>
                </v:line>
                <v:oval id="Oval 27" o:spid="_x0000_s1032" style="position:absolute;top:36345;width:544;height:5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  <v:line id="Straight Connector 34" o:spid="_x0000_s1033" style="position:absolute;visibility:visible;mso-wrap-style:square" from="273,59956" to="273,80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" strokecolor="#333" strokeweight=".5pt">
                  <v:stroke opacity="45746f" joinstyle="miter"/>
                </v:line>
                <v:oval id="Oval 40" o:spid="_x0000_s1034" style="position:absolute;top:58860;width:544;height:5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  <w10:wrap anchorx="page"/>
                <w10:anchorlock/>
              </v:group>
            </w:pict>
          </mc:Fallback>
        </mc:AlternateContent>
      </w:r>
      <w:r w:rsidRPr="00CD1840">
        <w:rPr>
          <w:rFonts w:ascii="Museo Sans 500" w:hAnsi="Museo Sans 500" w:cstheme="minorHAnsi"/>
          <w:b/>
          <w:bCs/>
          <w:noProof/>
          <w:color w:val="0C21B0"/>
          <w:sz w:val="20"/>
          <w:szCs w:val="20"/>
        </w:rPr>
        <w:t xml:space="preserve"> </w:t>
      </w:r>
      <w:r w:rsidRPr="00CD1840">
        <w:rPr>
          <w:rFonts w:ascii="Museo Sans 500" w:hAnsi="Museo Sans 500" w:cstheme="minorHAnsi"/>
          <w:b/>
          <w:bCs/>
          <w:noProof/>
          <w:color w:val="0C21B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F937A41" wp14:editId="38F06714">
                <wp:simplePos x="0" y="0"/>
                <wp:positionH relativeFrom="column">
                  <wp:posOffset>5715</wp:posOffset>
                </wp:positionH>
                <wp:positionV relativeFrom="paragraph">
                  <wp:posOffset>11801475</wp:posOffset>
                </wp:positionV>
                <wp:extent cx="53975" cy="4191635"/>
                <wp:effectExtent l="0" t="0" r="9525" b="1206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" cy="4191635"/>
                          <a:chOff x="-1" y="4018066"/>
                          <a:chExt cx="54469" cy="4193004"/>
                        </a:xfrm>
                        <a:solidFill>
                          <a:srgbClr val="333333"/>
                        </a:solidFill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25376" y="4125532"/>
                            <a:ext cx="12" cy="210399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>
                          <a:spLocks noChangeAspect="1"/>
                        </wps:cNvSpPr>
                        <wps:spPr>
                          <a:xfrm>
                            <a:off x="-1" y="4018066"/>
                            <a:ext cx="54469" cy="54693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25351" y="6373941"/>
                            <a:ext cx="24" cy="183712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al 13"/>
                        <wps:cNvSpPr>
                          <a:spLocks noChangeAspect="1"/>
                        </wps:cNvSpPr>
                        <wps:spPr>
                          <a:xfrm>
                            <a:off x="-1" y="6280333"/>
                            <a:ext cx="54469" cy="54955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31DFC2" id="Group 4" o:spid="_x0000_s1026" style="position:absolute;margin-left:.45pt;margin-top:929.25pt;width:4.25pt;height:330.05pt;z-index:251664384;mso-width-relative:margin;mso-height-relative:margin" coordorigin=",40180" coordsize="544,419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">
                <v:line id="Straight Connector 9" o:spid="_x0000_s1027" style="position:absolute;visibility:visible;mso-wrap-style:square" from="253,41255" to="253,62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" strokecolor="#333" strokeweight=".5pt">
                  <v:stroke opacity="45746f" joinstyle="miter"/>
                </v:line>
                <v:oval id="Oval 10" o:spid="_x0000_s1028" style="position:absolute;top:40180;width:544;height:5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  <v:line id="Straight Connector 11" o:spid="_x0000_s1029" style="position:absolute;flip:x;visibility:visible;mso-wrap-style:square" from="253,63739" to="253,821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" strokecolor="#333" strokeweight=".5pt">
                  <v:stroke opacity="45746f" joinstyle="miter"/>
                </v:line>
                <v:oval id="Oval 13" o:spid="_x0000_s1030" style="position:absolute;top:62803;width:544;height:5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</v:group>
            </w:pict>
          </mc:Fallback>
        </mc:AlternateContent>
      </w:r>
      <w:r w:rsidR="007B1F99" w:rsidRPr="00D104E3">
        <w:rPr>
          <w:rFonts w:ascii="Museo Sans 300" w:hAnsi="Museo Sans 300" w:cstheme="minorHAnsi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B500E52" wp14:editId="5D9E80CA">
                <wp:simplePos x="0" y="0"/>
                <wp:positionH relativeFrom="page">
                  <wp:posOffset>-1905</wp:posOffset>
                </wp:positionH>
                <wp:positionV relativeFrom="paragraph">
                  <wp:posOffset>10059035</wp:posOffset>
                </wp:positionV>
                <wp:extent cx="7560000" cy="1800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80000"/>
                        </a:xfrm>
                        <a:prstGeom prst="rect">
                          <a:avLst/>
                        </a:prstGeom>
                        <a:solidFill>
                          <a:srgbClr val="303E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9FBF6" id="Rectangle 12" o:spid="_x0000_s1026" style="position:absolute;margin-left:-.15pt;margin-top:792.05pt;width:595.3pt;height:14.1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" fillcolor="#303e9f" stroked="f" strokeweight="1pt">
                <v:textbox inset="0,0,0,0"/>
                <w10:wrap anchorx="page"/>
              </v:rect>
            </w:pict>
          </mc:Fallback>
        </mc:AlternateContent>
      </w:r>
    </w:p>
    <w:sectPr w:rsidR="0010301F" w:rsidRPr="00D104E3" w:rsidSect="00537050">
      <w:pgSz w:w="11900" w:h="16840"/>
      <w:pgMar w:top="720" w:right="720" w:bottom="567" w:left="720" w:header="709" w:footer="28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0E913" w14:textId="77777777" w:rsidR="00D0324E" w:rsidRDefault="00D0324E" w:rsidP="00537050">
      <w:pPr>
        <w:spacing w:after="0" w:line="240" w:lineRule="auto"/>
      </w:pPr>
      <w:r>
        <w:separator/>
      </w:r>
    </w:p>
  </w:endnote>
  <w:endnote w:type="continuationSeparator" w:id="0">
    <w:p w14:paraId="402B2E1F" w14:textId="77777777" w:rsidR="00D0324E" w:rsidRDefault="00D0324E" w:rsidP="00537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useo Sans 700">
    <w:altName w:val="﷽﷽﷽﷽﷽﷽﷽﷽ns 700"/>
    <w:panose1 w:val="02000000000000000000"/>
    <w:charset w:val="4D"/>
    <w:family w:val="auto"/>
    <w:notTrueType/>
    <w:pitch w:val="variable"/>
    <w:sig w:usb0="A00000AF" w:usb1="4000004A" w:usb2="00000000" w:usb3="00000000" w:csb0="00000093" w:csb1="00000000"/>
  </w:font>
  <w:font w:name="Museo Sans 300">
    <w:altName w:val="﷽﷽﷽﷽﷽﷽﷽﷽ns 300"/>
    <w:panose1 w:val="02000000000000000000"/>
    <w:charset w:val="4D"/>
    <w:family w:val="auto"/>
    <w:notTrueType/>
    <w:pitch w:val="variable"/>
    <w:sig w:usb0="A00000AF" w:usb1="4000004A" w:usb2="00000000" w:usb3="00000000" w:csb0="00000093" w:csb1="00000000"/>
  </w:font>
  <w:font w:name="Museo Sans 500">
    <w:altName w:val="﷽﷽﷽﷽﷽﷽﷽﷽ns 500"/>
    <w:panose1 w:val="02000000000000000000"/>
    <w:charset w:val="4D"/>
    <w:family w:val="auto"/>
    <w:notTrueType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BE02B" w14:textId="77777777" w:rsidR="00D0324E" w:rsidRDefault="00D0324E" w:rsidP="00537050">
      <w:pPr>
        <w:spacing w:after="0" w:line="240" w:lineRule="auto"/>
      </w:pPr>
      <w:r>
        <w:separator/>
      </w:r>
    </w:p>
  </w:footnote>
  <w:footnote w:type="continuationSeparator" w:id="0">
    <w:p w14:paraId="334EB121" w14:textId="77777777" w:rsidR="00D0324E" w:rsidRDefault="00D0324E" w:rsidP="00537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A34A5D"/>
    <w:multiLevelType w:val="hybridMultilevel"/>
    <w:tmpl w:val="80022FBA"/>
    <w:lvl w:ilvl="0" w:tplc="BEA2E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645C74FB"/>
    <w:multiLevelType w:val="hybridMultilevel"/>
    <w:tmpl w:val="FBC096CC"/>
    <w:lvl w:ilvl="0" w:tplc="6FDA5936">
      <w:start w:val="1"/>
      <w:numFmt w:val="bullet"/>
      <w:lvlText w:val=""/>
      <w:lvlJc w:val="left"/>
      <w:pPr>
        <w:ind w:left="2155" w:hanging="148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F1"/>
    <w:rsid w:val="0000065A"/>
    <w:rsid w:val="00010331"/>
    <w:rsid w:val="00022DC5"/>
    <w:rsid w:val="000276B4"/>
    <w:rsid w:val="00031B91"/>
    <w:rsid w:val="000378E7"/>
    <w:rsid w:val="0004718A"/>
    <w:rsid w:val="00051CEE"/>
    <w:rsid w:val="000534D7"/>
    <w:rsid w:val="000541C1"/>
    <w:rsid w:val="00075381"/>
    <w:rsid w:val="00086A5E"/>
    <w:rsid w:val="00092AF7"/>
    <w:rsid w:val="00095406"/>
    <w:rsid w:val="000A22B3"/>
    <w:rsid w:val="000C7D9D"/>
    <w:rsid w:val="000E5FC4"/>
    <w:rsid w:val="000F22C6"/>
    <w:rsid w:val="000F22E0"/>
    <w:rsid w:val="0010301F"/>
    <w:rsid w:val="001428F6"/>
    <w:rsid w:val="00152CA8"/>
    <w:rsid w:val="00174E7D"/>
    <w:rsid w:val="00175252"/>
    <w:rsid w:val="00186B15"/>
    <w:rsid w:val="0019649E"/>
    <w:rsid w:val="001B16BA"/>
    <w:rsid w:val="001B18E5"/>
    <w:rsid w:val="001B78E7"/>
    <w:rsid w:val="001C18E2"/>
    <w:rsid w:val="001D4F0F"/>
    <w:rsid w:val="001E2EB3"/>
    <w:rsid w:val="001F0FE2"/>
    <w:rsid w:val="001F340D"/>
    <w:rsid w:val="002022F1"/>
    <w:rsid w:val="002136D2"/>
    <w:rsid w:val="00232142"/>
    <w:rsid w:val="0023720B"/>
    <w:rsid w:val="00240899"/>
    <w:rsid w:val="00245648"/>
    <w:rsid w:val="00272D12"/>
    <w:rsid w:val="00275DF8"/>
    <w:rsid w:val="002812B5"/>
    <w:rsid w:val="002824CE"/>
    <w:rsid w:val="00284E7C"/>
    <w:rsid w:val="002B6AFE"/>
    <w:rsid w:val="002C0BA3"/>
    <w:rsid w:val="002D3434"/>
    <w:rsid w:val="002D6B95"/>
    <w:rsid w:val="003046B3"/>
    <w:rsid w:val="00305136"/>
    <w:rsid w:val="003068B6"/>
    <w:rsid w:val="00311722"/>
    <w:rsid w:val="00324CBF"/>
    <w:rsid w:val="003268D9"/>
    <w:rsid w:val="003308D0"/>
    <w:rsid w:val="00332D47"/>
    <w:rsid w:val="00363F68"/>
    <w:rsid w:val="00364853"/>
    <w:rsid w:val="0037012A"/>
    <w:rsid w:val="00377B0A"/>
    <w:rsid w:val="003A0409"/>
    <w:rsid w:val="003C644D"/>
    <w:rsid w:val="003C7295"/>
    <w:rsid w:val="0040498F"/>
    <w:rsid w:val="00425067"/>
    <w:rsid w:val="004311C0"/>
    <w:rsid w:val="00453F69"/>
    <w:rsid w:val="00462292"/>
    <w:rsid w:val="004720FB"/>
    <w:rsid w:val="00482A25"/>
    <w:rsid w:val="00483449"/>
    <w:rsid w:val="00492FAC"/>
    <w:rsid w:val="00493FDB"/>
    <w:rsid w:val="004A0F32"/>
    <w:rsid w:val="004A158B"/>
    <w:rsid w:val="004B01F3"/>
    <w:rsid w:val="004B0BFE"/>
    <w:rsid w:val="004B1B7A"/>
    <w:rsid w:val="004B20AF"/>
    <w:rsid w:val="004B2CE3"/>
    <w:rsid w:val="004B45FC"/>
    <w:rsid w:val="00500296"/>
    <w:rsid w:val="005019D3"/>
    <w:rsid w:val="00503927"/>
    <w:rsid w:val="00506948"/>
    <w:rsid w:val="0051257E"/>
    <w:rsid w:val="00515BBE"/>
    <w:rsid w:val="005318B7"/>
    <w:rsid w:val="00537050"/>
    <w:rsid w:val="00547951"/>
    <w:rsid w:val="00561581"/>
    <w:rsid w:val="00561744"/>
    <w:rsid w:val="00563345"/>
    <w:rsid w:val="00566EAC"/>
    <w:rsid w:val="005702CA"/>
    <w:rsid w:val="00574AC9"/>
    <w:rsid w:val="00574B0E"/>
    <w:rsid w:val="00580F67"/>
    <w:rsid w:val="005A4ADB"/>
    <w:rsid w:val="005D1C02"/>
    <w:rsid w:val="005E1B24"/>
    <w:rsid w:val="005E3B94"/>
    <w:rsid w:val="005E4D87"/>
    <w:rsid w:val="00615623"/>
    <w:rsid w:val="006275D6"/>
    <w:rsid w:val="006475C0"/>
    <w:rsid w:val="006531B2"/>
    <w:rsid w:val="00661E58"/>
    <w:rsid w:val="006764F4"/>
    <w:rsid w:val="00681F6C"/>
    <w:rsid w:val="00695B82"/>
    <w:rsid w:val="006A1152"/>
    <w:rsid w:val="006A78C7"/>
    <w:rsid w:val="006B7028"/>
    <w:rsid w:val="006E316D"/>
    <w:rsid w:val="007137C7"/>
    <w:rsid w:val="00734044"/>
    <w:rsid w:val="00751EC7"/>
    <w:rsid w:val="00794CE5"/>
    <w:rsid w:val="00795E6A"/>
    <w:rsid w:val="007A0A12"/>
    <w:rsid w:val="007A22A6"/>
    <w:rsid w:val="007A4553"/>
    <w:rsid w:val="007A70B8"/>
    <w:rsid w:val="007B1F99"/>
    <w:rsid w:val="007C0246"/>
    <w:rsid w:val="007D4127"/>
    <w:rsid w:val="007D5A8D"/>
    <w:rsid w:val="007E0759"/>
    <w:rsid w:val="00801C2B"/>
    <w:rsid w:val="00825338"/>
    <w:rsid w:val="0083197A"/>
    <w:rsid w:val="008860EB"/>
    <w:rsid w:val="008A5F32"/>
    <w:rsid w:val="008B1FDA"/>
    <w:rsid w:val="008C08C7"/>
    <w:rsid w:val="008C42FA"/>
    <w:rsid w:val="008E7B5B"/>
    <w:rsid w:val="008F7B7C"/>
    <w:rsid w:val="00911351"/>
    <w:rsid w:val="009142FB"/>
    <w:rsid w:val="00924E60"/>
    <w:rsid w:val="00951C20"/>
    <w:rsid w:val="00957501"/>
    <w:rsid w:val="0098207B"/>
    <w:rsid w:val="00983DAB"/>
    <w:rsid w:val="00984C9E"/>
    <w:rsid w:val="00995EE8"/>
    <w:rsid w:val="009A0399"/>
    <w:rsid w:val="009A11D0"/>
    <w:rsid w:val="009A69DB"/>
    <w:rsid w:val="009C3621"/>
    <w:rsid w:val="009D50CE"/>
    <w:rsid w:val="009F513C"/>
    <w:rsid w:val="00A025FD"/>
    <w:rsid w:val="00A031A2"/>
    <w:rsid w:val="00A16C67"/>
    <w:rsid w:val="00A21945"/>
    <w:rsid w:val="00A459B2"/>
    <w:rsid w:val="00A45CB2"/>
    <w:rsid w:val="00AB3C34"/>
    <w:rsid w:val="00AD7C53"/>
    <w:rsid w:val="00B13C43"/>
    <w:rsid w:val="00B17A57"/>
    <w:rsid w:val="00B31A1F"/>
    <w:rsid w:val="00B32369"/>
    <w:rsid w:val="00B33482"/>
    <w:rsid w:val="00B47B7C"/>
    <w:rsid w:val="00B560C3"/>
    <w:rsid w:val="00B6449B"/>
    <w:rsid w:val="00BB1698"/>
    <w:rsid w:val="00BB3BD0"/>
    <w:rsid w:val="00BC3925"/>
    <w:rsid w:val="00BC635C"/>
    <w:rsid w:val="00BD1EE2"/>
    <w:rsid w:val="00BE4871"/>
    <w:rsid w:val="00BF2B5E"/>
    <w:rsid w:val="00BF321F"/>
    <w:rsid w:val="00BF78AD"/>
    <w:rsid w:val="00C444E8"/>
    <w:rsid w:val="00C742CF"/>
    <w:rsid w:val="00C843C3"/>
    <w:rsid w:val="00C87047"/>
    <w:rsid w:val="00C920D9"/>
    <w:rsid w:val="00CA1049"/>
    <w:rsid w:val="00CD1840"/>
    <w:rsid w:val="00CE3747"/>
    <w:rsid w:val="00CE66B5"/>
    <w:rsid w:val="00D0324E"/>
    <w:rsid w:val="00D104E3"/>
    <w:rsid w:val="00D42DA4"/>
    <w:rsid w:val="00D50A07"/>
    <w:rsid w:val="00D578E7"/>
    <w:rsid w:val="00D62B9F"/>
    <w:rsid w:val="00D91A71"/>
    <w:rsid w:val="00DA5FAF"/>
    <w:rsid w:val="00DA78A0"/>
    <w:rsid w:val="00DC0761"/>
    <w:rsid w:val="00DC3ED2"/>
    <w:rsid w:val="00DD0E10"/>
    <w:rsid w:val="00DD5C86"/>
    <w:rsid w:val="00DE1653"/>
    <w:rsid w:val="00DE2B0E"/>
    <w:rsid w:val="00E00A53"/>
    <w:rsid w:val="00E05768"/>
    <w:rsid w:val="00E0662F"/>
    <w:rsid w:val="00E32A9C"/>
    <w:rsid w:val="00E46C70"/>
    <w:rsid w:val="00E624E1"/>
    <w:rsid w:val="00E67E44"/>
    <w:rsid w:val="00E713F5"/>
    <w:rsid w:val="00EB2DE2"/>
    <w:rsid w:val="00EB3FEE"/>
    <w:rsid w:val="00EC547D"/>
    <w:rsid w:val="00ED2C2A"/>
    <w:rsid w:val="00F06B15"/>
    <w:rsid w:val="00F1494E"/>
    <w:rsid w:val="00F16936"/>
    <w:rsid w:val="00F25477"/>
    <w:rsid w:val="00F341BE"/>
    <w:rsid w:val="00F4285F"/>
    <w:rsid w:val="00F45879"/>
    <w:rsid w:val="00F46C83"/>
    <w:rsid w:val="00F51D24"/>
    <w:rsid w:val="00F61D94"/>
    <w:rsid w:val="00F700C3"/>
    <w:rsid w:val="00FA2F26"/>
    <w:rsid w:val="00FB1998"/>
    <w:rsid w:val="00FC65D7"/>
    <w:rsid w:val="00FD6826"/>
    <w:rsid w:val="00FE1598"/>
    <w:rsid w:val="00F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C41E"/>
  <w15:chartTrackingRefBased/>
  <w15:docId w15:val="{003EE7B1-E339-4BEA-9C09-30EECB97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681F6C"/>
    <w:pPr>
      <w:keepNext/>
      <w:keepLines/>
      <w:spacing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F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1F6C"/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character" w:styleId="Emphasis">
    <w:name w:val="Emphasis"/>
    <w:basedOn w:val="DefaultParagraphFont"/>
    <w:uiPriority w:val="20"/>
    <w:qFormat/>
    <w:rsid w:val="00681F6C"/>
    <w:rPr>
      <w:b w:val="0"/>
      <w:i w:val="0"/>
      <w:iCs/>
      <w:color w:val="595959" w:themeColor="text1" w:themeTint="A6"/>
    </w:rPr>
  </w:style>
  <w:style w:type="character" w:styleId="Hyperlink">
    <w:name w:val="Hyperlink"/>
    <w:basedOn w:val="DefaultParagraphFont"/>
    <w:unhideWhenUsed/>
    <w:rsid w:val="00681F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81F6C"/>
    <w:pPr>
      <w:spacing w:after="260" w:line="240" w:lineRule="auto"/>
      <w:ind w:left="720"/>
      <w:contextualSpacing/>
    </w:pPr>
    <w:rPr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F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6A78C7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6A78C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Bullet">
    <w:name w:val="List Bullet"/>
    <w:basedOn w:val="Normal"/>
    <w:uiPriority w:val="10"/>
    <w:qFormat/>
    <w:rsid w:val="00734044"/>
    <w:pPr>
      <w:numPr>
        <w:numId w:val="4"/>
      </w:numPr>
      <w:spacing w:after="0" w:line="240" w:lineRule="auto"/>
      <w:contextualSpacing/>
    </w:pPr>
    <w:rPr>
      <w:color w:val="595959" w:themeColor="text1" w:themeTint="A6"/>
    </w:rPr>
  </w:style>
  <w:style w:type="character" w:styleId="UnresolvedMention">
    <w:name w:val="Unresolved Mention"/>
    <w:basedOn w:val="DefaultParagraphFont"/>
    <w:uiPriority w:val="99"/>
    <w:semiHidden/>
    <w:unhideWhenUsed/>
    <w:rsid w:val="00676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2FA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3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ContactInfo">
    <w:name w:val="Contact Info"/>
    <w:basedOn w:val="Normal"/>
    <w:uiPriority w:val="3"/>
    <w:qFormat/>
    <w:rsid w:val="0083197A"/>
    <w:pPr>
      <w:spacing w:before="40" w:after="0" w:line="240" w:lineRule="auto"/>
      <w:contextualSpacing/>
      <w:jc w:val="right"/>
    </w:pPr>
    <w:rPr>
      <w:color w:val="595959" w:themeColor="text1" w:themeTint="A6"/>
    </w:rPr>
  </w:style>
  <w:style w:type="paragraph" w:customStyle="1" w:styleId="Icons">
    <w:name w:val="Icons"/>
    <w:basedOn w:val="Normal"/>
    <w:uiPriority w:val="4"/>
    <w:qFormat/>
    <w:rsid w:val="0083197A"/>
    <w:pPr>
      <w:spacing w:after="40" w:line="240" w:lineRule="auto"/>
      <w:jc w:val="center"/>
    </w:pPr>
    <w:rPr>
      <w:color w:val="657C9C" w:themeColor="text2" w:themeTint="BF"/>
    </w:rPr>
  </w:style>
  <w:style w:type="paragraph" w:styleId="Header">
    <w:name w:val="header"/>
    <w:basedOn w:val="Normal"/>
    <w:link w:val="HeaderChar"/>
    <w:uiPriority w:val="99"/>
    <w:unhideWhenUsed/>
    <w:rsid w:val="00537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050"/>
  </w:style>
  <w:style w:type="paragraph" w:styleId="Footer">
    <w:name w:val="footer"/>
    <w:basedOn w:val="Normal"/>
    <w:link w:val="FooterChar"/>
    <w:uiPriority w:val="99"/>
    <w:unhideWhenUsed/>
    <w:rsid w:val="00537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gallery/122382691/Language-Expert" TargetMode="External"/><Relationship Id="rId13" Type="http://schemas.openxmlformats.org/officeDocument/2006/relationships/hyperlink" Target="https://elizabeth-asuncion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ehance.net/elizabethasunc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elizabethasuncio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lizabeth.asuncion.ux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ehance.net/gallery/118979083/Perfect-Properties?share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6BBD5-6BE2-4446-862E-EA61965AC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Asuncion</dc:creator>
  <cp:keywords>linkedin.com/in/elizabeth-asuncion</cp:keywords>
  <dc:description/>
  <cp:lastModifiedBy>Asuncion, Elizabeth</cp:lastModifiedBy>
  <cp:revision>5</cp:revision>
  <cp:lastPrinted>2021-06-27T22:27:00Z</cp:lastPrinted>
  <dcterms:created xsi:type="dcterms:W3CDTF">2021-06-27T22:27:00Z</dcterms:created>
  <dcterms:modified xsi:type="dcterms:W3CDTF">2021-07-02T12:06:00Z</dcterms:modified>
</cp:coreProperties>
</file>