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A9" w:rsidRDefault="00267718">
      <w:r>
        <w:t>Normalisation.doc</w:t>
      </w:r>
      <w:r w:rsidR="007067D7">
        <w:tab/>
      </w:r>
      <w:r>
        <w:t>G00376315 Elizabeth Daly</w:t>
      </w:r>
    </w:p>
    <w:p w:rsidR="009F4FA3" w:rsidRDefault="00A509DF" w:rsidP="00AB3687">
      <w:pPr>
        <w:pStyle w:val="ListParagraph"/>
        <w:numPr>
          <w:ilvl w:val="0"/>
          <w:numId w:val="1"/>
        </w:numPr>
      </w:pPr>
      <w:r>
        <w:t xml:space="preserve">As per the lectures, normalisation is the process of organising the columns and tables of a relational database to minimise data redundancy. </w:t>
      </w:r>
      <w:r w:rsidR="009F4FA3">
        <w:t xml:space="preserve">Normalisation should also eliminate insert, delete, and update anomalies, and simplify queries. </w:t>
      </w:r>
    </w:p>
    <w:p w:rsidR="00A509DF" w:rsidRDefault="00A509DF" w:rsidP="00AB3687">
      <w:pPr>
        <w:pStyle w:val="ListParagraph"/>
        <w:numPr>
          <w:ilvl w:val="0"/>
          <w:numId w:val="1"/>
        </w:numPr>
      </w:pPr>
      <w:r>
        <w:t xml:space="preserve">In this database there is a lot of </w:t>
      </w:r>
      <w:r w:rsidR="00DE21F7">
        <w:t xml:space="preserve">data </w:t>
      </w:r>
      <w:r>
        <w:t xml:space="preserve">redundancy because each time a student enrols in a new module </w:t>
      </w:r>
      <w:r w:rsidR="00323E7A">
        <w:t>the table gets a new row, and th</w:t>
      </w:r>
      <w:r w:rsidR="009F4FA3">
        <w:t>ose</w:t>
      </w:r>
      <w:r w:rsidR="00323E7A">
        <w:t xml:space="preserve"> two rows contain a lot of the same information. For example, rows 3 and 4 contain much of the same information (</w:t>
      </w:r>
      <w:proofErr w:type="spellStart"/>
      <w:r w:rsidR="00323E7A">
        <w:t>studentID</w:t>
      </w:r>
      <w:proofErr w:type="spellEnd"/>
      <w:r w:rsidR="00323E7A">
        <w:t xml:space="preserve">, </w:t>
      </w:r>
      <w:proofErr w:type="spellStart"/>
      <w:r w:rsidR="00323E7A">
        <w:t>studentName</w:t>
      </w:r>
      <w:proofErr w:type="spellEnd"/>
      <w:r w:rsidR="00323E7A">
        <w:t xml:space="preserve">, and dob attributes) while only the </w:t>
      </w:r>
      <w:proofErr w:type="spellStart"/>
      <w:r w:rsidR="00323E7A">
        <w:t>moduleID</w:t>
      </w:r>
      <w:proofErr w:type="spellEnd"/>
      <w:r w:rsidR="00323E7A">
        <w:t xml:space="preserve"> and </w:t>
      </w:r>
      <w:proofErr w:type="spellStart"/>
      <w:r w:rsidR="00323E7A">
        <w:t>moduleName</w:t>
      </w:r>
      <w:proofErr w:type="spellEnd"/>
      <w:r w:rsidR="00323E7A">
        <w:t xml:space="preserve"> </w:t>
      </w:r>
      <w:r w:rsidR="00AB3687">
        <w:t>column</w:t>
      </w:r>
      <w:r w:rsidR="00323E7A">
        <w:t xml:space="preserve">s </w:t>
      </w:r>
      <w:r w:rsidR="00313125">
        <w:t>have</w:t>
      </w:r>
      <w:r w:rsidR="00323E7A">
        <w:t xml:space="preserve"> different</w:t>
      </w:r>
      <w:r w:rsidR="00313125">
        <w:t xml:space="preserve"> values</w:t>
      </w:r>
      <w:r w:rsidR="00323E7A">
        <w:t xml:space="preserve">.  </w:t>
      </w:r>
      <w:r w:rsidR="00AB3687">
        <w:t xml:space="preserve">So, the design is not good because some data is </w:t>
      </w:r>
      <w:r w:rsidR="00DE21F7">
        <w:t>repeated within certain single cells</w:t>
      </w:r>
      <w:r w:rsidR="00AB3687">
        <w:t>.</w:t>
      </w:r>
    </w:p>
    <w:p w:rsidR="007C38FC" w:rsidRDefault="00AB3687" w:rsidP="00AB3687">
      <w:pPr>
        <w:pStyle w:val="ListParagraph"/>
        <w:numPr>
          <w:ilvl w:val="0"/>
          <w:numId w:val="1"/>
        </w:numPr>
      </w:pPr>
      <w:r>
        <w:t>The primary key (PK) must uniquely identify each record</w:t>
      </w:r>
      <w:r w:rsidR="007C38FC">
        <w:t>/row</w:t>
      </w:r>
      <w:r>
        <w:t xml:space="preserve"> in a table. It can consist of multiple fields, as it does here because the primary key is a composite primary key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moduleID</w:t>
      </w:r>
      <w:proofErr w:type="spellEnd"/>
      <w:r>
        <w:t xml:space="preserve"> columns. </w:t>
      </w:r>
      <w:r w:rsidR="007C38FC">
        <w:t>For example, rows 5 and 6 are uniquely identified because row 5 has PK (</w:t>
      </w:r>
      <w:proofErr w:type="spellStart"/>
      <w:r w:rsidR="007C38FC">
        <w:t>studentID</w:t>
      </w:r>
      <w:proofErr w:type="spellEnd"/>
      <w:r w:rsidR="007C38FC">
        <w:t xml:space="preserve">=4 and </w:t>
      </w:r>
      <w:proofErr w:type="spellStart"/>
      <w:r w:rsidR="007C38FC">
        <w:t>moduleID</w:t>
      </w:r>
      <w:proofErr w:type="spellEnd"/>
      <w:r w:rsidR="007C38FC">
        <w:t>=101) while row 6 has PK (</w:t>
      </w:r>
      <w:proofErr w:type="spellStart"/>
      <w:r w:rsidR="007C38FC">
        <w:t>studentID</w:t>
      </w:r>
      <w:proofErr w:type="spellEnd"/>
      <w:r w:rsidR="007C38FC">
        <w:t xml:space="preserve">=4 and </w:t>
      </w:r>
      <w:proofErr w:type="spellStart"/>
      <w:r w:rsidR="007C38FC">
        <w:t>moduleID</w:t>
      </w:r>
      <w:proofErr w:type="spellEnd"/>
      <w:r w:rsidR="007C38FC">
        <w:t xml:space="preserve">=102). </w:t>
      </w:r>
      <w:r w:rsidR="00BC30DF">
        <w:t xml:space="preserve">The PK is </w:t>
      </w:r>
      <w:proofErr w:type="gramStart"/>
      <w:r w:rsidR="00BC30DF">
        <w:t>good</w:t>
      </w:r>
      <w:proofErr w:type="gramEnd"/>
      <w:r w:rsidR="00340130">
        <w:t xml:space="preserve"> so the design is good from this point of view</w:t>
      </w:r>
      <w:r w:rsidR="00BC30DF">
        <w:t>.</w:t>
      </w:r>
    </w:p>
    <w:p w:rsidR="00DE21F7" w:rsidRDefault="00DE21F7" w:rsidP="00AB3687">
      <w:pPr>
        <w:pStyle w:val="ListParagraph"/>
        <w:numPr>
          <w:ilvl w:val="0"/>
          <w:numId w:val="1"/>
        </w:numPr>
      </w:pPr>
      <w:r>
        <w:t xml:space="preserve">Here we are told that a student can enrol before deciding which modules to take, so initially, the </w:t>
      </w:r>
      <w:proofErr w:type="spellStart"/>
      <w:r>
        <w:t>moduleID</w:t>
      </w:r>
      <w:proofErr w:type="spellEnd"/>
      <w:r>
        <w:t xml:space="preserve"> column </w:t>
      </w:r>
      <w:r w:rsidR="00BC30DF">
        <w:t>c</w:t>
      </w:r>
      <w:r>
        <w:t>ould be empty</w:t>
      </w:r>
      <w:r w:rsidR="00922169">
        <w:t>/unknown</w:t>
      </w:r>
      <w:r>
        <w:t xml:space="preserve">.  </w:t>
      </w:r>
      <w:r w:rsidR="007C38FC">
        <w:t xml:space="preserve">That would also be the case if a module was not available in a given year. </w:t>
      </w:r>
      <w:r>
        <w:t>Th</w:t>
      </w:r>
      <w:r w:rsidR="007C38FC">
        <w:t>ese situations</w:t>
      </w:r>
      <w:r>
        <w:t xml:space="preserve"> would correspond to one of the PKs having a NULL value, and PKs cannot contain NULL values.</w:t>
      </w:r>
      <w:r w:rsidR="007C38FC">
        <w:t xml:space="preserve"> The design is not good for this reason.</w:t>
      </w:r>
    </w:p>
    <w:p w:rsidR="003249AA" w:rsidRDefault="00D340D6" w:rsidP="003249AA">
      <w:pPr>
        <w:pStyle w:val="ListParagraph"/>
        <w:numPr>
          <w:ilvl w:val="0"/>
          <w:numId w:val="1"/>
        </w:numPr>
      </w:pPr>
      <w:r>
        <w:t xml:space="preserve">If a module was not taken by any student, then the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and dob columns would be empty. That means that these fields would contain NULL; </w:t>
      </w:r>
      <w:proofErr w:type="spellStart"/>
      <w:r>
        <w:t>studentID</w:t>
      </w:r>
      <w:proofErr w:type="spellEnd"/>
      <w:r>
        <w:t xml:space="preserve"> is a PK and cannot have a NULL value. The design is not good for this reason.</w:t>
      </w:r>
    </w:p>
    <w:p w:rsidR="0053615F" w:rsidRDefault="00E52A9A" w:rsidP="003249AA">
      <w:pPr>
        <w:pStyle w:val="ListParagraph"/>
        <w:numPr>
          <w:ilvl w:val="0"/>
          <w:numId w:val="1"/>
        </w:numPr>
      </w:pPr>
      <w:r>
        <w:t>Proposed a</w:t>
      </w:r>
      <w:bookmarkStart w:id="0" w:name="_GoBack"/>
      <w:bookmarkEnd w:id="0"/>
      <w:r w:rsidR="0053615F">
        <w:t>lternative design in Innovation.doc</w:t>
      </w:r>
    </w:p>
    <w:sectPr w:rsidR="0053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C3B6E"/>
    <w:multiLevelType w:val="hybridMultilevel"/>
    <w:tmpl w:val="31F84F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E3475"/>
    <w:multiLevelType w:val="hybridMultilevel"/>
    <w:tmpl w:val="3B441B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9"/>
    <w:rsid w:val="00045088"/>
    <w:rsid w:val="00224C67"/>
    <w:rsid w:val="00267718"/>
    <w:rsid w:val="00313125"/>
    <w:rsid w:val="00323E7A"/>
    <w:rsid w:val="00323F49"/>
    <w:rsid w:val="003249AA"/>
    <w:rsid w:val="00340130"/>
    <w:rsid w:val="0053615F"/>
    <w:rsid w:val="006928A9"/>
    <w:rsid w:val="007067D7"/>
    <w:rsid w:val="007C38FC"/>
    <w:rsid w:val="007E4448"/>
    <w:rsid w:val="008A3429"/>
    <w:rsid w:val="00922169"/>
    <w:rsid w:val="00987BB2"/>
    <w:rsid w:val="009F4FA3"/>
    <w:rsid w:val="00A509DF"/>
    <w:rsid w:val="00AB3687"/>
    <w:rsid w:val="00BC30DF"/>
    <w:rsid w:val="00C93AE4"/>
    <w:rsid w:val="00D340D6"/>
    <w:rsid w:val="00DB7AF6"/>
    <w:rsid w:val="00DE21F7"/>
    <w:rsid w:val="00E514B4"/>
    <w:rsid w:val="00E52A9A"/>
    <w:rsid w:val="00F471F6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D9F0"/>
  <w15:chartTrackingRefBased/>
  <w15:docId w15:val="{1E3A5D50-D049-4762-B590-D6CE65D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87"/>
    <w:pPr>
      <w:ind w:left="720"/>
      <w:contextualSpacing/>
    </w:pPr>
  </w:style>
  <w:style w:type="table" w:styleId="TableGrid">
    <w:name w:val="Table Grid"/>
    <w:basedOn w:val="TableNormal"/>
    <w:uiPriority w:val="39"/>
    <w:rsid w:val="0098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liz.m.a.daly@gmail.com</dc:creator>
  <cp:keywords/>
  <dc:description/>
  <cp:lastModifiedBy>liz.m.a.daly@gmail.com</cp:lastModifiedBy>
  <cp:revision>17</cp:revision>
  <dcterms:created xsi:type="dcterms:W3CDTF">2019-05-01T11:24:00Z</dcterms:created>
  <dcterms:modified xsi:type="dcterms:W3CDTF">2019-05-17T13:44:00Z</dcterms:modified>
</cp:coreProperties>
</file>