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344" w:rsidRDefault="004C1E11">
      <w:r>
        <w:t xml:space="preserve">1 LA IMAGEN 1 2 3 MUESTRAN LA </w:t>
      </w:r>
      <w:proofErr w:type="spellStart"/>
      <w:r w:rsidRPr="004C1E11">
        <w:t>App_conexion_jdbc_</w:t>
      </w:r>
      <w:proofErr w:type="gramStart"/>
      <w:r w:rsidRPr="004C1E11">
        <w:t>Contraseña</w:t>
      </w:r>
      <w:proofErr w:type="spellEnd"/>
      <w:r w:rsidRPr="004C1E11">
        <w:t>(</w:t>
      </w:r>
      <w:proofErr w:type="spellStart"/>
      <w:proofErr w:type="gramEnd"/>
      <w:r w:rsidRPr="004C1E11">
        <w:t>InterfazIngreso</w:t>
      </w:r>
      <w:proofErr w:type="spellEnd"/>
      <w:r w:rsidRPr="004C1E11">
        <w:t>)</w:t>
      </w:r>
    </w:p>
    <w:p w:rsidR="004C1E11" w:rsidRDefault="004C1E11">
      <w:r>
        <w:t>EN DONDE SE HACE EL INGRESO DEL USUARIO</w:t>
      </w:r>
    </w:p>
    <w:p w:rsidR="004C1E11" w:rsidRDefault="004C1E11">
      <w:r>
        <w:t xml:space="preserve">2 LA IMAGEN 4 MUESTRA LA </w:t>
      </w:r>
      <w:proofErr w:type="spellStart"/>
      <w:proofErr w:type="gramStart"/>
      <w:r w:rsidRPr="004C1E11">
        <w:t>JFrameMDI</w:t>
      </w:r>
      <w:proofErr w:type="spellEnd"/>
      <w:r w:rsidRPr="004C1E11">
        <w:t>(</w:t>
      </w:r>
      <w:proofErr w:type="gramEnd"/>
      <w:r w:rsidRPr="004C1E11">
        <w:t>Interfaz Principal)</w:t>
      </w:r>
      <w:r>
        <w:t xml:space="preserve"> LA VENTANA PRINCIPAL DEL SISTEMA</w:t>
      </w:r>
    </w:p>
    <w:p w:rsidR="004C1E11" w:rsidRDefault="004C1E11">
      <w:r>
        <w:t xml:space="preserve">3 LA IMAGEN 5 MUESTRA LA </w:t>
      </w:r>
      <w:proofErr w:type="spellStart"/>
      <w:proofErr w:type="gramStart"/>
      <w:r w:rsidRPr="004C1E11">
        <w:t>JInternalFrameUsuario</w:t>
      </w:r>
      <w:proofErr w:type="spellEnd"/>
      <w:r w:rsidRPr="004C1E11">
        <w:t>(</w:t>
      </w:r>
      <w:proofErr w:type="gramEnd"/>
      <w:r w:rsidRPr="004C1E11">
        <w:t>Ingreso Usuario)</w:t>
      </w:r>
      <w:r>
        <w:t xml:space="preserve"> MUESTRA EL MANTENIMIENTO DEL USUARIO EN DONDE SE PUEDEN VER TODOS LOS USUARIOS Y SE PUEDEN HACER EL MANTENIMIENTO DE DATOS (ELIMINAR, MODIFICAR, BUSCAR, ELIMINAR)</w:t>
      </w:r>
    </w:p>
    <w:p w:rsidR="004C1E11" w:rsidRDefault="004C1E11" w:rsidP="004C1E11">
      <w:r>
        <w:t xml:space="preserve">4 LA IMAGEN 6 MUESTRA LA </w:t>
      </w:r>
      <w:proofErr w:type="spellStart"/>
      <w:r w:rsidRPr="004C1E11">
        <w:t>JInternalFrameTipoCliente</w:t>
      </w:r>
      <w:proofErr w:type="spellEnd"/>
      <w:r w:rsidRPr="004C1E11">
        <w:t>(</w:t>
      </w:r>
      <w:proofErr w:type="spellStart"/>
      <w:r w:rsidRPr="004C1E11">
        <w:t>InterfazCliente</w:t>
      </w:r>
      <w:proofErr w:type="spellEnd"/>
      <w:r w:rsidRPr="004C1E11">
        <w:t xml:space="preserve"> Comercial)</w:t>
      </w:r>
      <w:r>
        <w:t xml:space="preserve"> MUESTRA EL MANTENIMIENTO DE CLIENTE COMERCIAL </w:t>
      </w:r>
      <w:r>
        <w:t>EN DONDE SE PUEDEN VER TODOS LOS USUARIOS Y SE PUEDEN HACER EL MANTENIMIENTO DE DATOS (ELIMINAR, MODIFICAR, BUSCAR, ELIMINAR)</w:t>
      </w:r>
      <w:r>
        <w:t xml:space="preserve"> Y SE PUEDE AGREGAR IMAGEN PARA PODER IDENTIFICAR AL CLIENTE COMERCIAL</w:t>
      </w:r>
      <w:bookmarkStart w:id="0" w:name="_GoBack"/>
      <w:bookmarkEnd w:id="0"/>
    </w:p>
    <w:p w:rsidR="004C1E11" w:rsidRDefault="004C1E11"/>
    <w:sectPr w:rsidR="004C1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11"/>
    <w:rsid w:val="004C1E11"/>
    <w:rsid w:val="0067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79E7B-C74C-4B4C-88FF-C22878F1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2015-07-11T02:55:00Z</dcterms:created>
  <dcterms:modified xsi:type="dcterms:W3CDTF">2015-07-11T03:02:00Z</dcterms:modified>
</cp:coreProperties>
</file>