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3E1BB" w14:textId="77777777" w:rsidR="006D0F60" w:rsidRPr="006D0F60" w:rsidRDefault="006D0F60" w:rsidP="007C4A82">
      <w:pPr>
        <w:rPr>
          <w:b/>
        </w:rPr>
      </w:pPr>
      <w:r w:rsidRPr="006D0F60">
        <w:rPr>
          <w:b/>
        </w:rPr>
        <w:t xml:space="preserve">Project Prep:  Elizabeth, </w:t>
      </w:r>
      <w:proofErr w:type="spellStart"/>
      <w:r w:rsidRPr="006D0F60">
        <w:rPr>
          <w:b/>
        </w:rPr>
        <w:t>Dinielle</w:t>
      </w:r>
      <w:proofErr w:type="spellEnd"/>
      <w:r w:rsidRPr="006D0F60">
        <w:rPr>
          <w:b/>
        </w:rPr>
        <w:t>, Cindy</w:t>
      </w:r>
    </w:p>
    <w:p w14:paraId="78D91E6D" w14:textId="77777777" w:rsidR="006D0F60" w:rsidRDefault="006D0F60" w:rsidP="007C4A82"/>
    <w:p w14:paraId="42EC8FCD" w14:textId="2E07B5E0" w:rsidR="007C4A82" w:rsidRDefault="006D0F60" w:rsidP="007C4A82">
      <w:r>
        <w:t xml:space="preserve"> </w:t>
      </w:r>
      <w:r w:rsidR="006D4EAF">
        <w:t>As a group we are interested in housing in Central</w:t>
      </w:r>
      <w:r w:rsidR="0066291C">
        <w:t xml:space="preserve"> Florida</w:t>
      </w:r>
      <w:r w:rsidR="006D4EAF">
        <w:t xml:space="preserve"> and how</w:t>
      </w:r>
      <w:r w:rsidR="00333C1D">
        <w:t>,</w:t>
      </w:r>
      <w:r w:rsidR="006D4EAF">
        <w:t xml:space="preserve"> </w:t>
      </w:r>
      <w:r w:rsidR="0066291C">
        <w:t>as</w:t>
      </w:r>
      <w:r w:rsidR="00E85613">
        <w:t xml:space="preserve"> the volume of housing increases, the rate of private ownership versus rental </w:t>
      </w:r>
      <w:r w:rsidR="007C4A82">
        <w:t>becomes inverse</w:t>
      </w:r>
      <w:r w:rsidR="00E85613">
        <w:t xml:space="preserve">.  Is </w:t>
      </w:r>
      <w:r w:rsidR="007C4A82">
        <w:t>home ownership becoming a less attainable goal</w:t>
      </w:r>
      <w:r w:rsidR="0066291C">
        <w:t>?</w:t>
      </w:r>
    </w:p>
    <w:p w14:paraId="4ECBBC84" w14:textId="77777777" w:rsidR="006D0F60" w:rsidRPr="006D0F60" w:rsidRDefault="006D0F60" w:rsidP="007C4A82">
      <w:pPr>
        <w:rPr>
          <w:b/>
        </w:rPr>
      </w:pPr>
      <w:r w:rsidRPr="006D0F60">
        <w:rPr>
          <w:b/>
        </w:rPr>
        <w:t>Goals:</w:t>
      </w:r>
    </w:p>
    <w:p w14:paraId="0936D24A" w14:textId="7B7190C4" w:rsidR="0066291C" w:rsidRDefault="0066291C" w:rsidP="007C4A82">
      <w:r>
        <w:t>We will be focusing on the following topics of interest:</w:t>
      </w:r>
    </w:p>
    <w:p w14:paraId="28431FC3" w14:textId="7AC475BA" w:rsidR="006D4EAF" w:rsidRDefault="0066291C" w:rsidP="007C4A82">
      <w:r>
        <w:t>A</w:t>
      </w:r>
      <w:r w:rsidR="006D4EAF">
        <w:t>ffordability</w:t>
      </w:r>
      <w:r>
        <w:t xml:space="preserve">, which </w:t>
      </w:r>
      <w:r w:rsidR="006D4EAF">
        <w:t xml:space="preserve"> is the ratio</w:t>
      </w:r>
      <w:bookmarkStart w:id="0" w:name="_GoBack"/>
      <w:bookmarkEnd w:id="0"/>
      <w:r w:rsidR="006D4EAF">
        <w:t xml:space="preserve"> of household income vs housing </w:t>
      </w:r>
      <w:r>
        <w:t>cost</w:t>
      </w:r>
      <w:r w:rsidR="006D4EAF">
        <w:t xml:space="preserve"> over time</w:t>
      </w:r>
      <w:r>
        <w:t>, adjusted for inflation</w:t>
      </w:r>
      <w:r w:rsidR="006D4EAF">
        <w:t>.</w:t>
      </w:r>
    </w:p>
    <w:p w14:paraId="447BC622" w14:textId="05A5974A" w:rsidR="006D4EAF" w:rsidRDefault="006D4EAF" w:rsidP="007C4A82">
      <w:r>
        <w:t>How has the demographics changed over time.</w:t>
      </w:r>
    </w:p>
    <w:p w14:paraId="3CA9ADC0" w14:textId="3F3CB69E" w:rsidR="00333C1D" w:rsidRDefault="00333C1D" w:rsidP="007C4A82">
      <w:r>
        <w:t>Over time, how has the ratio of available housing for sale versus housing for rental changed.</w:t>
      </w:r>
    </w:p>
    <w:p w14:paraId="420E646D" w14:textId="3C712373" w:rsidR="006D4EAF" w:rsidRDefault="006D4EAF" w:rsidP="007C4A82">
      <w:r>
        <w:t>Our proposed data sources are Zillow and the US census.</w:t>
      </w:r>
    </w:p>
    <w:p w14:paraId="5B69C353" w14:textId="03772B1C" w:rsidR="006D0F60" w:rsidRDefault="006D0F60" w:rsidP="007C4A82"/>
    <w:p w14:paraId="0DBD907D" w14:textId="412AAE54" w:rsidR="006D0F60" w:rsidRPr="006D0F60" w:rsidRDefault="006D0F60" w:rsidP="007C4A82">
      <w:pPr>
        <w:rPr>
          <w:b/>
        </w:rPr>
      </w:pPr>
      <w:r w:rsidRPr="006D0F60">
        <w:rPr>
          <w:b/>
        </w:rPr>
        <w:t>Project : Tasks</w:t>
      </w:r>
    </w:p>
    <w:p w14:paraId="1D6E9DF7" w14:textId="475B643A" w:rsidR="006D0F60" w:rsidRDefault="006D0F60" w:rsidP="007C4A82">
      <w:r>
        <w:t xml:space="preserve">Data preparation:  Elizabeth, </w:t>
      </w:r>
      <w:proofErr w:type="spellStart"/>
      <w:r>
        <w:t>Dinielle</w:t>
      </w:r>
      <w:proofErr w:type="spellEnd"/>
      <w:r>
        <w:t>, Cindy</w:t>
      </w:r>
    </w:p>
    <w:p w14:paraId="1820E967" w14:textId="4B634A0A" w:rsidR="006D0F60" w:rsidRDefault="006D0F60" w:rsidP="007C4A82">
      <w:r>
        <w:t xml:space="preserve">    Affordability:  Elizabeth</w:t>
      </w:r>
    </w:p>
    <w:p w14:paraId="4741A9A7" w14:textId="4F07C994" w:rsidR="006D0F60" w:rsidRDefault="006D0F60" w:rsidP="007C4A82">
      <w:r>
        <w:t xml:space="preserve">     Demographics:  </w:t>
      </w:r>
      <w:proofErr w:type="spellStart"/>
      <w:r>
        <w:t>Dinielle</w:t>
      </w:r>
      <w:proofErr w:type="spellEnd"/>
    </w:p>
    <w:p w14:paraId="78CD122F" w14:textId="0170DAC1" w:rsidR="006D0F60" w:rsidRDefault="006D0F60" w:rsidP="007C4A82">
      <w:r>
        <w:t xml:space="preserve">     Availability:  Cindy</w:t>
      </w:r>
    </w:p>
    <w:p w14:paraId="6184D6E8" w14:textId="790C03F8" w:rsidR="006D0F60" w:rsidRDefault="006D0F60" w:rsidP="007C4A82">
      <w:r>
        <w:t xml:space="preserve">     Present: </w:t>
      </w:r>
      <w:r>
        <w:t xml:space="preserve">Elizabeth, </w:t>
      </w:r>
      <w:proofErr w:type="spellStart"/>
      <w:r>
        <w:t>Dinielle</w:t>
      </w:r>
      <w:proofErr w:type="spellEnd"/>
      <w:r>
        <w:t>, Cindy</w:t>
      </w:r>
    </w:p>
    <w:p w14:paraId="5D013023" w14:textId="11A0900D" w:rsidR="006D0F60" w:rsidRDefault="006D0F60" w:rsidP="007C4A82"/>
    <w:p w14:paraId="57C2F453" w14:textId="77777777" w:rsidR="006D0F60" w:rsidRDefault="006D0F60" w:rsidP="007C4A82"/>
    <w:p w14:paraId="434817F8" w14:textId="77777777" w:rsidR="006D0F60" w:rsidRDefault="006D0F60" w:rsidP="007C4A82"/>
    <w:p w14:paraId="7C0F8C70" w14:textId="4363F3A1" w:rsidR="006D0F60" w:rsidRDefault="006D0F60" w:rsidP="007C4A82"/>
    <w:p w14:paraId="1E92BBE0" w14:textId="77777777" w:rsidR="006D4EAF" w:rsidRDefault="006D4EAF" w:rsidP="007C4A82"/>
    <w:sectPr w:rsidR="006D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3C"/>
    <w:rsid w:val="00333C1D"/>
    <w:rsid w:val="0066291C"/>
    <w:rsid w:val="006D0F60"/>
    <w:rsid w:val="006D4EAF"/>
    <w:rsid w:val="007C4A82"/>
    <w:rsid w:val="00A1723C"/>
    <w:rsid w:val="00CD43B9"/>
    <w:rsid w:val="00E8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34EA"/>
  <w15:chartTrackingRefBased/>
  <w15:docId w15:val="{BAD4A12F-A341-4CB9-9E02-A72D3958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CopperSun</dc:creator>
  <cp:keywords/>
  <dc:description/>
  <cp:lastModifiedBy>CopperSun</cp:lastModifiedBy>
  <cp:revision>1</cp:revision>
  <dcterms:created xsi:type="dcterms:W3CDTF">2019-02-23T17:42:00Z</dcterms:created>
  <dcterms:modified xsi:type="dcterms:W3CDTF">2019-02-23T19:06:00Z</dcterms:modified>
</cp:coreProperties>
</file>