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DEC6" w14:textId="6326BB73" w:rsidR="000B22BE" w:rsidRDefault="000B22BE" w:rsidP="000B22BE">
      <w:pPr>
        <w:rPr>
          <w:b/>
          <w:bCs/>
        </w:rPr>
      </w:pPr>
      <w:r>
        <w:rPr>
          <w:b/>
          <w:bCs/>
        </w:rPr>
        <w:t>Elizabeth Hinz</w:t>
      </w:r>
    </w:p>
    <w:p w14:paraId="650957A7" w14:textId="28B5FBAF" w:rsidR="000B22BE" w:rsidRDefault="000B22BE" w:rsidP="000B22BE">
      <w:pPr>
        <w:rPr>
          <w:b/>
          <w:bCs/>
        </w:rPr>
      </w:pPr>
      <w:r>
        <w:rPr>
          <w:b/>
          <w:bCs/>
        </w:rPr>
        <w:t xml:space="preserve">CSD-310: Database Development </w:t>
      </w:r>
    </w:p>
    <w:p w14:paraId="5B2F2FBB" w14:textId="5C3D0ECA" w:rsidR="000B22BE" w:rsidRDefault="000B22BE" w:rsidP="000B22BE">
      <w:pPr>
        <w:rPr>
          <w:b/>
          <w:bCs/>
        </w:rPr>
      </w:pPr>
      <w:r>
        <w:rPr>
          <w:b/>
          <w:bCs/>
        </w:rPr>
        <w:t xml:space="preserve">Module 1.2 </w:t>
      </w:r>
    </w:p>
    <w:p w14:paraId="53600934" w14:textId="44D9D061" w:rsidR="000B22BE" w:rsidRDefault="000B22BE" w:rsidP="000B22BE">
      <w:pPr>
        <w:rPr>
          <w:b/>
          <w:bCs/>
        </w:rPr>
      </w:pPr>
      <w:r>
        <w:rPr>
          <w:b/>
          <w:bCs/>
        </w:rPr>
        <w:t>October 27, 2024.</w:t>
      </w:r>
    </w:p>
    <w:p w14:paraId="3B7C43FA" w14:textId="77777777" w:rsidR="000B22BE" w:rsidRDefault="000B22BE" w:rsidP="000B22BE">
      <w:pPr>
        <w:rPr>
          <w:b/>
          <w:bCs/>
        </w:rPr>
      </w:pPr>
    </w:p>
    <w:p w14:paraId="1515BD34" w14:textId="4745AADE" w:rsidR="000B22BE" w:rsidRDefault="000B22BE" w:rsidP="000B22BE">
      <w:hyperlink r:id="rId5" w:history="1">
        <w:r w:rsidRPr="00876701">
          <w:rPr>
            <w:rStyle w:val="Hyperlink"/>
          </w:rPr>
          <w:t>https://github.com/elizabethmhinz/CSD-310.git</w:t>
        </w:r>
      </w:hyperlink>
    </w:p>
    <w:p w14:paraId="646E8364" w14:textId="77777777" w:rsidR="000B22BE" w:rsidRPr="000B22BE" w:rsidRDefault="000B22BE" w:rsidP="000B22BE"/>
    <w:p w14:paraId="14430F38" w14:textId="526C0BAD" w:rsidR="000F3B8A" w:rsidRDefault="000B22BE">
      <w:r>
        <w:rPr>
          <w:noProof/>
        </w:rPr>
        <w:drawing>
          <wp:inline distT="0" distB="0" distL="0" distR="0" wp14:anchorId="1608D87F" wp14:editId="32BAAD01">
            <wp:extent cx="5943600" cy="3787775"/>
            <wp:effectExtent l="0" t="0" r="0" b="0"/>
            <wp:docPr id="6494543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430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18C98" wp14:editId="56B8EFEC">
            <wp:extent cx="5943600" cy="2918460"/>
            <wp:effectExtent l="0" t="0" r="0" b="2540"/>
            <wp:docPr id="388613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1382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6119"/>
    <w:multiLevelType w:val="multilevel"/>
    <w:tmpl w:val="9F6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A6D7E"/>
    <w:multiLevelType w:val="multilevel"/>
    <w:tmpl w:val="A2E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C7CBF"/>
    <w:multiLevelType w:val="multilevel"/>
    <w:tmpl w:val="1B6C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5A706E"/>
    <w:multiLevelType w:val="multilevel"/>
    <w:tmpl w:val="FCA4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072DD"/>
    <w:multiLevelType w:val="multilevel"/>
    <w:tmpl w:val="9AE2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A23AF"/>
    <w:multiLevelType w:val="multilevel"/>
    <w:tmpl w:val="5BF4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92316A"/>
    <w:multiLevelType w:val="multilevel"/>
    <w:tmpl w:val="F1C8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52139">
    <w:abstractNumId w:val="4"/>
  </w:num>
  <w:num w:numId="2" w16cid:durableId="364330746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765273636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488136903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440641501">
    <w:abstractNumId w:val="2"/>
  </w:num>
  <w:num w:numId="6" w16cid:durableId="206401833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4197633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23203623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2447110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82019241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9415052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37588556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871649550">
    <w:abstractNumId w:val="0"/>
  </w:num>
  <w:num w:numId="14" w16cid:durableId="1161845753">
    <w:abstractNumId w:val="1"/>
  </w:num>
  <w:num w:numId="15" w16cid:durableId="143058577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50689754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202578853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63140180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64469555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57889239">
    <w:abstractNumId w:val="5"/>
  </w:num>
  <w:num w:numId="21" w16cid:durableId="133191062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65166915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5850837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32840642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430276205">
    <w:abstractNumId w:val="3"/>
  </w:num>
  <w:num w:numId="26" w16cid:durableId="1142307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99"/>
    <w:rsid w:val="000441D3"/>
    <w:rsid w:val="000B22BE"/>
    <w:rsid w:val="000E64C3"/>
    <w:rsid w:val="000F3B8A"/>
    <w:rsid w:val="0012024F"/>
    <w:rsid w:val="0055197B"/>
    <w:rsid w:val="005C1081"/>
    <w:rsid w:val="00714699"/>
    <w:rsid w:val="009A593E"/>
    <w:rsid w:val="00A62EEF"/>
    <w:rsid w:val="00A907F2"/>
    <w:rsid w:val="00AA3860"/>
    <w:rsid w:val="00AF429B"/>
    <w:rsid w:val="00BC03C6"/>
    <w:rsid w:val="00DB5E57"/>
    <w:rsid w:val="00F478DF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B378A"/>
  <w15:chartTrackingRefBased/>
  <w15:docId w15:val="{0372E525-6CB4-F041-8AFE-B309FBA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6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6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6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178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19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156327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50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434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08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5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251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6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7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95920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05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45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89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19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izabethmhinz/CSD-31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2024-10-27T23:03:00Z</dcterms:created>
  <dcterms:modified xsi:type="dcterms:W3CDTF">2024-10-27T23:06:00Z</dcterms:modified>
</cp:coreProperties>
</file>