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3D7DE" w14:textId="77777777" w:rsidR="003A644E" w:rsidRPr="003A644E" w:rsidRDefault="003A644E" w:rsidP="003A644E">
      <w:pPr>
        <w:rPr>
          <w:b/>
          <w:bCs/>
        </w:rPr>
      </w:pPr>
      <w:r w:rsidRPr="003A644E">
        <w:rPr>
          <w:b/>
          <w:bCs/>
        </w:rPr>
        <w:t>Assignment: Data Models</w:t>
      </w:r>
    </w:p>
    <w:p w14:paraId="6B7D46C0" w14:textId="77777777" w:rsidR="003A644E" w:rsidRPr="003A644E" w:rsidRDefault="003A644E" w:rsidP="003A644E">
      <w:r w:rsidRPr="003A644E">
        <w:t xml:space="preserve">For this week's assignment we will be </w:t>
      </w:r>
      <w:proofErr w:type="gramStart"/>
      <w:r w:rsidRPr="003A644E">
        <w:t>comparing and contrasting</w:t>
      </w:r>
      <w:proofErr w:type="gramEnd"/>
      <w:r w:rsidRPr="003A644E">
        <w:t xml:space="preserve"> the differences between relational and non-relational database structures.</w:t>
      </w:r>
    </w:p>
    <w:p w14:paraId="401016A8" w14:textId="77777777" w:rsidR="003A644E" w:rsidRPr="003A644E" w:rsidRDefault="003A644E" w:rsidP="003A644E">
      <w:r w:rsidRPr="003A644E">
        <w:t xml:space="preserve">Relational databases have been a successful technology for over twenty years, providing persistence, concurrency control, and an integration mechanism (Fowler &amp; </w:t>
      </w:r>
      <w:proofErr w:type="spellStart"/>
      <w:r w:rsidRPr="003A644E">
        <w:t>Sadalage</w:t>
      </w:r>
      <w:proofErr w:type="spellEnd"/>
      <w:r w:rsidRPr="003A644E">
        <w:t>, 2012). Data persistence, as the name suggests, is the process of persisting data to some physical location. The popularity of relational databases derives from its ability to make-sense of complex data structures. Data is categorized into tables, columns, and rows. Tables represent the entities (think JavaScript classes), columns represent the Meta data (think JavaScript properties), and rows are the raw data elements (think values). There are three types of relationships in a relational database system, One-to-Many, Many-to-Many, and One-to-One. Business rules are brief, precise, and unambiguous descriptions of a policy, procedure, or principle within an organization. Diagrams are used to graphically illustrate these business rules and their associated relationships.</w:t>
      </w:r>
    </w:p>
    <w:p w14:paraId="4441FBE1" w14:textId="77777777" w:rsidR="003A644E" w:rsidRPr="003A644E" w:rsidRDefault="003A644E" w:rsidP="003A644E"/>
    <w:p w14:paraId="3268C034" w14:textId="77777777" w:rsidR="003A644E" w:rsidRPr="003A644E" w:rsidRDefault="003A644E" w:rsidP="003A644E">
      <w:r w:rsidRPr="003A644E">
        <w:t>One-to-Many Relationship</w:t>
      </w:r>
    </w:p>
    <w:p w14:paraId="77A26015" w14:textId="77777777" w:rsidR="003A644E" w:rsidRPr="003A644E" w:rsidRDefault="003A644E" w:rsidP="003A644E">
      <w:r w:rsidRPr="003A644E">
        <w:t>Business Rule: a PERSON can own many CARs</w:t>
      </w:r>
    </w:p>
    <w:p w14:paraId="2B4CF3A0" w14:textId="7D3D4AF1" w:rsidR="003A644E" w:rsidRPr="003A644E" w:rsidRDefault="003A644E" w:rsidP="003A644E">
      <w:pPr>
        <w:numPr>
          <w:ilvl w:val="0"/>
          <w:numId w:val="1"/>
        </w:numPr>
      </w:pPr>
      <w:r w:rsidRPr="003A644E">
        <w:t>Object Relational Diagram </w:t>
      </w:r>
      <w:r w:rsidRPr="003A644E">
        <w:fldChar w:fldCharType="begin"/>
      </w:r>
      <w:r w:rsidRPr="003A644E">
        <w:instrText xml:space="preserve"> INCLUDEPICTURE "https://cyberactive.bellevue.edu/bbcswebdav/xid-64934370_4" \* MERGEFORMATINET </w:instrText>
      </w:r>
      <w:r w:rsidRPr="003A644E">
        <w:fldChar w:fldCharType="separate"/>
      </w:r>
      <w:r w:rsidRPr="003A644E">
        <w:drawing>
          <wp:inline distT="0" distB="0" distL="0" distR="0" wp14:anchorId="1E7961E2" wp14:editId="056CCB66">
            <wp:extent cx="5943600" cy="944880"/>
            <wp:effectExtent l="0" t="0" r="0" b="0"/>
            <wp:docPr id="597006264" name="Picture 14" descr="A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06264" name="Picture 14" descr="A line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44880"/>
                    </a:xfrm>
                    <a:prstGeom prst="rect">
                      <a:avLst/>
                    </a:prstGeom>
                    <a:noFill/>
                    <a:ln>
                      <a:noFill/>
                    </a:ln>
                  </pic:spPr>
                </pic:pic>
              </a:graphicData>
            </a:graphic>
          </wp:inline>
        </w:drawing>
      </w:r>
      <w:r w:rsidRPr="003A644E">
        <w:fldChar w:fldCharType="end"/>
      </w:r>
      <w:r w:rsidRPr="003A644E">
        <w:t> </w:t>
      </w:r>
      <w:r w:rsidRPr="003A644E">
        <w:drawing>
          <wp:inline distT="0" distB="0" distL="0" distR="0" wp14:anchorId="31ACE85B" wp14:editId="3016FE31">
            <wp:extent cx="228600" cy="228600"/>
            <wp:effectExtent l="0" t="0" r="0" b="0"/>
            <wp:docPr id="531284925" name="Picture 13"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2B0D7A" w14:textId="77777777" w:rsidR="003A644E" w:rsidRPr="003A644E" w:rsidRDefault="003A644E" w:rsidP="003A644E">
      <w:r w:rsidRPr="003A644E">
        <w:t>Many-to-Many Relationship</w:t>
      </w:r>
    </w:p>
    <w:p w14:paraId="08B0DEAF" w14:textId="77777777" w:rsidR="003A644E" w:rsidRPr="003A644E" w:rsidRDefault="003A644E" w:rsidP="003A644E">
      <w:r w:rsidRPr="003A644E">
        <w:t>Business Rule: an EMPLOYEE can learn many SKILLs</w:t>
      </w:r>
    </w:p>
    <w:p w14:paraId="045B9F7E" w14:textId="4B66B16F" w:rsidR="003A644E" w:rsidRPr="003A644E" w:rsidRDefault="003A644E" w:rsidP="003A644E">
      <w:pPr>
        <w:numPr>
          <w:ilvl w:val="0"/>
          <w:numId w:val="2"/>
        </w:numPr>
      </w:pPr>
      <w:r w:rsidRPr="003A644E">
        <w:t>Object Relational Diagram </w:t>
      </w:r>
      <w:r w:rsidRPr="003A644E">
        <w:fldChar w:fldCharType="begin"/>
      </w:r>
      <w:r w:rsidRPr="003A644E">
        <w:instrText xml:space="preserve"> INCLUDEPICTURE "https://cyberactive.bellevue.edu/bbcswebdav/xid-64934371_4" \* MERGEFORMATINET </w:instrText>
      </w:r>
      <w:r w:rsidRPr="003A644E">
        <w:fldChar w:fldCharType="separate"/>
      </w:r>
      <w:r w:rsidRPr="003A644E">
        <w:drawing>
          <wp:inline distT="0" distB="0" distL="0" distR="0" wp14:anchorId="515AB756" wp14:editId="39C3CB1E">
            <wp:extent cx="5943600" cy="944880"/>
            <wp:effectExtent l="0" t="0" r="0" b="0"/>
            <wp:docPr id="854193517" name="Picture 12" descr="A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93517" name="Picture 12" descr="A line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44880"/>
                    </a:xfrm>
                    <a:prstGeom prst="rect">
                      <a:avLst/>
                    </a:prstGeom>
                    <a:noFill/>
                    <a:ln>
                      <a:noFill/>
                    </a:ln>
                  </pic:spPr>
                </pic:pic>
              </a:graphicData>
            </a:graphic>
          </wp:inline>
        </w:drawing>
      </w:r>
      <w:r w:rsidRPr="003A644E">
        <w:fldChar w:fldCharType="end"/>
      </w:r>
      <w:r w:rsidRPr="003A644E">
        <w:t> </w:t>
      </w:r>
      <w:r w:rsidRPr="003A644E">
        <w:drawing>
          <wp:inline distT="0" distB="0" distL="0" distR="0" wp14:anchorId="203834A3" wp14:editId="6E2439DF">
            <wp:extent cx="228600" cy="228600"/>
            <wp:effectExtent l="0" t="0" r="0" b="0"/>
            <wp:docPr id="1248875879" name="Picture 11"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0255ED" w14:textId="77777777" w:rsidR="003A644E" w:rsidRPr="003A644E" w:rsidRDefault="003A644E" w:rsidP="003A644E">
      <w:r w:rsidRPr="003A644E">
        <w:t>One-to-One Relationship</w:t>
      </w:r>
    </w:p>
    <w:p w14:paraId="56A744EE" w14:textId="77777777" w:rsidR="003A644E" w:rsidRPr="003A644E" w:rsidRDefault="003A644E" w:rsidP="003A644E">
      <w:r w:rsidRPr="003A644E">
        <w:t>Business Rule: an EMPLOYEE manages one RESTAURANT</w:t>
      </w:r>
    </w:p>
    <w:p w14:paraId="73AD3E90" w14:textId="2F9C6C13" w:rsidR="003A644E" w:rsidRPr="003A644E" w:rsidRDefault="003A644E" w:rsidP="003A644E">
      <w:pPr>
        <w:numPr>
          <w:ilvl w:val="0"/>
          <w:numId w:val="3"/>
        </w:numPr>
      </w:pPr>
      <w:r w:rsidRPr="003A644E">
        <w:t>Object Relational</w:t>
      </w:r>
      <w:r>
        <w:t xml:space="preserve"> </w:t>
      </w:r>
      <w:r w:rsidRPr="003A644E">
        <w:t>Diagram </w:t>
      </w:r>
      <w:r w:rsidRPr="003A644E">
        <w:lastRenderedPageBreak/>
        <w:fldChar w:fldCharType="begin"/>
      </w:r>
      <w:r w:rsidRPr="003A644E">
        <w:instrText xml:space="preserve"> INCLUDEPICTURE "https://cyberactive.bellevue.edu/bbcswebdav/xid-64934372_4" \* MERGEFORMATINET </w:instrText>
      </w:r>
      <w:r w:rsidRPr="003A644E">
        <w:fldChar w:fldCharType="separate"/>
      </w:r>
      <w:r w:rsidRPr="003A644E">
        <mc:AlternateContent>
          <mc:Choice Requires="wps">
            <w:drawing>
              <wp:inline distT="0" distB="0" distL="0" distR="0" wp14:anchorId="27481540" wp14:editId="7A95EED2">
                <wp:extent cx="7188200" cy="1143000"/>
                <wp:effectExtent l="0" t="0" r="0" b="0"/>
                <wp:docPr id="423510214"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882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48D01" id="Rectangle 10" o:spid="_x0000_s1026" style="width:566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iPW1wEAAKADAAAOAAAAZHJzL2Uyb0RvYy54bWysU9tu2zAMfR+wfxD0vtjOsjUz4hRFiw4D&#13;&#10;ugvQ9QMUWbKN2aJGKnGyrx8lp0m2vg17EURSPjw8PF5d74de7AxSB66SxSyXwjgNdeeaSj59v3+z&#13;&#10;lIKCcrXqwZlKHgzJ6/XrV6vRl2YOLfS1QcEgjsrRV7INwZdZRro1g6IZeOO4aAEHFTjEJqtRjYw+&#13;&#10;9Nk8z99nI2DtEbQh4uzdVJTrhG+t0eGrtWSC6CvJ3EI6MZ2beGbrlSobVL7t9JGG+gcWg+ocNz1B&#13;&#10;3amgxBa7F1BDpxEIbJhpGDKwttMmzcDTFPlf0zy2yps0C4tD/iQT/T9Y/WX36L9hpE7+AfQPEg5u&#13;&#10;W+Uac0Oe5eOlynMKEcbWqJoZFFG7bPRUnjBiQIwmNuNnqHnbahsgybK3OMQePLDYJ/UPJ/XNPgjN&#13;&#10;yatiueSVSqG5VhSLtzkHsYcqnz/3SOGjgUHESyWR+SV4tXugMD19fhK7Objv+j6tuHd/JBgzZhL9&#13;&#10;yDj6hcoN1AdmjzDZhG3NlxbwlxQjW6SS9HOr0EjRf3KswIdisYieSsHi3dWcA7ysbC4rymmGqmSQ&#13;&#10;YrrehsmHW49d0yahJ443rJrt0jxnVkeybIOkyNGy0WeXcXp1/rHWvwEAAP//AwBQSwMEFAAGAAgA&#13;&#10;AAAhAEc+aeHeAAAACwEAAA8AAABkcnMvZG93bnJldi54bWxMT9FKw0AQfBf8h2MFX8TetYKUNJci&#13;&#10;FbGIUEy1z9fcNgnN7aW5axL/3q0v+jLsMMzsTLocXSN67ELtScN0okAgFd7WVGr43L7cz0GEaMia&#13;&#10;xhNq+MYAy+z6KjWJ9QN9YJ/HUnAIhcRoqGJsEylDUaEzYeJbJNYOvnMmMu1KaTszcLhr5EypR+lM&#13;&#10;TfyhMi2uKiyO+dlpGIpNv9u+v8rN3W7t6bQ+rfKvN61vb8bnBcPTAkTEMf454LKB+0PGxfb+TDaI&#13;&#10;RgOvib940aYPM+Z7vuZKgcxS+X9D9gMAAP//AwBQSwECLQAUAAYACAAAACEAtoM4kv4AAADhAQAA&#13;&#10;EwAAAAAAAAAAAAAAAAAAAAAAW0NvbnRlbnRfVHlwZXNdLnhtbFBLAQItABQABgAIAAAAIQA4/SH/&#13;&#10;1gAAAJQBAAALAAAAAAAAAAAAAAAAAC8BAABfcmVscy8ucmVsc1BLAQItABQABgAIAAAAIQBBuiPW&#13;&#10;1wEAAKADAAAOAAAAAAAAAAAAAAAAAC4CAABkcnMvZTJvRG9jLnhtbFBLAQItABQABgAIAAAAIQBH&#13;&#10;Pmnh3gAAAAsBAAAPAAAAAAAAAAAAAAAAADEEAABkcnMvZG93bnJldi54bWxQSwUGAAAAAAQABADz&#13;&#10;AAAAPAUAAAAA&#13;&#10;" filled="f" stroked="f">
                <o:lock v:ext="edit" aspectratio="t"/>
                <w10:anchorlock/>
              </v:rect>
            </w:pict>
          </mc:Fallback>
        </mc:AlternateContent>
      </w:r>
      <w:r w:rsidRPr="003A644E">
        <w:fldChar w:fldCharType="end"/>
      </w:r>
      <w:r w:rsidRPr="003A644E">
        <w:t> </w:t>
      </w:r>
      <w:r>
        <w:fldChar w:fldCharType="begin"/>
      </w:r>
      <w:r>
        <w:instrText xml:space="preserve"> INCLUDEPICTURE "https://cyberactive.bellevue.edu/bbcswebdav/xid-64934372_4" \* MERGEFORMATINET </w:instrText>
      </w:r>
      <w:r>
        <w:fldChar w:fldCharType="separate"/>
      </w:r>
      <w:r>
        <w:rPr>
          <w:noProof/>
        </w:rPr>
        <w:drawing>
          <wp:inline distT="0" distB="0" distL="0" distR="0" wp14:anchorId="310D6049" wp14:editId="69309057">
            <wp:extent cx="5943600" cy="1068070"/>
            <wp:effectExtent l="0" t="0" r="0" b="0"/>
            <wp:docPr id="81154723" name="Picture 15" descr="A line with word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4723" name="Picture 15" descr="A line with words o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68070"/>
                    </a:xfrm>
                    <a:prstGeom prst="rect">
                      <a:avLst/>
                    </a:prstGeom>
                    <a:noFill/>
                    <a:ln>
                      <a:noFill/>
                    </a:ln>
                  </pic:spPr>
                </pic:pic>
              </a:graphicData>
            </a:graphic>
          </wp:inline>
        </w:drawing>
      </w:r>
      <w:r>
        <w:fldChar w:fldCharType="end"/>
      </w:r>
    </w:p>
    <w:p w14:paraId="58460682" w14:textId="77777777" w:rsidR="003A644E" w:rsidRDefault="003A644E" w:rsidP="003A644E">
      <w:r w:rsidRPr="003A644E">
        <w:t xml:space="preserve">There is a movement away from using databases as integration points towards encapsulating databases within applications and integrating through services (Fowler &amp; </w:t>
      </w:r>
      <w:proofErr w:type="spellStart"/>
      <w:r w:rsidRPr="003A644E">
        <w:t>Sadalage</w:t>
      </w:r>
      <w:proofErr w:type="spellEnd"/>
      <w:r w:rsidRPr="003A644E">
        <w:t>, 2012). This gravitation has resulted in the adoption and evolution of NoSQL database structures. Web communications and transmissions are unstructured data components that require a mechanism for dealing with their complexities. NoSQL technologies bridge this gap by not forcing developers into specific paradigms, rather allowing them to keep the data generic and language agnostic. In a NoSQL world, the above diagrams data structure may resemble the following:</w:t>
      </w:r>
    </w:p>
    <w:p w14:paraId="3451B228" w14:textId="77777777" w:rsidR="003A644E" w:rsidRPr="003A644E" w:rsidRDefault="003A644E" w:rsidP="003A644E"/>
    <w:p w14:paraId="11748E28" w14:textId="77777777" w:rsidR="003A644E" w:rsidRPr="003A644E" w:rsidRDefault="003A644E" w:rsidP="003A644E">
      <w:r w:rsidRPr="003A644E">
        <w:t xml:space="preserve">NoSQL Data Structure: </w:t>
      </w:r>
    </w:p>
    <w:p w14:paraId="3F7E61B5" w14:textId="77777777" w:rsidR="003A644E" w:rsidRPr="003A644E" w:rsidRDefault="003A644E" w:rsidP="003A644E">
      <w:r w:rsidRPr="003A644E">
        <w:t>{</w:t>
      </w:r>
    </w:p>
    <w:p w14:paraId="6E773A0A" w14:textId="77777777" w:rsidR="003A644E" w:rsidRPr="003A644E" w:rsidRDefault="003A644E" w:rsidP="003A644E">
      <w:r w:rsidRPr="003A644E">
        <w:t>"</w:t>
      </w:r>
      <w:proofErr w:type="spellStart"/>
      <w:proofErr w:type="gramStart"/>
      <w:r w:rsidRPr="003A644E">
        <w:t>first</w:t>
      </w:r>
      <w:proofErr w:type="gramEnd"/>
      <w:r w:rsidRPr="003A644E">
        <w:t>_name</w:t>
      </w:r>
      <w:proofErr w:type="spellEnd"/>
      <w:r w:rsidRPr="003A644E">
        <w:t>": "Martin",</w:t>
      </w:r>
    </w:p>
    <w:p w14:paraId="6EFA70F0" w14:textId="77777777" w:rsidR="003A644E" w:rsidRPr="003A644E" w:rsidRDefault="003A644E" w:rsidP="003A644E">
      <w:r w:rsidRPr="003A644E">
        <w:t>"</w:t>
      </w:r>
      <w:proofErr w:type="spellStart"/>
      <w:proofErr w:type="gramStart"/>
      <w:r w:rsidRPr="003A644E">
        <w:t>last</w:t>
      </w:r>
      <w:proofErr w:type="gramEnd"/>
      <w:r w:rsidRPr="003A644E">
        <w:t>_name</w:t>
      </w:r>
      <w:proofErr w:type="spellEnd"/>
      <w:r w:rsidRPr="003A644E">
        <w:t>": "Fowler",</w:t>
      </w:r>
    </w:p>
    <w:p w14:paraId="18CBA931" w14:textId="77777777" w:rsidR="003A644E" w:rsidRPr="003A644E" w:rsidRDefault="003A644E" w:rsidP="003A644E">
      <w:r w:rsidRPr="003A644E">
        <w:t>"cars": [</w:t>
      </w:r>
    </w:p>
    <w:p w14:paraId="582675F8" w14:textId="77777777" w:rsidR="003A644E" w:rsidRPr="003A644E" w:rsidRDefault="003A644E" w:rsidP="003A644E">
      <w:r w:rsidRPr="003A644E">
        <w:t>{</w:t>
      </w:r>
    </w:p>
    <w:p w14:paraId="56889BA3" w14:textId="77777777" w:rsidR="003A644E" w:rsidRPr="003A644E" w:rsidRDefault="003A644E" w:rsidP="003A644E">
      <w:r w:rsidRPr="003A644E">
        <w:t>"type": "Ford",</w:t>
      </w:r>
    </w:p>
    <w:p w14:paraId="51C78F4F" w14:textId="77777777" w:rsidR="003A644E" w:rsidRPr="003A644E" w:rsidRDefault="003A644E" w:rsidP="003A644E">
      <w:r w:rsidRPr="003A644E">
        <w:t>"color": "White"</w:t>
      </w:r>
    </w:p>
    <w:p w14:paraId="6FD1B465" w14:textId="77777777" w:rsidR="003A644E" w:rsidRPr="003A644E" w:rsidRDefault="003A644E" w:rsidP="003A644E">
      <w:r w:rsidRPr="003A644E">
        <w:t>},</w:t>
      </w:r>
    </w:p>
    <w:p w14:paraId="5B0279B4" w14:textId="77777777" w:rsidR="003A644E" w:rsidRPr="003A644E" w:rsidRDefault="003A644E" w:rsidP="003A644E">
      <w:r w:rsidRPr="003A644E">
        <w:t>{</w:t>
      </w:r>
    </w:p>
    <w:p w14:paraId="0903E7B4" w14:textId="77777777" w:rsidR="003A644E" w:rsidRPr="003A644E" w:rsidRDefault="003A644E" w:rsidP="003A644E">
      <w:r w:rsidRPr="003A644E">
        <w:t>"type": "Nissan",</w:t>
      </w:r>
    </w:p>
    <w:p w14:paraId="75DC9AC9" w14:textId="77777777" w:rsidR="003A644E" w:rsidRPr="003A644E" w:rsidRDefault="003A644E" w:rsidP="003A644E">
      <w:r w:rsidRPr="003A644E">
        <w:t>"color": "Black"</w:t>
      </w:r>
    </w:p>
    <w:p w14:paraId="2B2B0C47" w14:textId="77777777" w:rsidR="003A644E" w:rsidRPr="003A644E" w:rsidRDefault="003A644E" w:rsidP="003A644E">
      <w:r w:rsidRPr="003A644E">
        <w:t>}</w:t>
      </w:r>
    </w:p>
    <w:p w14:paraId="2D82D1FE" w14:textId="77777777" w:rsidR="003A644E" w:rsidRPr="003A644E" w:rsidRDefault="003A644E" w:rsidP="003A644E">
      <w:r w:rsidRPr="003A644E">
        <w:t>]</w:t>
      </w:r>
    </w:p>
    <w:p w14:paraId="0EBEBAB8" w14:textId="77777777" w:rsidR="003A644E" w:rsidRPr="003A644E" w:rsidRDefault="003A644E" w:rsidP="003A644E">
      <w:r w:rsidRPr="003A644E">
        <w:t>}</w:t>
      </w:r>
    </w:p>
    <w:p w14:paraId="460DD639" w14:textId="77777777" w:rsidR="003A644E" w:rsidRPr="003A644E" w:rsidRDefault="003A644E" w:rsidP="003A644E"/>
    <w:p w14:paraId="1BE01716" w14:textId="77777777" w:rsidR="003A644E" w:rsidRPr="003A644E" w:rsidRDefault="003A644E" w:rsidP="003A644E">
      <w:r w:rsidRPr="003A644E">
        <w:t>The key point here is, CARs is a nested collection under the USER document.</w:t>
      </w:r>
    </w:p>
    <w:p w14:paraId="7EE25A51" w14:textId="77777777" w:rsidR="003A644E" w:rsidRPr="003A644E" w:rsidRDefault="003A644E" w:rsidP="003A644E"/>
    <w:p w14:paraId="4CAFBF86" w14:textId="77777777" w:rsidR="003A644E" w:rsidRPr="003A644E" w:rsidRDefault="003A644E" w:rsidP="003A644E">
      <w:pPr>
        <w:rPr>
          <w:b/>
          <w:bCs/>
        </w:rPr>
      </w:pPr>
      <w:r w:rsidRPr="003A644E">
        <w:rPr>
          <w:b/>
          <w:bCs/>
        </w:rPr>
        <w:t>Instructions:</w:t>
      </w:r>
    </w:p>
    <w:p w14:paraId="0D535951" w14:textId="77777777" w:rsidR="003A644E" w:rsidRPr="003A644E" w:rsidRDefault="003A644E" w:rsidP="003A644E">
      <w:pPr>
        <w:numPr>
          <w:ilvl w:val="0"/>
          <w:numId w:val="4"/>
        </w:numPr>
      </w:pPr>
      <w:r w:rsidRPr="003A644E">
        <w:t>Create (if you haven't already) a directory in CSD-310 named module-2.</w:t>
      </w:r>
    </w:p>
    <w:p w14:paraId="51961F8A" w14:textId="77777777" w:rsidR="003A644E" w:rsidRPr="003A644E" w:rsidRDefault="003A644E" w:rsidP="003A644E">
      <w:pPr>
        <w:numPr>
          <w:ilvl w:val="0"/>
          <w:numId w:val="4"/>
        </w:numPr>
      </w:pPr>
      <w:r w:rsidRPr="003A644E">
        <w:t>Translate the following business rules into one Entity relationship diagram (ERD) using Visual Paradigm.</w:t>
      </w:r>
    </w:p>
    <w:p w14:paraId="0744C3EF" w14:textId="77777777" w:rsidR="003A644E" w:rsidRPr="003A644E" w:rsidRDefault="003A644E" w:rsidP="003A644E">
      <w:pPr>
        <w:numPr>
          <w:ilvl w:val="1"/>
          <w:numId w:val="4"/>
        </w:numPr>
      </w:pPr>
      <w:r w:rsidRPr="003A644E">
        <w:lastRenderedPageBreak/>
        <w:t>a USER has many ROLES.</w:t>
      </w:r>
    </w:p>
    <w:p w14:paraId="741D5048" w14:textId="77777777" w:rsidR="003A644E" w:rsidRPr="003A644E" w:rsidRDefault="003A644E" w:rsidP="003A644E">
      <w:pPr>
        <w:numPr>
          <w:ilvl w:val="1"/>
          <w:numId w:val="4"/>
        </w:numPr>
      </w:pPr>
      <w:r w:rsidRPr="003A644E">
        <w:t>a USER has one BIRTHDATE.</w:t>
      </w:r>
    </w:p>
    <w:p w14:paraId="239DDDA8" w14:textId="77777777" w:rsidR="003A644E" w:rsidRPr="003A644E" w:rsidRDefault="003A644E" w:rsidP="003A644E">
      <w:pPr>
        <w:numPr>
          <w:ilvl w:val="1"/>
          <w:numId w:val="4"/>
        </w:numPr>
      </w:pPr>
      <w:r w:rsidRPr="003A644E">
        <w:t>a USER can have many DEPENDENTS.</w:t>
      </w:r>
    </w:p>
    <w:p w14:paraId="7A4D477A" w14:textId="77777777" w:rsidR="003A644E" w:rsidRPr="003A644E" w:rsidRDefault="003A644E" w:rsidP="003A644E">
      <w:pPr>
        <w:numPr>
          <w:ilvl w:val="0"/>
          <w:numId w:val="4"/>
        </w:numPr>
      </w:pPr>
      <w:r w:rsidRPr="003A644E">
        <w:t>Convert the translated diagram into one NoSQL data structure.</w:t>
      </w:r>
    </w:p>
    <w:p w14:paraId="01BBFE2C" w14:textId="77777777" w:rsidR="003A644E" w:rsidRPr="003A644E" w:rsidRDefault="003A644E" w:rsidP="003A644E">
      <w:pPr>
        <w:numPr>
          <w:ilvl w:val="0"/>
          <w:numId w:val="4"/>
        </w:numPr>
      </w:pPr>
      <w:r w:rsidRPr="003A644E">
        <w:t>Save the ERD and NoSQL data structure as separate image files.</w:t>
      </w:r>
    </w:p>
    <w:p w14:paraId="24129236" w14:textId="77777777" w:rsidR="003A644E" w:rsidRPr="003A644E" w:rsidRDefault="003A644E" w:rsidP="003A644E">
      <w:pPr>
        <w:numPr>
          <w:ilvl w:val="0"/>
          <w:numId w:val="4"/>
        </w:numPr>
      </w:pPr>
      <w:r w:rsidRPr="003A644E">
        <w:t>Combine the images into a single Word document, add your name and the assignment number at the top of the first page.</w:t>
      </w:r>
    </w:p>
    <w:p w14:paraId="777FEC3F" w14:textId="77777777" w:rsidR="003A644E" w:rsidRPr="003A644E" w:rsidRDefault="003A644E" w:rsidP="003A644E">
      <w:pPr>
        <w:numPr>
          <w:ilvl w:val="0"/>
          <w:numId w:val="4"/>
        </w:numPr>
      </w:pPr>
      <w:r w:rsidRPr="003A644E">
        <w:t>Save your document as &lt;your-last-name&gt;-&lt;assignment-name&gt; .docx into your CSD-310/module-2 directory.</w:t>
      </w:r>
    </w:p>
    <w:p w14:paraId="01971A70" w14:textId="77777777" w:rsidR="003A644E" w:rsidRPr="003A644E" w:rsidRDefault="003A644E" w:rsidP="003A644E">
      <w:pPr>
        <w:rPr>
          <w:b/>
          <w:bCs/>
        </w:rPr>
      </w:pPr>
      <w:r w:rsidRPr="003A644E">
        <w:rPr>
          <w:b/>
          <w:bCs/>
        </w:rPr>
        <w:t>GitHub</w:t>
      </w:r>
    </w:p>
    <w:p w14:paraId="1CDDDD3B" w14:textId="77777777" w:rsidR="003A644E" w:rsidRPr="003A644E" w:rsidRDefault="003A644E" w:rsidP="003A644E">
      <w:pPr>
        <w:numPr>
          <w:ilvl w:val="0"/>
          <w:numId w:val="5"/>
        </w:numPr>
      </w:pPr>
      <w:r w:rsidRPr="003A644E">
        <w:t>Stage, commit, and push your work to GitHub.</w:t>
      </w:r>
    </w:p>
    <w:p w14:paraId="067CF02A" w14:textId="5E075CE0" w:rsidR="003A644E" w:rsidRPr="003A644E" w:rsidRDefault="003A644E" w:rsidP="003A644E">
      <w:pPr>
        <w:numPr>
          <w:ilvl w:val="1"/>
          <w:numId w:val="6"/>
        </w:numPr>
      </w:pPr>
      <w:r w:rsidRPr="003A644E">
        <w:t>Click on the following link for instructions: </w:t>
      </w:r>
      <w:hyperlink r:id="rId10" w:tgtFrame="_blank" w:history="1">
        <w:r w:rsidRPr="003A644E">
          <w:rPr>
            <w:rStyle w:val="Hyperlink"/>
          </w:rPr>
          <w:t>GitHub Stage, Commit, and Push.pdf</w:t>
        </w:r>
      </w:hyperlink>
      <w:r w:rsidRPr="003A644E">
        <w:t> </w:t>
      </w:r>
      <w:r w:rsidRPr="003A644E">
        <w:drawing>
          <wp:inline distT="0" distB="0" distL="0" distR="0" wp14:anchorId="00AF52B0" wp14:editId="5EFAFEA1">
            <wp:extent cx="228600" cy="228600"/>
            <wp:effectExtent l="0" t="0" r="0" b="0"/>
            <wp:docPr id="1347097849" name="Picture 8"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644E">
        <w:br/>
        <w:t> </w:t>
      </w:r>
    </w:p>
    <w:p w14:paraId="02161E11" w14:textId="77777777" w:rsidR="003A644E" w:rsidRPr="003A644E" w:rsidRDefault="003A644E" w:rsidP="003A644E">
      <w:pPr>
        <w:rPr>
          <w:b/>
          <w:bCs/>
        </w:rPr>
      </w:pPr>
      <w:r w:rsidRPr="003A644E">
        <w:rPr>
          <w:b/>
          <w:bCs/>
        </w:rPr>
        <w:t>Deliverables</w:t>
      </w:r>
    </w:p>
    <w:p w14:paraId="258C20BF" w14:textId="77777777" w:rsidR="003A644E" w:rsidRPr="003A644E" w:rsidRDefault="003A644E" w:rsidP="003A644E">
      <w:pPr>
        <w:numPr>
          <w:ilvl w:val="0"/>
          <w:numId w:val="7"/>
        </w:numPr>
      </w:pPr>
      <w:r w:rsidRPr="003A644E">
        <w:t>Word document with your name and assignment number on first page, with screenshot or graphic of ERD and one of NoSQL data structure.</w:t>
      </w:r>
    </w:p>
    <w:p w14:paraId="0BD101D1" w14:textId="77777777" w:rsidR="003A644E" w:rsidRPr="003A644E" w:rsidRDefault="003A644E" w:rsidP="003A644E">
      <w:pPr>
        <w:rPr>
          <w:b/>
          <w:bCs/>
        </w:rPr>
      </w:pPr>
      <w:r w:rsidRPr="003A644E">
        <w:rPr>
          <w:b/>
          <w:bCs/>
        </w:rPr>
        <w:t>Assignment Requirements and Grading:</w:t>
      </w:r>
    </w:p>
    <w:p w14:paraId="6C3F6728" w14:textId="77777777" w:rsidR="003A644E" w:rsidRPr="003A644E" w:rsidRDefault="003A644E" w:rsidP="003A644E">
      <w:pPr>
        <w:numPr>
          <w:ilvl w:val="0"/>
          <w:numId w:val="8"/>
        </w:numPr>
      </w:pPr>
      <w:r w:rsidRPr="003A644E">
        <w:t>This assignment is due by </w:t>
      </w:r>
      <w:r w:rsidRPr="003A644E">
        <w:rPr>
          <w:b/>
          <w:bCs/>
        </w:rPr>
        <w:t>Sunday, 11:59 p.m., CST</w:t>
      </w:r>
      <w:r w:rsidRPr="003A644E">
        <w:t>.</w:t>
      </w:r>
    </w:p>
    <w:p w14:paraId="576562E0" w14:textId="77777777" w:rsidR="003A644E" w:rsidRPr="003A644E" w:rsidRDefault="003A644E" w:rsidP="003A644E">
      <w:pPr>
        <w:numPr>
          <w:ilvl w:val="0"/>
          <w:numId w:val="8"/>
        </w:numPr>
      </w:pPr>
      <w:r w:rsidRPr="003A644E">
        <w:t>Submit your assignment by clicking on the </w:t>
      </w:r>
      <w:r w:rsidRPr="003A644E">
        <w:rPr>
          <w:b/>
          <w:bCs/>
        </w:rPr>
        <w:t>Assignment Link</w:t>
      </w:r>
      <w:r w:rsidRPr="003A644E">
        <w:t> above, then scroll down to the </w:t>
      </w:r>
      <w:r w:rsidRPr="003A644E">
        <w:rPr>
          <w:b/>
          <w:bCs/>
        </w:rPr>
        <w:t>Attach Files</w:t>
      </w:r>
      <w:r w:rsidRPr="003A644E">
        <w:t> section and click on </w:t>
      </w:r>
      <w:r w:rsidRPr="003A644E">
        <w:rPr>
          <w:b/>
          <w:bCs/>
        </w:rPr>
        <w:t>Browse My Computer</w:t>
      </w:r>
      <w:r w:rsidRPr="003A644E">
        <w:t>. Select your assignment file, add any links or comments as appropriate, and then click on </w:t>
      </w:r>
      <w:r w:rsidRPr="003A644E">
        <w:rPr>
          <w:b/>
          <w:bCs/>
        </w:rPr>
        <w:t>Submit</w:t>
      </w:r>
      <w:r w:rsidRPr="003A644E">
        <w:t>.</w:t>
      </w:r>
    </w:p>
    <w:p w14:paraId="678F1ED6" w14:textId="77777777" w:rsidR="003A644E" w:rsidRPr="003A644E" w:rsidRDefault="003A644E" w:rsidP="003A644E">
      <w:pPr>
        <w:numPr>
          <w:ilvl w:val="0"/>
          <w:numId w:val="8"/>
        </w:numPr>
      </w:pPr>
      <w:r w:rsidRPr="003A644E">
        <w:t>To view the grading rubric for this assignment, click on the following link: </w:t>
      </w:r>
      <w:hyperlink r:id="rId11" w:tgtFrame="_blank" w:history="1">
        <w:r w:rsidRPr="003A644E">
          <w:rPr>
            <w:rStyle w:val="Hyperlink"/>
          </w:rPr>
          <w:t>Diagram Grading Rubric</w:t>
        </w:r>
      </w:hyperlink>
    </w:p>
    <w:p w14:paraId="789EF46B" w14:textId="77777777" w:rsidR="003A644E" w:rsidRPr="003A644E" w:rsidRDefault="003A644E" w:rsidP="003A644E">
      <w:r w:rsidRPr="003A644E">
        <w:rPr>
          <w:b/>
          <w:bCs/>
        </w:rPr>
        <w:t>(50 points)</w:t>
      </w:r>
    </w:p>
    <w:p w14:paraId="7543E5F5" w14:textId="77777777" w:rsidR="000F3B8A" w:rsidRDefault="000F3B8A"/>
    <w:sectPr w:rsidR="000F3B8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3462E"/>
    <w:multiLevelType w:val="multilevel"/>
    <w:tmpl w:val="3A38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24C22"/>
    <w:multiLevelType w:val="multilevel"/>
    <w:tmpl w:val="CF4C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625D0"/>
    <w:multiLevelType w:val="multilevel"/>
    <w:tmpl w:val="D1BE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9340CD"/>
    <w:multiLevelType w:val="multilevel"/>
    <w:tmpl w:val="59C2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1D292B"/>
    <w:multiLevelType w:val="multilevel"/>
    <w:tmpl w:val="0982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460CD3"/>
    <w:multiLevelType w:val="multilevel"/>
    <w:tmpl w:val="36D05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874506"/>
    <w:multiLevelType w:val="multilevel"/>
    <w:tmpl w:val="73144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634488">
    <w:abstractNumId w:val="2"/>
  </w:num>
  <w:num w:numId="2" w16cid:durableId="1243680436">
    <w:abstractNumId w:val="0"/>
  </w:num>
  <w:num w:numId="3" w16cid:durableId="486166168">
    <w:abstractNumId w:val="3"/>
  </w:num>
  <w:num w:numId="4" w16cid:durableId="1956709802">
    <w:abstractNumId w:val="6"/>
  </w:num>
  <w:num w:numId="5" w16cid:durableId="509106953">
    <w:abstractNumId w:val="5"/>
  </w:num>
  <w:num w:numId="6" w16cid:durableId="186260409">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339233543">
    <w:abstractNumId w:val="4"/>
  </w:num>
  <w:num w:numId="8" w16cid:durableId="852380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4E"/>
    <w:rsid w:val="000F3B8A"/>
    <w:rsid w:val="003A644E"/>
    <w:rsid w:val="0055197B"/>
    <w:rsid w:val="009A593E"/>
    <w:rsid w:val="00AF429B"/>
    <w:rsid w:val="00BC03C6"/>
    <w:rsid w:val="00DB5E57"/>
    <w:rsid w:val="00E46AAC"/>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F363E"/>
  <w15:chartTrackingRefBased/>
  <w15:docId w15:val="{82690681-C4E2-DB49-AD75-3C358432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4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4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4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4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44E"/>
    <w:rPr>
      <w:rFonts w:eastAsiaTheme="majorEastAsia" w:cstheme="majorBidi"/>
      <w:color w:val="272727" w:themeColor="text1" w:themeTint="D8"/>
    </w:rPr>
  </w:style>
  <w:style w:type="paragraph" w:styleId="Title">
    <w:name w:val="Title"/>
    <w:basedOn w:val="Normal"/>
    <w:next w:val="Normal"/>
    <w:link w:val="TitleChar"/>
    <w:uiPriority w:val="10"/>
    <w:qFormat/>
    <w:rsid w:val="003A64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4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4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644E"/>
    <w:rPr>
      <w:i/>
      <w:iCs/>
      <w:color w:val="404040" w:themeColor="text1" w:themeTint="BF"/>
    </w:rPr>
  </w:style>
  <w:style w:type="paragraph" w:styleId="ListParagraph">
    <w:name w:val="List Paragraph"/>
    <w:basedOn w:val="Normal"/>
    <w:uiPriority w:val="34"/>
    <w:qFormat/>
    <w:rsid w:val="003A644E"/>
    <w:pPr>
      <w:ind w:left="720"/>
      <w:contextualSpacing/>
    </w:pPr>
  </w:style>
  <w:style w:type="character" w:styleId="IntenseEmphasis">
    <w:name w:val="Intense Emphasis"/>
    <w:basedOn w:val="DefaultParagraphFont"/>
    <w:uiPriority w:val="21"/>
    <w:qFormat/>
    <w:rsid w:val="003A644E"/>
    <w:rPr>
      <w:i/>
      <w:iCs/>
      <w:color w:val="0F4761" w:themeColor="accent1" w:themeShade="BF"/>
    </w:rPr>
  </w:style>
  <w:style w:type="paragraph" w:styleId="IntenseQuote">
    <w:name w:val="Intense Quote"/>
    <w:basedOn w:val="Normal"/>
    <w:next w:val="Normal"/>
    <w:link w:val="IntenseQuoteChar"/>
    <w:uiPriority w:val="30"/>
    <w:qFormat/>
    <w:rsid w:val="003A6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44E"/>
    <w:rPr>
      <w:i/>
      <w:iCs/>
      <w:color w:val="0F4761" w:themeColor="accent1" w:themeShade="BF"/>
    </w:rPr>
  </w:style>
  <w:style w:type="character" w:styleId="IntenseReference">
    <w:name w:val="Intense Reference"/>
    <w:basedOn w:val="DefaultParagraphFont"/>
    <w:uiPriority w:val="32"/>
    <w:qFormat/>
    <w:rsid w:val="003A644E"/>
    <w:rPr>
      <w:b/>
      <w:bCs/>
      <w:smallCaps/>
      <w:color w:val="0F4761" w:themeColor="accent1" w:themeShade="BF"/>
      <w:spacing w:val="5"/>
    </w:rPr>
  </w:style>
  <w:style w:type="character" w:styleId="Hyperlink">
    <w:name w:val="Hyperlink"/>
    <w:basedOn w:val="DefaultParagraphFont"/>
    <w:uiPriority w:val="99"/>
    <w:unhideWhenUsed/>
    <w:rsid w:val="003A644E"/>
    <w:rPr>
      <w:color w:val="467886" w:themeColor="hyperlink"/>
      <w:u w:val="single"/>
    </w:rPr>
  </w:style>
  <w:style w:type="character" w:styleId="UnresolvedMention">
    <w:name w:val="Unresolved Mention"/>
    <w:basedOn w:val="DefaultParagraphFont"/>
    <w:uiPriority w:val="99"/>
    <w:semiHidden/>
    <w:unhideWhenUsed/>
    <w:rsid w:val="003A6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116626">
      <w:bodyDiv w:val="1"/>
      <w:marLeft w:val="0"/>
      <w:marRight w:val="0"/>
      <w:marTop w:val="0"/>
      <w:marBottom w:val="0"/>
      <w:divBdr>
        <w:top w:val="none" w:sz="0" w:space="0" w:color="auto"/>
        <w:left w:val="none" w:sz="0" w:space="0" w:color="auto"/>
        <w:bottom w:val="none" w:sz="0" w:space="0" w:color="auto"/>
        <w:right w:val="none" w:sz="0" w:space="0" w:color="auto"/>
      </w:divBdr>
      <w:divsChild>
        <w:div w:id="1233585286">
          <w:marLeft w:val="0"/>
          <w:marRight w:val="0"/>
          <w:marTop w:val="0"/>
          <w:marBottom w:val="240"/>
          <w:divBdr>
            <w:top w:val="none" w:sz="0" w:space="0" w:color="auto"/>
            <w:left w:val="none" w:sz="0" w:space="0" w:color="auto"/>
            <w:bottom w:val="none" w:sz="0" w:space="0" w:color="auto"/>
            <w:right w:val="none" w:sz="0" w:space="0" w:color="auto"/>
          </w:divBdr>
        </w:div>
        <w:div w:id="497963831">
          <w:marLeft w:val="0"/>
          <w:marRight w:val="0"/>
          <w:marTop w:val="0"/>
          <w:marBottom w:val="240"/>
          <w:divBdr>
            <w:top w:val="none" w:sz="0" w:space="0" w:color="auto"/>
            <w:left w:val="none" w:sz="0" w:space="0" w:color="auto"/>
            <w:bottom w:val="none" w:sz="0" w:space="0" w:color="auto"/>
            <w:right w:val="none" w:sz="0" w:space="0" w:color="auto"/>
          </w:divBdr>
        </w:div>
        <w:div w:id="191649736">
          <w:marLeft w:val="0"/>
          <w:marRight w:val="0"/>
          <w:marTop w:val="0"/>
          <w:marBottom w:val="240"/>
          <w:divBdr>
            <w:top w:val="none" w:sz="0" w:space="0" w:color="auto"/>
            <w:left w:val="none" w:sz="0" w:space="0" w:color="auto"/>
            <w:bottom w:val="none" w:sz="0" w:space="0" w:color="auto"/>
            <w:right w:val="none" w:sz="0" w:space="0" w:color="auto"/>
          </w:divBdr>
        </w:div>
        <w:div w:id="2036347864">
          <w:marLeft w:val="-150"/>
          <w:marRight w:val="-180"/>
          <w:marTop w:val="0"/>
          <w:marBottom w:val="0"/>
          <w:divBdr>
            <w:top w:val="none" w:sz="0" w:space="0" w:color="auto"/>
            <w:left w:val="none" w:sz="0" w:space="0" w:color="auto"/>
            <w:bottom w:val="none" w:sz="0" w:space="0" w:color="auto"/>
            <w:right w:val="none" w:sz="0" w:space="0" w:color="auto"/>
          </w:divBdr>
          <w:divsChild>
            <w:div w:id="237372355">
              <w:marLeft w:val="0"/>
              <w:marRight w:val="0"/>
              <w:marTop w:val="0"/>
              <w:marBottom w:val="0"/>
              <w:divBdr>
                <w:top w:val="none" w:sz="0" w:space="0" w:color="auto"/>
                <w:left w:val="none" w:sz="0" w:space="0" w:color="auto"/>
                <w:bottom w:val="none" w:sz="0" w:space="0" w:color="auto"/>
                <w:right w:val="none" w:sz="0" w:space="0" w:color="auto"/>
              </w:divBdr>
              <w:divsChild>
                <w:div w:id="1159422923">
                  <w:marLeft w:val="0"/>
                  <w:marRight w:val="0"/>
                  <w:marTop w:val="0"/>
                  <w:marBottom w:val="0"/>
                  <w:divBdr>
                    <w:top w:val="none" w:sz="0" w:space="0" w:color="auto"/>
                    <w:left w:val="none" w:sz="0" w:space="0" w:color="auto"/>
                    <w:bottom w:val="none" w:sz="0" w:space="0" w:color="auto"/>
                    <w:right w:val="none" w:sz="0" w:space="0" w:color="auto"/>
                  </w:divBdr>
                  <w:divsChild>
                    <w:div w:id="1124614827">
                      <w:marLeft w:val="0"/>
                      <w:marRight w:val="0"/>
                      <w:marTop w:val="0"/>
                      <w:marBottom w:val="0"/>
                      <w:divBdr>
                        <w:top w:val="none" w:sz="0" w:space="0" w:color="auto"/>
                        <w:left w:val="none" w:sz="0" w:space="0" w:color="auto"/>
                        <w:bottom w:val="none" w:sz="0" w:space="0" w:color="auto"/>
                        <w:right w:val="none" w:sz="0" w:space="0" w:color="auto"/>
                      </w:divBdr>
                      <w:divsChild>
                        <w:div w:id="8372293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15351362">
              <w:marLeft w:val="0"/>
              <w:marRight w:val="0"/>
              <w:marTop w:val="0"/>
              <w:marBottom w:val="0"/>
              <w:divBdr>
                <w:top w:val="none" w:sz="0" w:space="0" w:color="auto"/>
                <w:left w:val="none" w:sz="0" w:space="0" w:color="auto"/>
                <w:bottom w:val="none" w:sz="0" w:space="0" w:color="auto"/>
                <w:right w:val="none" w:sz="0" w:space="0" w:color="auto"/>
              </w:divBdr>
              <w:divsChild>
                <w:div w:id="1930428674">
                  <w:marLeft w:val="0"/>
                  <w:marRight w:val="0"/>
                  <w:marTop w:val="0"/>
                  <w:marBottom w:val="0"/>
                  <w:divBdr>
                    <w:top w:val="none" w:sz="0" w:space="0" w:color="auto"/>
                    <w:left w:val="none" w:sz="0" w:space="0" w:color="auto"/>
                    <w:bottom w:val="none" w:sz="0" w:space="0" w:color="auto"/>
                    <w:right w:val="none" w:sz="0" w:space="0" w:color="auto"/>
                  </w:divBdr>
                  <w:divsChild>
                    <w:div w:id="987826543">
                      <w:marLeft w:val="0"/>
                      <w:marRight w:val="0"/>
                      <w:marTop w:val="0"/>
                      <w:marBottom w:val="0"/>
                      <w:divBdr>
                        <w:top w:val="none" w:sz="0" w:space="0" w:color="auto"/>
                        <w:left w:val="none" w:sz="0" w:space="0" w:color="auto"/>
                        <w:bottom w:val="none" w:sz="0" w:space="0" w:color="auto"/>
                        <w:right w:val="none" w:sz="0" w:space="0" w:color="auto"/>
                      </w:divBdr>
                      <w:divsChild>
                        <w:div w:id="17874989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80743625">
              <w:marLeft w:val="0"/>
              <w:marRight w:val="0"/>
              <w:marTop w:val="0"/>
              <w:marBottom w:val="0"/>
              <w:divBdr>
                <w:top w:val="none" w:sz="0" w:space="0" w:color="auto"/>
                <w:left w:val="none" w:sz="0" w:space="0" w:color="auto"/>
                <w:bottom w:val="none" w:sz="0" w:space="0" w:color="auto"/>
                <w:right w:val="none" w:sz="0" w:space="0" w:color="auto"/>
              </w:divBdr>
              <w:divsChild>
                <w:div w:id="1706639856">
                  <w:marLeft w:val="0"/>
                  <w:marRight w:val="0"/>
                  <w:marTop w:val="0"/>
                  <w:marBottom w:val="0"/>
                  <w:divBdr>
                    <w:top w:val="none" w:sz="0" w:space="0" w:color="auto"/>
                    <w:left w:val="none" w:sz="0" w:space="0" w:color="auto"/>
                    <w:bottom w:val="none" w:sz="0" w:space="0" w:color="auto"/>
                    <w:right w:val="none" w:sz="0" w:space="0" w:color="auto"/>
                  </w:divBdr>
                  <w:divsChild>
                    <w:div w:id="1294216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93806787">
          <w:marLeft w:val="0"/>
          <w:marRight w:val="0"/>
          <w:marTop w:val="0"/>
          <w:marBottom w:val="240"/>
          <w:divBdr>
            <w:top w:val="none" w:sz="0" w:space="0" w:color="auto"/>
            <w:left w:val="none" w:sz="0" w:space="0" w:color="auto"/>
            <w:bottom w:val="none" w:sz="0" w:space="0" w:color="auto"/>
            <w:right w:val="none" w:sz="0" w:space="0" w:color="auto"/>
          </w:divBdr>
        </w:div>
        <w:div w:id="22370012">
          <w:marLeft w:val="0"/>
          <w:marRight w:val="0"/>
          <w:marTop w:val="0"/>
          <w:marBottom w:val="240"/>
          <w:divBdr>
            <w:top w:val="none" w:sz="0" w:space="0" w:color="auto"/>
            <w:left w:val="none" w:sz="0" w:space="0" w:color="auto"/>
            <w:bottom w:val="none" w:sz="0" w:space="0" w:color="auto"/>
            <w:right w:val="none" w:sz="0" w:space="0" w:color="auto"/>
          </w:divBdr>
        </w:div>
        <w:div w:id="1348479857">
          <w:marLeft w:val="0"/>
          <w:marRight w:val="0"/>
          <w:marTop w:val="0"/>
          <w:marBottom w:val="240"/>
          <w:divBdr>
            <w:top w:val="none" w:sz="0" w:space="0" w:color="auto"/>
            <w:left w:val="none" w:sz="0" w:space="0" w:color="auto"/>
            <w:bottom w:val="none" w:sz="0" w:space="0" w:color="auto"/>
            <w:right w:val="none" w:sz="0" w:space="0" w:color="auto"/>
          </w:divBdr>
        </w:div>
        <w:div w:id="468859593">
          <w:marLeft w:val="0"/>
          <w:marRight w:val="0"/>
          <w:marTop w:val="0"/>
          <w:marBottom w:val="240"/>
          <w:divBdr>
            <w:top w:val="none" w:sz="0" w:space="0" w:color="auto"/>
            <w:left w:val="none" w:sz="0" w:space="0" w:color="auto"/>
            <w:bottom w:val="none" w:sz="0" w:space="0" w:color="auto"/>
            <w:right w:val="none" w:sz="0" w:space="0" w:color="auto"/>
          </w:divBdr>
        </w:div>
        <w:div w:id="995187094">
          <w:marLeft w:val="0"/>
          <w:marRight w:val="0"/>
          <w:marTop w:val="0"/>
          <w:marBottom w:val="240"/>
          <w:divBdr>
            <w:top w:val="none" w:sz="0" w:space="0" w:color="auto"/>
            <w:left w:val="none" w:sz="0" w:space="0" w:color="auto"/>
            <w:bottom w:val="none" w:sz="0" w:space="0" w:color="auto"/>
            <w:right w:val="none" w:sz="0" w:space="0" w:color="auto"/>
          </w:divBdr>
        </w:div>
        <w:div w:id="21249903">
          <w:marLeft w:val="0"/>
          <w:marRight w:val="0"/>
          <w:marTop w:val="0"/>
          <w:marBottom w:val="240"/>
          <w:divBdr>
            <w:top w:val="none" w:sz="0" w:space="0" w:color="auto"/>
            <w:left w:val="none" w:sz="0" w:space="0" w:color="auto"/>
            <w:bottom w:val="none" w:sz="0" w:space="0" w:color="auto"/>
            <w:right w:val="none" w:sz="0" w:space="0" w:color="auto"/>
          </w:divBdr>
        </w:div>
      </w:divsChild>
    </w:div>
    <w:div w:id="484662973">
      <w:bodyDiv w:val="1"/>
      <w:marLeft w:val="0"/>
      <w:marRight w:val="0"/>
      <w:marTop w:val="0"/>
      <w:marBottom w:val="0"/>
      <w:divBdr>
        <w:top w:val="none" w:sz="0" w:space="0" w:color="auto"/>
        <w:left w:val="none" w:sz="0" w:space="0" w:color="auto"/>
        <w:bottom w:val="none" w:sz="0" w:space="0" w:color="auto"/>
        <w:right w:val="none" w:sz="0" w:space="0" w:color="auto"/>
      </w:divBdr>
      <w:divsChild>
        <w:div w:id="1033192189">
          <w:marLeft w:val="0"/>
          <w:marRight w:val="0"/>
          <w:marTop w:val="0"/>
          <w:marBottom w:val="240"/>
          <w:divBdr>
            <w:top w:val="none" w:sz="0" w:space="0" w:color="auto"/>
            <w:left w:val="none" w:sz="0" w:space="0" w:color="auto"/>
            <w:bottom w:val="none" w:sz="0" w:space="0" w:color="auto"/>
            <w:right w:val="none" w:sz="0" w:space="0" w:color="auto"/>
          </w:divBdr>
        </w:div>
        <w:div w:id="215824639">
          <w:marLeft w:val="0"/>
          <w:marRight w:val="0"/>
          <w:marTop w:val="0"/>
          <w:marBottom w:val="240"/>
          <w:divBdr>
            <w:top w:val="none" w:sz="0" w:space="0" w:color="auto"/>
            <w:left w:val="none" w:sz="0" w:space="0" w:color="auto"/>
            <w:bottom w:val="none" w:sz="0" w:space="0" w:color="auto"/>
            <w:right w:val="none" w:sz="0" w:space="0" w:color="auto"/>
          </w:divBdr>
        </w:div>
        <w:div w:id="983241254">
          <w:marLeft w:val="0"/>
          <w:marRight w:val="0"/>
          <w:marTop w:val="0"/>
          <w:marBottom w:val="240"/>
          <w:divBdr>
            <w:top w:val="none" w:sz="0" w:space="0" w:color="auto"/>
            <w:left w:val="none" w:sz="0" w:space="0" w:color="auto"/>
            <w:bottom w:val="none" w:sz="0" w:space="0" w:color="auto"/>
            <w:right w:val="none" w:sz="0" w:space="0" w:color="auto"/>
          </w:divBdr>
        </w:div>
        <w:div w:id="1556044057">
          <w:marLeft w:val="-150"/>
          <w:marRight w:val="-180"/>
          <w:marTop w:val="0"/>
          <w:marBottom w:val="0"/>
          <w:divBdr>
            <w:top w:val="none" w:sz="0" w:space="0" w:color="auto"/>
            <w:left w:val="none" w:sz="0" w:space="0" w:color="auto"/>
            <w:bottom w:val="none" w:sz="0" w:space="0" w:color="auto"/>
            <w:right w:val="none" w:sz="0" w:space="0" w:color="auto"/>
          </w:divBdr>
          <w:divsChild>
            <w:div w:id="909001841">
              <w:marLeft w:val="0"/>
              <w:marRight w:val="0"/>
              <w:marTop w:val="0"/>
              <w:marBottom w:val="0"/>
              <w:divBdr>
                <w:top w:val="none" w:sz="0" w:space="0" w:color="auto"/>
                <w:left w:val="none" w:sz="0" w:space="0" w:color="auto"/>
                <w:bottom w:val="none" w:sz="0" w:space="0" w:color="auto"/>
                <w:right w:val="none" w:sz="0" w:space="0" w:color="auto"/>
              </w:divBdr>
              <w:divsChild>
                <w:div w:id="1155872186">
                  <w:marLeft w:val="0"/>
                  <w:marRight w:val="0"/>
                  <w:marTop w:val="0"/>
                  <w:marBottom w:val="0"/>
                  <w:divBdr>
                    <w:top w:val="none" w:sz="0" w:space="0" w:color="auto"/>
                    <w:left w:val="none" w:sz="0" w:space="0" w:color="auto"/>
                    <w:bottom w:val="none" w:sz="0" w:space="0" w:color="auto"/>
                    <w:right w:val="none" w:sz="0" w:space="0" w:color="auto"/>
                  </w:divBdr>
                  <w:divsChild>
                    <w:div w:id="996349882">
                      <w:marLeft w:val="0"/>
                      <w:marRight w:val="0"/>
                      <w:marTop w:val="0"/>
                      <w:marBottom w:val="0"/>
                      <w:divBdr>
                        <w:top w:val="none" w:sz="0" w:space="0" w:color="auto"/>
                        <w:left w:val="none" w:sz="0" w:space="0" w:color="auto"/>
                        <w:bottom w:val="none" w:sz="0" w:space="0" w:color="auto"/>
                        <w:right w:val="none" w:sz="0" w:space="0" w:color="auto"/>
                      </w:divBdr>
                      <w:divsChild>
                        <w:div w:id="10723862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00685997">
              <w:marLeft w:val="0"/>
              <w:marRight w:val="0"/>
              <w:marTop w:val="0"/>
              <w:marBottom w:val="0"/>
              <w:divBdr>
                <w:top w:val="none" w:sz="0" w:space="0" w:color="auto"/>
                <w:left w:val="none" w:sz="0" w:space="0" w:color="auto"/>
                <w:bottom w:val="none" w:sz="0" w:space="0" w:color="auto"/>
                <w:right w:val="none" w:sz="0" w:space="0" w:color="auto"/>
              </w:divBdr>
              <w:divsChild>
                <w:div w:id="1402823229">
                  <w:marLeft w:val="0"/>
                  <w:marRight w:val="0"/>
                  <w:marTop w:val="0"/>
                  <w:marBottom w:val="0"/>
                  <w:divBdr>
                    <w:top w:val="none" w:sz="0" w:space="0" w:color="auto"/>
                    <w:left w:val="none" w:sz="0" w:space="0" w:color="auto"/>
                    <w:bottom w:val="none" w:sz="0" w:space="0" w:color="auto"/>
                    <w:right w:val="none" w:sz="0" w:space="0" w:color="auto"/>
                  </w:divBdr>
                  <w:divsChild>
                    <w:div w:id="1660308821">
                      <w:marLeft w:val="0"/>
                      <w:marRight w:val="0"/>
                      <w:marTop w:val="0"/>
                      <w:marBottom w:val="0"/>
                      <w:divBdr>
                        <w:top w:val="none" w:sz="0" w:space="0" w:color="auto"/>
                        <w:left w:val="none" w:sz="0" w:space="0" w:color="auto"/>
                        <w:bottom w:val="none" w:sz="0" w:space="0" w:color="auto"/>
                        <w:right w:val="none" w:sz="0" w:space="0" w:color="auto"/>
                      </w:divBdr>
                      <w:divsChild>
                        <w:div w:id="1321228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26192773">
              <w:marLeft w:val="0"/>
              <w:marRight w:val="0"/>
              <w:marTop w:val="0"/>
              <w:marBottom w:val="0"/>
              <w:divBdr>
                <w:top w:val="none" w:sz="0" w:space="0" w:color="auto"/>
                <w:left w:val="none" w:sz="0" w:space="0" w:color="auto"/>
                <w:bottom w:val="none" w:sz="0" w:space="0" w:color="auto"/>
                <w:right w:val="none" w:sz="0" w:space="0" w:color="auto"/>
              </w:divBdr>
              <w:divsChild>
                <w:div w:id="1382437118">
                  <w:marLeft w:val="0"/>
                  <w:marRight w:val="0"/>
                  <w:marTop w:val="0"/>
                  <w:marBottom w:val="0"/>
                  <w:divBdr>
                    <w:top w:val="none" w:sz="0" w:space="0" w:color="auto"/>
                    <w:left w:val="none" w:sz="0" w:space="0" w:color="auto"/>
                    <w:bottom w:val="none" w:sz="0" w:space="0" w:color="auto"/>
                    <w:right w:val="none" w:sz="0" w:space="0" w:color="auto"/>
                  </w:divBdr>
                  <w:divsChild>
                    <w:div w:id="4590800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68014505">
          <w:marLeft w:val="0"/>
          <w:marRight w:val="0"/>
          <w:marTop w:val="0"/>
          <w:marBottom w:val="240"/>
          <w:divBdr>
            <w:top w:val="none" w:sz="0" w:space="0" w:color="auto"/>
            <w:left w:val="none" w:sz="0" w:space="0" w:color="auto"/>
            <w:bottom w:val="none" w:sz="0" w:space="0" w:color="auto"/>
            <w:right w:val="none" w:sz="0" w:space="0" w:color="auto"/>
          </w:divBdr>
        </w:div>
        <w:div w:id="276571760">
          <w:marLeft w:val="0"/>
          <w:marRight w:val="0"/>
          <w:marTop w:val="0"/>
          <w:marBottom w:val="240"/>
          <w:divBdr>
            <w:top w:val="none" w:sz="0" w:space="0" w:color="auto"/>
            <w:left w:val="none" w:sz="0" w:space="0" w:color="auto"/>
            <w:bottom w:val="none" w:sz="0" w:space="0" w:color="auto"/>
            <w:right w:val="none" w:sz="0" w:space="0" w:color="auto"/>
          </w:divBdr>
        </w:div>
        <w:div w:id="800541894">
          <w:marLeft w:val="0"/>
          <w:marRight w:val="0"/>
          <w:marTop w:val="0"/>
          <w:marBottom w:val="240"/>
          <w:divBdr>
            <w:top w:val="none" w:sz="0" w:space="0" w:color="auto"/>
            <w:left w:val="none" w:sz="0" w:space="0" w:color="auto"/>
            <w:bottom w:val="none" w:sz="0" w:space="0" w:color="auto"/>
            <w:right w:val="none" w:sz="0" w:space="0" w:color="auto"/>
          </w:divBdr>
        </w:div>
        <w:div w:id="1849099016">
          <w:marLeft w:val="0"/>
          <w:marRight w:val="0"/>
          <w:marTop w:val="0"/>
          <w:marBottom w:val="240"/>
          <w:divBdr>
            <w:top w:val="none" w:sz="0" w:space="0" w:color="auto"/>
            <w:left w:val="none" w:sz="0" w:space="0" w:color="auto"/>
            <w:bottom w:val="none" w:sz="0" w:space="0" w:color="auto"/>
            <w:right w:val="none" w:sz="0" w:space="0" w:color="auto"/>
          </w:divBdr>
        </w:div>
        <w:div w:id="1652440606">
          <w:marLeft w:val="0"/>
          <w:marRight w:val="0"/>
          <w:marTop w:val="0"/>
          <w:marBottom w:val="240"/>
          <w:divBdr>
            <w:top w:val="none" w:sz="0" w:space="0" w:color="auto"/>
            <w:left w:val="none" w:sz="0" w:space="0" w:color="auto"/>
            <w:bottom w:val="none" w:sz="0" w:space="0" w:color="auto"/>
            <w:right w:val="none" w:sz="0" w:space="0" w:color="auto"/>
          </w:divBdr>
        </w:div>
        <w:div w:id="138355781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1857_1&amp;content_id=_16186028_1&amp;mode=reset#contextMenu" TargetMode="External"/><Relationship Id="rId11" Type="http://schemas.openxmlformats.org/officeDocument/2006/relationships/hyperlink" Target="https://content.bellevue.edu/cst/csd/rubricdiagramsv1.pdf" TargetMode="External"/><Relationship Id="rId5" Type="http://schemas.openxmlformats.org/officeDocument/2006/relationships/image" Target="media/image1.png"/><Relationship Id="rId10" Type="http://schemas.openxmlformats.org/officeDocument/2006/relationships/hyperlink" Target="https://cyberactive.bellevue.edu/bbcswebdav/xid-101703982_4"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2024-10-30T00:21:00Z</dcterms:created>
  <dcterms:modified xsi:type="dcterms:W3CDTF">2024-10-30T00:28:00Z</dcterms:modified>
</cp:coreProperties>
</file>