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1367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59BE3C69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5EC09933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3DF71A93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1D019E5B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3986813B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6092AB0D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51CA49A4" w14:textId="77777777" w:rsidR="00900804" w:rsidRPr="00900804" w:rsidRDefault="00900804" w:rsidP="00E225B8">
      <w:pPr>
        <w:rPr>
          <w:rFonts w:ascii="Arial" w:hAnsi="Arial" w:cs="Arial"/>
          <w:b/>
          <w:bCs/>
        </w:rPr>
      </w:pPr>
    </w:p>
    <w:p w14:paraId="1BB3E71E" w14:textId="75B8E8DC" w:rsidR="00E225B8" w:rsidRPr="00900804" w:rsidRDefault="00E225B8" w:rsidP="00900804">
      <w:pPr>
        <w:jc w:val="center"/>
        <w:rPr>
          <w:rFonts w:ascii="Arial" w:hAnsi="Arial" w:cs="Arial"/>
          <w:b/>
          <w:bCs/>
        </w:rPr>
      </w:pPr>
      <w:r w:rsidRPr="00E225B8">
        <w:rPr>
          <w:rFonts w:ascii="Arial" w:hAnsi="Arial" w:cs="Arial"/>
          <w:b/>
          <w:bCs/>
        </w:rPr>
        <w:t>Assignment: Movies: Table Queries</w:t>
      </w:r>
    </w:p>
    <w:p w14:paraId="6F5FCA73" w14:textId="77777777" w:rsidR="00900804" w:rsidRPr="00E225B8" w:rsidRDefault="00900804" w:rsidP="00900804">
      <w:pPr>
        <w:jc w:val="center"/>
        <w:rPr>
          <w:rFonts w:ascii="Arial" w:hAnsi="Arial" w:cs="Arial"/>
          <w:b/>
          <w:bCs/>
        </w:rPr>
      </w:pPr>
    </w:p>
    <w:p w14:paraId="2EE18980" w14:textId="1F97D8EB" w:rsidR="000F3B8A" w:rsidRPr="00900804" w:rsidRDefault="00D534D2" w:rsidP="00900804">
      <w:pPr>
        <w:jc w:val="center"/>
        <w:rPr>
          <w:rFonts w:ascii="Arial" w:hAnsi="Arial" w:cs="Arial"/>
        </w:rPr>
      </w:pPr>
      <w:r w:rsidRPr="00900804">
        <w:rPr>
          <w:rFonts w:ascii="Arial" w:hAnsi="Arial" w:cs="Arial"/>
        </w:rPr>
        <w:t>Liz Hinz</w:t>
      </w:r>
    </w:p>
    <w:p w14:paraId="371DD08D" w14:textId="1F6970F0" w:rsidR="00D534D2" w:rsidRPr="00900804" w:rsidRDefault="00D534D2" w:rsidP="00900804">
      <w:pPr>
        <w:jc w:val="center"/>
        <w:rPr>
          <w:rFonts w:ascii="Arial" w:hAnsi="Arial" w:cs="Arial"/>
        </w:rPr>
      </w:pPr>
      <w:r w:rsidRPr="00900804">
        <w:rPr>
          <w:rFonts w:ascii="Arial" w:hAnsi="Arial" w:cs="Arial"/>
        </w:rPr>
        <w:t>Module 7.2</w:t>
      </w:r>
    </w:p>
    <w:p w14:paraId="2C1E067D" w14:textId="7B51000D" w:rsidR="00D534D2" w:rsidRPr="00900804" w:rsidRDefault="00D534D2" w:rsidP="00900804">
      <w:pPr>
        <w:jc w:val="center"/>
        <w:rPr>
          <w:rFonts w:ascii="Arial" w:hAnsi="Arial" w:cs="Arial"/>
        </w:rPr>
      </w:pPr>
      <w:r w:rsidRPr="00900804">
        <w:rPr>
          <w:rFonts w:ascii="Arial" w:hAnsi="Arial" w:cs="Arial"/>
        </w:rPr>
        <w:t>CSD310-A339</w:t>
      </w:r>
    </w:p>
    <w:p w14:paraId="475CBD42" w14:textId="31BD33EC" w:rsidR="00D534D2" w:rsidRPr="00900804" w:rsidRDefault="00D534D2" w:rsidP="00900804">
      <w:pPr>
        <w:jc w:val="center"/>
        <w:rPr>
          <w:rFonts w:ascii="Arial" w:hAnsi="Arial" w:cs="Arial"/>
        </w:rPr>
      </w:pPr>
      <w:r w:rsidRPr="00900804">
        <w:rPr>
          <w:rFonts w:ascii="Arial" w:hAnsi="Arial" w:cs="Arial"/>
        </w:rPr>
        <w:t>December 1, 2024</w:t>
      </w:r>
    </w:p>
    <w:p w14:paraId="6B7830EB" w14:textId="77777777" w:rsidR="00D534D2" w:rsidRPr="00900804" w:rsidRDefault="00D534D2">
      <w:pPr>
        <w:rPr>
          <w:rFonts w:ascii="Arial" w:hAnsi="Arial" w:cs="Arial"/>
        </w:rPr>
      </w:pPr>
    </w:p>
    <w:p w14:paraId="0F8A9091" w14:textId="77777777" w:rsidR="00D534D2" w:rsidRPr="00900804" w:rsidRDefault="00D534D2">
      <w:pPr>
        <w:rPr>
          <w:rFonts w:ascii="Arial" w:hAnsi="Arial" w:cs="Arial"/>
        </w:rPr>
      </w:pPr>
    </w:p>
    <w:p w14:paraId="05CC8FC5" w14:textId="358EADD5" w:rsidR="00D534D2" w:rsidRPr="00900804" w:rsidRDefault="00900804">
      <w:pPr>
        <w:rPr>
          <w:rFonts w:ascii="Arial" w:hAnsi="Arial" w:cs="Arial"/>
        </w:rPr>
      </w:pPr>
      <w:r w:rsidRPr="00900804">
        <w:rPr>
          <w:rFonts w:ascii="Arial" w:hAnsi="Arial" w:cs="Arial"/>
          <w:noProof/>
        </w:rPr>
        <w:lastRenderedPageBreak/>
        <w:drawing>
          <wp:inline distT="0" distB="0" distL="0" distR="0" wp14:anchorId="3DAF8AAA" wp14:editId="06616F1D">
            <wp:extent cx="5847715" cy="8229600"/>
            <wp:effectExtent l="0" t="0" r="0" b="0"/>
            <wp:docPr id="11977787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8721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4D2" w:rsidRPr="00900804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B90"/>
    <w:multiLevelType w:val="multilevel"/>
    <w:tmpl w:val="374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D2DEC"/>
    <w:multiLevelType w:val="multilevel"/>
    <w:tmpl w:val="F888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61081"/>
    <w:multiLevelType w:val="multilevel"/>
    <w:tmpl w:val="97C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F5B69"/>
    <w:multiLevelType w:val="multilevel"/>
    <w:tmpl w:val="103A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349694">
    <w:abstractNumId w:val="1"/>
  </w:num>
  <w:num w:numId="2" w16cid:durableId="1251962060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094624238">
    <w:abstractNumId w:val="3"/>
  </w:num>
  <w:num w:numId="4" w16cid:durableId="78357394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51324414">
    <w:abstractNumId w:val="0"/>
  </w:num>
  <w:num w:numId="6" w16cid:durableId="140699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B8"/>
    <w:rsid w:val="000F3B8A"/>
    <w:rsid w:val="0055197B"/>
    <w:rsid w:val="00730680"/>
    <w:rsid w:val="00900804"/>
    <w:rsid w:val="009A593E"/>
    <w:rsid w:val="00AF429B"/>
    <w:rsid w:val="00BC03C6"/>
    <w:rsid w:val="00D534D2"/>
    <w:rsid w:val="00DB5E57"/>
    <w:rsid w:val="00E225B8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266F"/>
  <w15:chartTrackingRefBased/>
  <w15:docId w15:val="{AB101379-583C-1146-9E4D-61AA802C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5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559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09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2024-12-01T16:54:00Z</dcterms:created>
  <dcterms:modified xsi:type="dcterms:W3CDTF">2024-12-01T21:28:00Z</dcterms:modified>
</cp:coreProperties>
</file>