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491B7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76B5D27F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54DB4F3C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2C00AFB0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67E7D39F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13C214AB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63E5F374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7743B66A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2A4411A8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3BF7C2A6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4FE1F894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3FF7529D" w14:textId="2AF33917" w:rsidR="009D06BD" w:rsidRPr="00690A1E" w:rsidRDefault="009D06BD" w:rsidP="00690A1E">
      <w:pPr>
        <w:jc w:val="center"/>
        <w:rPr>
          <w:rFonts w:ascii="Arial" w:hAnsi="Arial" w:cs="Arial"/>
          <w:b/>
          <w:bCs/>
        </w:rPr>
      </w:pPr>
      <w:r w:rsidRPr="009D06BD">
        <w:rPr>
          <w:rFonts w:ascii="Arial" w:hAnsi="Arial" w:cs="Arial"/>
          <w:b/>
          <w:bCs/>
        </w:rPr>
        <w:t>Assignment: APIs</w:t>
      </w:r>
    </w:p>
    <w:p w14:paraId="09F8B6D1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40DBA850" w14:textId="74AACD37" w:rsidR="00690A1E" w:rsidRPr="00690A1E" w:rsidRDefault="00690A1E" w:rsidP="00690A1E">
      <w:pPr>
        <w:jc w:val="center"/>
        <w:rPr>
          <w:rFonts w:ascii="Arial" w:hAnsi="Arial" w:cs="Arial"/>
        </w:rPr>
      </w:pPr>
      <w:r w:rsidRPr="00690A1E">
        <w:rPr>
          <w:rFonts w:ascii="Arial" w:hAnsi="Arial" w:cs="Arial"/>
        </w:rPr>
        <w:t>Liz Hinz</w:t>
      </w:r>
    </w:p>
    <w:p w14:paraId="5AA72036" w14:textId="6FDD2ABA" w:rsidR="00690A1E" w:rsidRPr="00690A1E" w:rsidRDefault="00690A1E" w:rsidP="00690A1E">
      <w:pPr>
        <w:jc w:val="center"/>
        <w:rPr>
          <w:rFonts w:ascii="Arial" w:hAnsi="Arial" w:cs="Arial"/>
        </w:rPr>
      </w:pPr>
      <w:r w:rsidRPr="00690A1E">
        <w:rPr>
          <w:rFonts w:ascii="Arial" w:hAnsi="Arial" w:cs="Arial"/>
        </w:rPr>
        <w:t>CSD325-A339: Advanced Python</w:t>
      </w:r>
    </w:p>
    <w:p w14:paraId="7A2A98AD" w14:textId="6C36085A" w:rsidR="00690A1E" w:rsidRPr="00690A1E" w:rsidRDefault="00690A1E" w:rsidP="00690A1E">
      <w:pPr>
        <w:jc w:val="center"/>
        <w:rPr>
          <w:rFonts w:ascii="Arial" w:hAnsi="Arial" w:cs="Arial"/>
        </w:rPr>
      </w:pPr>
      <w:r w:rsidRPr="00690A1E">
        <w:rPr>
          <w:rFonts w:ascii="Arial" w:hAnsi="Arial" w:cs="Arial"/>
        </w:rPr>
        <w:t>Professor John Woods</w:t>
      </w:r>
    </w:p>
    <w:p w14:paraId="34653EE9" w14:textId="1B042A65" w:rsidR="00690A1E" w:rsidRPr="00690A1E" w:rsidRDefault="00690A1E" w:rsidP="00690A1E">
      <w:pPr>
        <w:jc w:val="center"/>
        <w:rPr>
          <w:rFonts w:ascii="Arial" w:hAnsi="Arial" w:cs="Arial"/>
        </w:rPr>
      </w:pPr>
      <w:r w:rsidRPr="00690A1E">
        <w:rPr>
          <w:rFonts w:ascii="Arial" w:hAnsi="Arial" w:cs="Arial"/>
        </w:rPr>
        <w:t>December 8, 2024</w:t>
      </w:r>
    </w:p>
    <w:p w14:paraId="38825588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64D2C7A5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4FCF397E" w14:textId="77777777" w:rsidR="00690A1E" w:rsidRPr="00690A1E" w:rsidRDefault="00690A1E" w:rsidP="00690A1E">
      <w:pPr>
        <w:jc w:val="center"/>
        <w:rPr>
          <w:rFonts w:ascii="Arial" w:hAnsi="Arial" w:cs="Arial"/>
          <w:b/>
          <w:bCs/>
        </w:rPr>
      </w:pPr>
    </w:p>
    <w:p w14:paraId="5BBFAB7A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3840E47E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5A0D9335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703185E7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6DA50CDA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23D8A4A3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70621000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6C889012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3B8D5EE5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3D36DA3E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7192132B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037E36A1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24C6C34F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36C13C02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4969E633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67AD5568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7A3B4DDB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7BE9E4D3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2C39BF78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604F6549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24225C17" w14:textId="77777777" w:rsidR="00690A1E" w:rsidRDefault="00690A1E" w:rsidP="009D06BD">
      <w:pPr>
        <w:rPr>
          <w:rFonts w:ascii="Arial" w:hAnsi="Arial" w:cs="Arial"/>
          <w:b/>
          <w:bCs/>
        </w:rPr>
      </w:pPr>
    </w:p>
    <w:p w14:paraId="62D67A1E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3AC9B7DF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0BF5CAF9" w14:textId="77777777" w:rsidR="00690A1E" w:rsidRPr="00690A1E" w:rsidRDefault="00690A1E" w:rsidP="009D06BD">
      <w:pPr>
        <w:rPr>
          <w:rFonts w:ascii="Arial" w:hAnsi="Arial" w:cs="Arial"/>
          <w:b/>
          <w:bCs/>
        </w:rPr>
      </w:pPr>
    </w:p>
    <w:p w14:paraId="7AB45EEE" w14:textId="77777777" w:rsidR="00690A1E" w:rsidRPr="009D06BD" w:rsidRDefault="00690A1E" w:rsidP="009D06BD">
      <w:pPr>
        <w:rPr>
          <w:rFonts w:ascii="Arial" w:hAnsi="Arial" w:cs="Arial"/>
          <w:b/>
          <w:bCs/>
        </w:rPr>
      </w:pPr>
    </w:p>
    <w:p w14:paraId="65A07D78" w14:textId="6DFCEA23" w:rsidR="009D06BD" w:rsidRPr="009D06BD" w:rsidRDefault="009D06BD" w:rsidP="00862897">
      <w:pPr>
        <w:ind w:left="360"/>
        <w:rPr>
          <w:rFonts w:ascii="Arial" w:hAnsi="Arial" w:cs="Arial"/>
        </w:rPr>
      </w:pPr>
    </w:p>
    <w:p w14:paraId="2AD35C8E" w14:textId="00D8A047" w:rsidR="009D06BD" w:rsidRPr="009D06BD" w:rsidRDefault="00862897" w:rsidP="0086289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F1E6BA" wp14:editId="2FD1E5A2">
            <wp:simplePos x="0" y="0"/>
            <wp:positionH relativeFrom="column">
              <wp:posOffset>-622300</wp:posOffset>
            </wp:positionH>
            <wp:positionV relativeFrom="paragraph">
              <wp:posOffset>1138042</wp:posOffset>
            </wp:positionV>
            <wp:extent cx="7229475" cy="2172970"/>
            <wp:effectExtent l="0" t="0" r="0" b="0"/>
            <wp:wrapSquare wrapText="bothSides"/>
            <wp:docPr id="193238022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80228" name="Picture 5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91DB273" wp14:editId="47E532A7">
            <wp:simplePos x="0" y="0"/>
            <wp:positionH relativeFrom="column">
              <wp:posOffset>-622935</wp:posOffset>
            </wp:positionH>
            <wp:positionV relativeFrom="paragraph">
              <wp:posOffset>0</wp:posOffset>
            </wp:positionV>
            <wp:extent cx="7229475" cy="991870"/>
            <wp:effectExtent l="0" t="0" r="0" b="0"/>
            <wp:wrapSquare wrapText="bothSides"/>
            <wp:docPr id="53771628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6283" name="Picture 4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4B7A1" w14:textId="439FE777" w:rsidR="000F3B8A" w:rsidRPr="00862897" w:rsidRDefault="00862897" w:rsidP="0086289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A06D921" wp14:editId="1315847F">
            <wp:simplePos x="0" y="0"/>
            <wp:positionH relativeFrom="column">
              <wp:posOffset>-554990</wp:posOffset>
            </wp:positionH>
            <wp:positionV relativeFrom="paragraph">
              <wp:posOffset>2089042</wp:posOffset>
            </wp:positionV>
            <wp:extent cx="7083425" cy="1285240"/>
            <wp:effectExtent l="0" t="0" r="3175" b="0"/>
            <wp:wrapSquare wrapText="bothSides"/>
            <wp:docPr id="186274771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47718" name="Picture 8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AD78F80" wp14:editId="01ED47B8">
            <wp:simplePos x="0" y="0"/>
            <wp:positionH relativeFrom="column">
              <wp:posOffset>-554355</wp:posOffset>
            </wp:positionH>
            <wp:positionV relativeFrom="paragraph">
              <wp:posOffset>487328</wp:posOffset>
            </wp:positionV>
            <wp:extent cx="7083425" cy="1405255"/>
            <wp:effectExtent l="0" t="0" r="3175" b="4445"/>
            <wp:wrapSquare wrapText="bothSides"/>
            <wp:docPr id="71617780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77807" name="Picture 10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3B8A" w:rsidRPr="00862897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9455E"/>
    <w:multiLevelType w:val="multilevel"/>
    <w:tmpl w:val="C414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B167B"/>
    <w:multiLevelType w:val="multilevel"/>
    <w:tmpl w:val="275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924837">
    <w:abstractNumId w:val="1"/>
  </w:num>
  <w:num w:numId="2" w16cid:durableId="174221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BD"/>
    <w:rsid w:val="000F3B8A"/>
    <w:rsid w:val="0055197B"/>
    <w:rsid w:val="00690A1E"/>
    <w:rsid w:val="00730680"/>
    <w:rsid w:val="00855C44"/>
    <w:rsid w:val="00862897"/>
    <w:rsid w:val="009A593E"/>
    <w:rsid w:val="009D06BD"/>
    <w:rsid w:val="00AF429B"/>
    <w:rsid w:val="00BC03C6"/>
    <w:rsid w:val="00DB5E57"/>
    <w:rsid w:val="00F03994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B931"/>
  <w15:chartTrackingRefBased/>
  <w15:docId w15:val="{D9988B41-0AB3-D04B-8DF3-BE5C7727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2024-12-07T21:19:00Z</dcterms:created>
  <dcterms:modified xsi:type="dcterms:W3CDTF">2024-12-08T17:05:00Z</dcterms:modified>
</cp:coreProperties>
</file>