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4032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D65E560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7604A2A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E7A4A5F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0D6802D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EB55AB9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53E756F" w14:textId="50001869" w:rsidR="00A6085B" w:rsidRDefault="00A6085B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6085B">
        <w:rPr>
          <w:rFonts w:ascii="Arial" w:eastAsia="Times New Roman" w:hAnsi="Arial" w:cs="Arial"/>
          <w:b/>
          <w:bCs/>
          <w:kern w:val="0"/>
          <w14:ligatures w14:val="none"/>
        </w:rPr>
        <w:t>Assignment: GitHub Pages</w:t>
      </w:r>
    </w:p>
    <w:p w14:paraId="1A45F492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EA1449E" w14:textId="123D3D8C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Liz Hinz</w:t>
      </w:r>
    </w:p>
    <w:p w14:paraId="008A1874" w14:textId="5710454F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CSD340-A339: Web Development with HTML &amp; CSS</w:t>
      </w:r>
    </w:p>
    <w:p w14:paraId="068153A4" w14:textId="05D83690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Professor Nathan Braun</w:t>
      </w:r>
    </w:p>
    <w:p w14:paraId="0B7C0292" w14:textId="10DF06B0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January 19, 2025</w:t>
      </w:r>
    </w:p>
    <w:p w14:paraId="709054E6" w14:textId="4C4A3096" w:rsidR="00A6085B" w:rsidRPr="008D3582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19ACA98D" wp14:editId="12F17EFA">
            <wp:simplePos x="0" y="0"/>
            <wp:positionH relativeFrom="column">
              <wp:posOffset>103505</wp:posOffset>
            </wp:positionH>
            <wp:positionV relativeFrom="paragraph">
              <wp:posOffset>160</wp:posOffset>
            </wp:positionV>
            <wp:extent cx="5943600" cy="4832985"/>
            <wp:effectExtent l="0" t="0" r="0" b="5715"/>
            <wp:wrapSquare wrapText="bothSides"/>
            <wp:docPr id="409491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192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709EA" w14:textId="577F5478" w:rsidR="00A6085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A7C18C2" wp14:editId="51FAD821">
            <wp:simplePos x="0" y="0"/>
            <wp:positionH relativeFrom="column">
              <wp:posOffset>393467</wp:posOffset>
            </wp:positionH>
            <wp:positionV relativeFrom="paragraph">
              <wp:posOffset>-531</wp:posOffset>
            </wp:positionV>
            <wp:extent cx="5943600" cy="6959600"/>
            <wp:effectExtent l="0" t="0" r="0" b="0"/>
            <wp:wrapSquare wrapText="bothSides"/>
            <wp:docPr id="9694223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233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5B"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</w:p>
    <w:p w14:paraId="03CFF0F7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6D5A8999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367E1C52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730C68FB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13D9C995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00A483FA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1F7848EB" w14:textId="77777777" w:rsidR="000D70BB" w:rsidRPr="00A6085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11841A45" w14:textId="77777777" w:rsidR="00A6085B" w:rsidRPr="00A6085B" w:rsidRDefault="00A6085B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Configure the repository for GitHub pages </w:t>
      </w:r>
    </w:p>
    <w:p w14:paraId="13F08EC1" w14:textId="77777777" w:rsidR="00A6085B" w:rsidRPr="00A6085B" w:rsidRDefault="00A6085B">
      <w:pPr>
        <w:numPr>
          <w:ilvl w:val="1"/>
          <w:numId w:val="24"/>
        </w:num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Refer to the Reading and Videos selection for a document on how to do this</w:t>
      </w:r>
    </w:p>
    <w:p w14:paraId="17D6D260" w14:textId="77777777" w:rsidR="00A6085B" w:rsidRPr="00A6085B" w:rsidRDefault="00A6085B" w:rsidP="00A608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37123A" w14:textId="77777777" w:rsidR="00A6085B" w:rsidRPr="00A6085B" w:rsidRDefault="00A6085B" w:rsidP="00A6085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6085B">
        <w:rPr>
          <w:rFonts w:ascii="Open Sans" w:eastAsia="Times New Roman" w:hAnsi="Open Sans" w:cs="Open Sans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4. Deliverables</w:t>
      </w:r>
    </w:p>
    <w:p w14:paraId="49C31702" w14:textId="77777777" w:rsidR="00A6085B" w:rsidRPr="00A6085B" w:rsidRDefault="00A6085B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Link to your GitHub repository </w:t>
      </w:r>
    </w:p>
    <w:p w14:paraId="5C567CB2" w14:textId="2F714640" w:rsidR="00A6085B" w:rsidRPr="00A6085B" w:rsidRDefault="000D70BB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7A9227D" wp14:editId="45BE4918">
            <wp:simplePos x="0" y="0"/>
            <wp:positionH relativeFrom="column">
              <wp:posOffset>115674</wp:posOffset>
            </wp:positionH>
            <wp:positionV relativeFrom="paragraph">
              <wp:posOffset>182245</wp:posOffset>
            </wp:positionV>
            <wp:extent cx="5943600" cy="6450330"/>
            <wp:effectExtent l="0" t="0" r="0" b="1270"/>
            <wp:wrapSquare wrapText="bothSides"/>
            <wp:docPr id="10774864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643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5B"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URL link to the GitHub pages landing page, for example: 'yourname.github.io</w:t>
      </w:r>
      <w:proofErr w:type="gramStart"/>
      <w:r w:rsidR="00A6085B"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' .</w:t>
      </w:r>
      <w:proofErr w:type="gramEnd"/>
    </w:p>
    <w:p w14:paraId="3B1596BB" w14:textId="77777777" w:rsidR="00A6085B" w:rsidRPr="00A6085B" w:rsidRDefault="00A6085B" w:rsidP="00A6085B"/>
    <w:sectPr w:rsidR="00A6085B" w:rsidRPr="00A6085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F55"/>
    <w:multiLevelType w:val="multilevel"/>
    <w:tmpl w:val="2CA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A68B5"/>
    <w:multiLevelType w:val="multilevel"/>
    <w:tmpl w:val="63C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B0C11"/>
    <w:multiLevelType w:val="multilevel"/>
    <w:tmpl w:val="0F10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C67D3"/>
    <w:multiLevelType w:val="multilevel"/>
    <w:tmpl w:val="A18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984245">
    <w:abstractNumId w:val="2"/>
  </w:num>
  <w:num w:numId="2" w16cid:durableId="1577206300">
    <w:abstractNumId w:val="1"/>
  </w:num>
  <w:num w:numId="3" w16cid:durableId="94307796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38634420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248267619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7872428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4555944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40804167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88147729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96685885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3002624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2" w16cid:durableId="149272145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146041191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4" w16cid:durableId="59632741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179466535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75074187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2072531770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23608985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486482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25586996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200273576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16104206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3018915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70737005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097289098">
    <w:abstractNumId w:val="0"/>
  </w:num>
  <w:num w:numId="26" w16cid:durableId="4581854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45865512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5B"/>
    <w:rsid w:val="000D70BB"/>
    <w:rsid w:val="000F3B8A"/>
    <w:rsid w:val="0019615F"/>
    <w:rsid w:val="003076DE"/>
    <w:rsid w:val="0055197B"/>
    <w:rsid w:val="006478EB"/>
    <w:rsid w:val="00723681"/>
    <w:rsid w:val="00890A4D"/>
    <w:rsid w:val="008D3582"/>
    <w:rsid w:val="00971F4F"/>
    <w:rsid w:val="009A593E"/>
    <w:rsid w:val="00A6085B"/>
    <w:rsid w:val="00AC1BD2"/>
    <w:rsid w:val="00AD1B4A"/>
    <w:rsid w:val="00AE32CB"/>
    <w:rsid w:val="00AF429B"/>
    <w:rsid w:val="00BC03C6"/>
    <w:rsid w:val="00BD49F7"/>
    <w:rsid w:val="00BF74DF"/>
    <w:rsid w:val="00CB4E14"/>
    <w:rsid w:val="00D7557C"/>
    <w:rsid w:val="00DB5E57"/>
    <w:rsid w:val="00ED29E7"/>
    <w:rsid w:val="00ED6379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8903"/>
  <w15:chartTrackingRefBased/>
  <w15:docId w15:val="{844B537C-DF7A-5348-A6D7-03AF8B4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08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6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08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085B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A6085B"/>
  </w:style>
  <w:style w:type="paragraph" w:styleId="HTMLAddress">
    <w:name w:val="HTML Address"/>
    <w:basedOn w:val="Normal"/>
    <w:link w:val="HTMLAddressChar"/>
    <w:uiPriority w:val="99"/>
    <w:semiHidden/>
    <w:unhideWhenUsed/>
    <w:rsid w:val="00ED29E7"/>
    <w:pPr>
      <w:jc w:val="center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D29E7"/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29E7"/>
    <w:pPr>
      <w:spacing w:before="100" w:beforeAutospacing="1" w:after="100" w:afterAutospacing="1" w:line="336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sentence1">
    <w:name w:val="sentence1"/>
    <w:basedOn w:val="DefaultParagraphFont"/>
    <w:rsid w:val="00ED29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23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90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5</cp:revision>
  <dcterms:created xsi:type="dcterms:W3CDTF">2025-01-14T07:12:00Z</dcterms:created>
  <dcterms:modified xsi:type="dcterms:W3CDTF">2025-01-19T00:50:00Z</dcterms:modified>
</cp:coreProperties>
</file>