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C7F0A" w14:textId="77777777" w:rsidR="004C7671" w:rsidRPr="00DC5B7B" w:rsidRDefault="004C7671" w:rsidP="00030AF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B28357C" w14:textId="77777777" w:rsidR="004C7671" w:rsidRPr="00DC5B7B" w:rsidRDefault="004C7671" w:rsidP="00030AF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D723FB2" w14:textId="77777777" w:rsidR="004C7671" w:rsidRPr="00DC5B7B" w:rsidRDefault="004C7671" w:rsidP="00030AF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F6DE1D7" w14:textId="77777777" w:rsidR="004C7671" w:rsidRPr="00DC5B7B" w:rsidRDefault="004C7671" w:rsidP="00030AF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054A955" w14:textId="77777777" w:rsidR="004C7671" w:rsidRPr="00DC5B7B" w:rsidRDefault="004C7671" w:rsidP="00030AF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726F3D9" w14:textId="77777777" w:rsidR="004C7671" w:rsidRPr="00DC5B7B" w:rsidRDefault="004C7671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78CD87D" w14:textId="3874A0EF" w:rsidR="00030AF0" w:rsidRPr="00DC5B7B" w:rsidRDefault="00030AF0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Code Signing</w:t>
      </w:r>
    </w:p>
    <w:p w14:paraId="4AB03EE4" w14:textId="77777777" w:rsidR="004C7671" w:rsidRPr="00DC5B7B" w:rsidRDefault="004C7671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2FC593F" w14:textId="73D56205" w:rsidR="004C7671" w:rsidRPr="00DC5B7B" w:rsidRDefault="004C7671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133F65B1" w14:textId="0DF390EB" w:rsidR="004C7671" w:rsidRPr="00DC5B7B" w:rsidRDefault="004C7671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color w:val="000000" w:themeColor="text1"/>
          <w:kern w:val="0"/>
          <w14:ligatures w14:val="none"/>
        </w:rPr>
        <w:t>CSD370-A339: Secure Software Development</w:t>
      </w:r>
    </w:p>
    <w:p w14:paraId="20D3A408" w14:textId="72488073" w:rsidR="004C7671" w:rsidRPr="00DC5B7B" w:rsidRDefault="004C7671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4D8CEC20" w14:textId="1DBA9CE4" w:rsidR="004C7671" w:rsidRPr="00DC5B7B" w:rsidRDefault="004C7671" w:rsidP="004C7671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color w:val="000000" w:themeColor="text1"/>
          <w:kern w:val="0"/>
          <w14:ligatures w14:val="none"/>
        </w:rPr>
        <w:t>April 20, 2025</w:t>
      </w:r>
    </w:p>
    <w:p w14:paraId="17375F54" w14:textId="77777777" w:rsidR="004C7671" w:rsidRPr="00DC5B7B" w:rsidRDefault="004C7671" w:rsidP="00030AF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D5536CB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C1ED9DF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73757C3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3B34173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736683D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18B87B0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0D2AD1B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19278B2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DEC618B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68D3D5B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F2A257B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6C1E774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E88B612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59EFEF6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DBA689E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5571CFD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EBAF9F" w14:textId="77777777" w:rsidR="001F784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BD549C" w14:textId="77777777" w:rsidR="001F784B" w:rsidRPr="00DC5B7B" w:rsidRDefault="001F784B" w:rsidP="001F784B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>Code Signing</w:t>
      </w:r>
    </w:p>
    <w:p w14:paraId="14AD368C" w14:textId="01321F69" w:rsidR="00DC5B7B" w:rsidRDefault="00DC5B7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DC5B7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Time completed: April 20, 2025 @ 1:10 pm. </w:t>
      </w:r>
    </w:p>
    <w:p w14:paraId="723EBD9D" w14:textId="77777777" w:rsidR="001F784B" w:rsidRPr="00DC5B7B" w:rsidRDefault="001F784B" w:rsidP="004C7671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B2F14AF" w14:textId="283927E9" w:rsidR="001F784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  <w:r w:rsidRPr="00DC5B7B">
        <w:rPr>
          <w:rFonts w:ascii="Arial" w:hAnsi="Arial" w:cs="Arial"/>
          <w:color w:val="000000" w:themeColor="text1"/>
        </w:rPr>
        <w:t xml:space="preserve">Decrypted message: </w:t>
      </w:r>
    </w:p>
    <w:p w14:paraId="5B887FD7" w14:textId="54D95FBC" w:rsidR="004C7671" w:rsidRPr="00DC5B7B" w:rsidRDefault="000F1FE9" w:rsidP="004C7671">
      <w:pPr>
        <w:ind w:firstLine="0"/>
        <w:rPr>
          <w:rFonts w:ascii="Arial" w:hAnsi="Arial" w:cs="Arial"/>
          <w:color w:val="000000" w:themeColor="text1"/>
        </w:rPr>
      </w:pPr>
      <w:r w:rsidRPr="00DC5B7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08ACF0F" wp14:editId="25993D65">
            <wp:extent cx="5943600" cy="4690110"/>
            <wp:effectExtent l="0" t="0" r="0" b="0"/>
            <wp:docPr id="16787761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76119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EDFB" w14:textId="77777777" w:rsidR="000F1FE9" w:rsidRPr="00DC5B7B" w:rsidRDefault="000F1FE9" w:rsidP="004C7671">
      <w:pPr>
        <w:ind w:firstLine="0"/>
        <w:rPr>
          <w:rFonts w:ascii="Arial" w:hAnsi="Arial" w:cs="Arial"/>
          <w:color w:val="000000" w:themeColor="text1"/>
        </w:rPr>
      </w:pPr>
    </w:p>
    <w:p w14:paraId="6B2C99C7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0B0A9065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7EA5E4BF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29F4F61C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4B6A38BD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7EE51978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7D45F9C9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28A6E858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0896E590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0FE2C5E7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7B211D72" w14:textId="77777777" w:rsidR="0032132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67D65C65" w14:textId="77777777" w:rsidR="001F784B" w:rsidRPr="00DC5B7B" w:rsidRDefault="001F784B" w:rsidP="004C7671">
      <w:pPr>
        <w:ind w:firstLine="0"/>
        <w:rPr>
          <w:rFonts w:ascii="Arial" w:hAnsi="Arial" w:cs="Arial"/>
          <w:color w:val="000000" w:themeColor="text1"/>
        </w:rPr>
      </w:pPr>
    </w:p>
    <w:p w14:paraId="4440FB01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318396AD" w14:textId="6C33084A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  <w:r w:rsidRPr="00DC5B7B">
        <w:rPr>
          <w:rFonts w:ascii="Arial" w:hAnsi="Arial" w:cs="Arial"/>
          <w:color w:val="000000" w:themeColor="text1"/>
        </w:rPr>
        <w:lastRenderedPageBreak/>
        <w:t xml:space="preserve">Generated digest file: </w:t>
      </w:r>
    </w:p>
    <w:p w14:paraId="3C286303" w14:textId="0C06BC78" w:rsidR="000F1FE9" w:rsidRPr="00DC5B7B" w:rsidRDefault="000F1FE9" w:rsidP="004C7671">
      <w:pPr>
        <w:ind w:firstLine="0"/>
        <w:rPr>
          <w:rFonts w:ascii="Arial" w:hAnsi="Arial" w:cs="Arial"/>
          <w:color w:val="000000" w:themeColor="text1"/>
        </w:rPr>
      </w:pPr>
      <w:r w:rsidRPr="00DC5B7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790482" wp14:editId="578786E3">
            <wp:extent cx="5943600" cy="6492875"/>
            <wp:effectExtent l="0" t="0" r="0" b="0"/>
            <wp:docPr id="423031778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1778" name="Picture 3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5B4" w14:textId="77777777" w:rsidR="0032132B" w:rsidRPr="00DC5B7B" w:rsidRDefault="0032132B" w:rsidP="004C7671">
      <w:pPr>
        <w:ind w:firstLine="0"/>
        <w:rPr>
          <w:rFonts w:ascii="Arial" w:hAnsi="Arial" w:cs="Arial"/>
          <w:color w:val="000000" w:themeColor="text1"/>
        </w:rPr>
      </w:pPr>
    </w:p>
    <w:p w14:paraId="7206149D" w14:textId="77777777" w:rsidR="0032132B" w:rsidRPr="00DC5B7B" w:rsidRDefault="0032132B" w:rsidP="0032132B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5AA475F" w14:textId="3818F936" w:rsidR="0032132B" w:rsidRPr="00DC5B7B" w:rsidRDefault="0032132B" w:rsidP="0032132B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DC5B7B">
        <w:rPr>
          <w:rFonts w:ascii="Arial" w:eastAsia="Times New Roman" w:hAnsi="Arial" w:cs="Arial"/>
          <w:kern w:val="0"/>
          <w14:ligatures w14:val="none"/>
        </w:rPr>
        <w:t xml:space="preserve">Received decrypted digest: </w:t>
      </w:r>
    </w:p>
    <w:p w14:paraId="1E5EB500" w14:textId="7529AE3F" w:rsidR="00DC5B7B" w:rsidRPr="0032132B" w:rsidRDefault="00DC5B7B" w:rsidP="00DC5B7B">
      <w:pPr>
        <w:shd w:val="clear" w:color="auto" w:fill="FFFFFF"/>
        <w:ind w:firstLine="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C5B7B">
        <w:rPr>
          <w:rFonts w:ascii="Arial" w:eastAsia="Times New Roman" w:hAnsi="Arial" w:cs="Arial"/>
          <w:color w:val="000000"/>
          <w:kern w:val="0"/>
          <w14:ligatures w14:val="none"/>
        </w:rPr>
        <w:t>E950B5AE9F1ACBDCC5B2BCFE33CD4608DB17F1A6</w:t>
      </w:r>
    </w:p>
    <w:p w14:paraId="699B4B20" w14:textId="001C8416" w:rsidR="0032132B" w:rsidRDefault="0032132B" w:rsidP="004C7671">
      <w:pPr>
        <w:ind w:firstLine="0"/>
        <w:rPr>
          <w:rFonts w:ascii="Arial" w:hAnsi="Arial" w:cs="Arial"/>
          <w:color w:val="000000"/>
          <w:shd w:val="clear" w:color="auto" w:fill="FFFFFF"/>
        </w:rPr>
      </w:pPr>
      <w:r w:rsidRPr="00DC5B7B">
        <w:rPr>
          <w:rFonts w:ascii="Arial" w:hAnsi="Arial" w:cs="Arial"/>
          <w:color w:val="000000"/>
          <w:shd w:val="clear" w:color="auto" w:fill="FFFFFF"/>
        </w:rPr>
        <w:t>SHA256 Hash of ArrayManip.html = 5c74a26ef4eddb64a0dfafc86e222d46c6f29be21893570992a567115e3a3856</w:t>
      </w:r>
    </w:p>
    <w:p w14:paraId="19A6DE81" w14:textId="77777777" w:rsidR="00DC5B7B" w:rsidRPr="00DC5B7B" w:rsidRDefault="00DC5B7B" w:rsidP="004C7671">
      <w:pPr>
        <w:ind w:firstLine="0"/>
        <w:rPr>
          <w:rFonts w:ascii="Arial" w:hAnsi="Arial" w:cs="Arial"/>
          <w:color w:val="000000"/>
          <w:shd w:val="clear" w:color="auto" w:fill="FFFFFF"/>
        </w:rPr>
      </w:pPr>
    </w:p>
    <w:p w14:paraId="2539233D" w14:textId="77777777" w:rsidR="0032132B" w:rsidRPr="00DC5B7B" w:rsidRDefault="0032132B" w:rsidP="004C7671">
      <w:pPr>
        <w:ind w:firstLine="0"/>
        <w:rPr>
          <w:rFonts w:ascii="Arial" w:hAnsi="Arial" w:cs="Arial"/>
          <w:color w:val="000000"/>
          <w:shd w:val="clear" w:color="auto" w:fill="FFFFFF"/>
        </w:rPr>
      </w:pPr>
      <w:r w:rsidRPr="00DC5B7B">
        <w:rPr>
          <w:rFonts w:ascii="Arial" w:hAnsi="Arial" w:cs="Arial"/>
          <w:color w:val="000000"/>
          <w:shd w:val="clear" w:color="auto" w:fill="FFFFFF"/>
        </w:rPr>
        <w:t xml:space="preserve">My generated digest: </w:t>
      </w:r>
    </w:p>
    <w:p w14:paraId="14D77382" w14:textId="73447B3F" w:rsidR="0032132B" w:rsidRPr="00DC5B7B" w:rsidRDefault="0032132B" w:rsidP="004C7671">
      <w:pPr>
        <w:ind w:firstLine="0"/>
        <w:rPr>
          <w:rFonts w:ascii="Arial" w:hAnsi="Arial" w:cs="Arial"/>
          <w:color w:val="212529"/>
          <w:shd w:val="clear" w:color="auto" w:fill="FFFFFF"/>
        </w:rPr>
      </w:pPr>
      <w:r w:rsidRPr="00DC5B7B">
        <w:rPr>
          <w:rFonts w:ascii="Arial" w:hAnsi="Arial" w:cs="Arial"/>
          <w:color w:val="212529"/>
          <w:shd w:val="clear" w:color="auto" w:fill="FFFFFF"/>
        </w:rPr>
        <w:lastRenderedPageBreak/>
        <w:t>MD5: a54eb962e0a6467c08a17fe5d7298fef</w:t>
      </w:r>
      <w:r w:rsidRPr="00DC5B7B">
        <w:rPr>
          <w:rFonts w:ascii="Arial" w:hAnsi="Arial" w:cs="Arial"/>
          <w:color w:val="212529"/>
        </w:rPr>
        <w:br/>
      </w:r>
      <w:r w:rsidRPr="00DC5B7B">
        <w:rPr>
          <w:rFonts w:ascii="Arial" w:hAnsi="Arial" w:cs="Arial"/>
          <w:color w:val="212529"/>
          <w:shd w:val="clear" w:color="auto" w:fill="FFFFFF"/>
        </w:rPr>
        <w:t>SHA1: 35785a624976a3d84acd568602eb055009cce020</w:t>
      </w:r>
      <w:r w:rsidRPr="00DC5B7B">
        <w:rPr>
          <w:rFonts w:ascii="Arial" w:hAnsi="Arial" w:cs="Arial"/>
          <w:color w:val="212529"/>
        </w:rPr>
        <w:br/>
      </w:r>
      <w:r w:rsidRPr="00DC5B7B">
        <w:rPr>
          <w:rFonts w:ascii="Arial" w:hAnsi="Arial" w:cs="Arial"/>
          <w:color w:val="212529"/>
          <w:shd w:val="clear" w:color="auto" w:fill="FFFFFF"/>
        </w:rPr>
        <w:t>SHA256: 5c74a26ef4eddb64a0dfafc86e222d46c6f29be21893570992a567115e3a3856</w:t>
      </w:r>
      <w:r w:rsidRPr="00DC5B7B">
        <w:rPr>
          <w:rFonts w:ascii="Arial" w:hAnsi="Arial" w:cs="Arial"/>
          <w:color w:val="212529"/>
        </w:rPr>
        <w:br/>
      </w:r>
      <w:r w:rsidRPr="00DC5B7B">
        <w:rPr>
          <w:rFonts w:ascii="Arial" w:hAnsi="Arial" w:cs="Arial"/>
          <w:color w:val="212529"/>
          <w:shd w:val="clear" w:color="auto" w:fill="FFFFFF"/>
        </w:rPr>
        <w:t>SHA512: 9c1b1661001bb4d9bcbc6b2d2a7e2bd38d41a94f0b578f7ee9fed6da43374f5d03cc10b29100f763490b747365850967b1fc5a3f8cc8822e9bd56c5dbfd4d1fa</w:t>
      </w:r>
    </w:p>
    <w:p w14:paraId="1B87CAF5" w14:textId="77777777" w:rsidR="0032132B" w:rsidRPr="00DC5B7B" w:rsidRDefault="0032132B" w:rsidP="004C7671">
      <w:pPr>
        <w:ind w:firstLine="0"/>
        <w:rPr>
          <w:rFonts w:ascii="Arial" w:hAnsi="Arial" w:cs="Arial"/>
          <w:color w:val="212529"/>
          <w:shd w:val="clear" w:color="auto" w:fill="FFFFFF"/>
        </w:rPr>
      </w:pPr>
    </w:p>
    <w:p w14:paraId="6555B7A8" w14:textId="3CA6D8AF" w:rsidR="008D751C" w:rsidRPr="008D751C" w:rsidRDefault="0032132B" w:rsidP="008D751C">
      <w:pPr>
        <w:ind w:firstLine="0"/>
        <w:rPr>
          <w:rFonts w:ascii="Arial" w:hAnsi="Arial" w:cs="Arial"/>
          <w:color w:val="212529"/>
          <w:shd w:val="clear" w:color="auto" w:fill="FFFFFF"/>
        </w:rPr>
      </w:pPr>
      <w:r w:rsidRPr="00DC5B7B">
        <w:rPr>
          <w:rFonts w:ascii="Arial" w:hAnsi="Arial" w:cs="Arial"/>
          <w:color w:val="212529"/>
          <w:shd w:val="clear" w:color="auto" w:fill="FFFFFF"/>
        </w:rPr>
        <w:t xml:space="preserve">Comparison between digests: </w:t>
      </w:r>
      <w:r w:rsidR="00DC5B7B">
        <w:rPr>
          <w:rFonts w:ascii="Arial" w:hAnsi="Arial" w:cs="Arial"/>
          <w:color w:val="212529"/>
          <w:shd w:val="clear" w:color="auto" w:fill="FFFFFF"/>
        </w:rPr>
        <w:t>T</w:t>
      </w:r>
      <w:r w:rsidR="00DC5B7B" w:rsidRPr="00DC5B7B">
        <w:rPr>
          <w:rFonts w:ascii="Arial" w:hAnsi="Arial" w:cs="Arial"/>
          <w:color w:val="212529"/>
          <w:shd w:val="clear" w:color="auto" w:fill="FFFFFF"/>
        </w:rPr>
        <w:t xml:space="preserve">he </w:t>
      </w:r>
      <w:r w:rsidR="008D751C">
        <w:rPr>
          <w:rFonts w:ascii="Arial" w:hAnsi="Arial" w:cs="Arial"/>
          <w:color w:val="212529"/>
          <w:shd w:val="clear" w:color="auto" w:fill="FFFFFF"/>
        </w:rPr>
        <w:t>SHA256 digests match, but t</w:t>
      </w:r>
      <w:r w:rsidR="00DC5B7B">
        <w:rPr>
          <w:rFonts w:ascii="Arial" w:hAnsi="Arial" w:cs="Arial"/>
          <w:color w:val="212529"/>
          <w:shd w:val="clear" w:color="auto" w:fill="FFFFFF"/>
        </w:rPr>
        <w:t xml:space="preserve">here was no </w:t>
      </w:r>
      <w:r w:rsidR="008D751C">
        <w:rPr>
          <w:rFonts w:ascii="Arial" w:hAnsi="Arial" w:cs="Arial"/>
          <w:color w:val="212529"/>
          <w:shd w:val="clear" w:color="auto" w:fill="FFFFFF"/>
        </w:rPr>
        <w:t xml:space="preserve">received digest for </w:t>
      </w:r>
      <w:r w:rsidR="00DC5B7B">
        <w:rPr>
          <w:rFonts w:ascii="Arial" w:hAnsi="Arial" w:cs="Arial"/>
          <w:color w:val="212529"/>
          <w:shd w:val="clear" w:color="auto" w:fill="FFFFFF"/>
        </w:rPr>
        <w:t>MD5, SHA1, or SHA512</w:t>
      </w:r>
      <w:r w:rsidR="008D751C">
        <w:rPr>
          <w:rFonts w:ascii="Arial" w:hAnsi="Arial" w:cs="Arial"/>
          <w:color w:val="212529"/>
          <w:shd w:val="clear" w:color="auto" w:fill="FFFFFF"/>
        </w:rPr>
        <w:t xml:space="preserve">. </w:t>
      </w:r>
    </w:p>
    <w:sectPr w:rsidR="008D751C" w:rsidRPr="008D751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5725"/>
    <w:multiLevelType w:val="multilevel"/>
    <w:tmpl w:val="C06C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726ED"/>
    <w:multiLevelType w:val="multilevel"/>
    <w:tmpl w:val="F392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71673">
    <w:abstractNumId w:val="1"/>
  </w:num>
  <w:num w:numId="2" w16cid:durableId="113856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F0"/>
    <w:rsid w:val="00030AF0"/>
    <w:rsid w:val="00066918"/>
    <w:rsid w:val="000F1FE9"/>
    <w:rsid w:val="000F3B8A"/>
    <w:rsid w:val="001F784B"/>
    <w:rsid w:val="0022653D"/>
    <w:rsid w:val="0032132B"/>
    <w:rsid w:val="00405C71"/>
    <w:rsid w:val="004C7671"/>
    <w:rsid w:val="0055197B"/>
    <w:rsid w:val="008D751C"/>
    <w:rsid w:val="009A593E"/>
    <w:rsid w:val="00AF429B"/>
    <w:rsid w:val="00BC03C6"/>
    <w:rsid w:val="00DB5E57"/>
    <w:rsid w:val="00DC5B7B"/>
    <w:rsid w:val="00F3200F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C4FA8"/>
  <w15:chartTrackingRefBased/>
  <w15:docId w15:val="{11465E20-3C0D-654F-87C3-F5489A39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0A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A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A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A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3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A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AF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A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0A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8</cp:revision>
  <dcterms:created xsi:type="dcterms:W3CDTF">2025-04-20T19:00:00Z</dcterms:created>
  <dcterms:modified xsi:type="dcterms:W3CDTF">2025-04-20T20:24:00Z</dcterms:modified>
</cp:coreProperties>
</file>