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041EE" w14:textId="77777777" w:rsidR="00131BC9" w:rsidRPr="001F4202" w:rsidRDefault="00131BC9" w:rsidP="00131BC9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1F4202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Discussion Topics: Principles of DevOps</w:t>
      </w:r>
    </w:p>
    <w:p w14:paraId="7C2E227F" w14:textId="77777777" w:rsidR="00131BC9" w:rsidRPr="001F4202" w:rsidRDefault="00131BC9" w:rsidP="00131BC9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1F4202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Select one of the following and find at least two articles on the topic. Summarize the major points of each </w:t>
      </w:r>
      <w:proofErr w:type="gramStart"/>
      <w:r w:rsidRPr="001F4202">
        <w:rPr>
          <w:rFonts w:ascii="Arial" w:eastAsia="Times New Roman" w:hAnsi="Arial" w:cs="Arial"/>
          <w:color w:val="000000" w:themeColor="text1"/>
          <w:kern w:val="0"/>
          <w14:ligatures w14:val="none"/>
        </w:rPr>
        <w:t>article, and</w:t>
      </w:r>
      <w:proofErr w:type="gramEnd"/>
      <w:r w:rsidRPr="001F4202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provide an opinion on which of those points is most important, and why.</w:t>
      </w:r>
    </w:p>
    <w:p w14:paraId="10EE5694" w14:textId="77777777" w:rsidR="00131BC9" w:rsidRPr="001F4202" w:rsidRDefault="00131BC9" w:rsidP="00131BC9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1F4202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Limit Work </w:t>
      </w:r>
      <w:proofErr w:type="gramStart"/>
      <w:r w:rsidRPr="001F4202">
        <w:rPr>
          <w:rFonts w:ascii="Arial" w:eastAsia="Times New Roman" w:hAnsi="Arial" w:cs="Arial"/>
          <w:color w:val="000000" w:themeColor="text1"/>
          <w:kern w:val="0"/>
          <w14:ligatures w14:val="none"/>
        </w:rPr>
        <w:t>In</w:t>
      </w:r>
      <w:proofErr w:type="gramEnd"/>
      <w:r w:rsidRPr="001F4202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Processes (WIP).</w:t>
      </w:r>
    </w:p>
    <w:p w14:paraId="227C2995" w14:textId="77777777" w:rsidR="00131BC9" w:rsidRPr="001F4202" w:rsidRDefault="00131BC9" w:rsidP="00131BC9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1F4202">
        <w:rPr>
          <w:rFonts w:ascii="Arial" w:eastAsia="Times New Roman" w:hAnsi="Arial" w:cs="Arial"/>
          <w:color w:val="000000" w:themeColor="text1"/>
          <w:kern w:val="0"/>
          <w14:ligatures w14:val="none"/>
        </w:rPr>
        <w:t>Eliminate Hardships and Waste in the Value Stream.</w:t>
      </w:r>
    </w:p>
    <w:p w14:paraId="10540D5A" w14:textId="77777777" w:rsidR="00131BC9" w:rsidRPr="001F4202" w:rsidRDefault="00131BC9" w:rsidP="00131BC9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1F4202">
        <w:rPr>
          <w:rFonts w:ascii="Arial" w:eastAsia="Times New Roman" w:hAnsi="Arial" w:cs="Arial"/>
          <w:color w:val="000000" w:themeColor="text1"/>
          <w:kern w:val="0"/>
          <w14:ligatures w14:val="none"/>
        </w:rPr>
        <w:t>Enable Optimizing for Downstream Work Centers.</w:t>
      </w:r>
    </w:p>
    <w:p w14:paraId="0390EF78" w14:textId="77777777" w:rsidR="00131BC9" w:rsidRPr="001F4202" w:rsidRDefault="00131BC9" w:rsidP="00131BC9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1F4202">
        <w:rPr>
          <w:rFonts w:ascii="Arial" w:eastAsia="Times New Roman" w:hAnsi="Arial" w:cs="Arial"/>
          <w:color w:val="000000" w:themeColor="text1"/>
          <w:kern w:val="0"/>
          <w14:ligatures w14:val="none"/>
        </w:rPr>
        <w:t>Institutionalize the Improvement of Daily Work.</w:t>
      </w:r>
    </w:p>
    <w:p w14:paraId="6A3F83CA" w14:textId="77777777" w:rsidR="00131BC9" w:rsidRPr="001F4202" w:rsidRDefault="00131BC9" w:rsidP="00131BC9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1F4202">
        <w:rPr>
          <w:rFonts w:ascii="Arial" w:eastAsia="Times New Roman" w:hAnsi="Arial" w:cs="Arial"/>
          <w:color w:val="000000" w:themeColor="text1"/>
          <w:kern w:val="0"/>
          <w14:ligatures w14:val="none"/>
        </w:rPr>
        <w:t>Transform Local Discoveries into Global Improvements.</w:t>
      </w:r>
    </w:p>
    <w:p w14:paraId="21AFDB3D" w14:textId="77777777" w:rsidR="00131BC9" w:rsidRPr="001F4202" w:rsidRDefault="00131BC9" w:rsidP="00131BC9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1F4202">
        <w:rPr>
          <w:rFonts w:ascii="Arial" w:eastAsia="Times New Roman" w:hAnsi="Arial" w:cs="Arial"/>
          <w:color w:val="000000" w:themeColor="text1"/>
          <w:kern w:val="0"/>
          <w14:ligatures w14:val="none"/>
        </w:rPr>
        <w:t>Leaders Reinforcing a Learning Culture.</w:t>
      </w:r>
    </w:p>
    <w:p w14:paraId="727A7A7D" w14:textId="66B6A476" w:rsidR="00131BC9" w:rsidRPr="001F4202" w:rsidRDefault="00131BC9" w:rsidP="00131BC9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1C15489F" w14:textId="42B0C159" w:rsidR="00CF02BA" w:rsidRPr="001F4202" w:rsidRDefault="009A05B6" w:rsidP="00131BC9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="00CF02BA" w:rsidRPr="001F4202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To start this module, I will </w:t>
      </w:r>
      <w:r w:rsidR="00BE4105">
        <w:rPr>
          <w:rFonts w:ascii="Arial" w:eastAsia="Times New Roman" w:hAnsi="Arial" w:cs="Arial"/>
          <w:color w:val="000000" w:themeColor="text1"/>
          <w:kern w:val="0"/>
          <w14:ligatures w14:val="none"/>
        </w:rPr>
        <w:t>discuss two articles</w:t>
      </w:r>
      <w:r w:rsidR="00CF02BA" w:rsidRPr="001F4202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that cover leaders reinforcing a learning culture. </w:t>
      </w:r>
    </w:p>
    <w:p w14:paraId="5B18F46C" w14:textId="32D2CD73" w:rsidR="0084338D" w:rsidRPr="001F4202" w:rsidRDefault="006B30C5" w:rsidP="00131BC9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="0084338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The first article I found on leaders reinforcing a learning culture was on </w:t>
      </w:r>
      <w:r w:rsidR="001F4202" w:rsidRPr="001F4202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Forbes </w:t>
      </w:r>
      <w:r w:rsidR="0084338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by Chelsea Williams. Williams (2024) focuses on three main steps to help </w:t>
      </w:r>
      <w:r w:rsidR="00BE4105">
        <w:rPr>
          <w:rFonts w:ascii="Arial" w:eastAsia="Times New Roman" w:hAnsi="Arial" w:cs="Arial"/>
          <w:color w:val="000000" w:themeColor="text1"/>
          <w:kern w:val="0"/>
          <w14:ligatures w14:val="none"/>
        </w:rPr>
        <w:t>strengthen</w:t>
      </w:r>
      <w:r w:rsidR="0084338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a learning culture: "foster knowledge sharing, deliver continuous feedback, and encourage digital learning and live events". </w:t>
      </w:r>
      <w:r w:rsidR="00EE0224">
        <w:rPr>
          <w:rFonts w:ascii="Arial" w:eastAsia="Times New Roman" w:hAnsi="Arial" w:cs="Arial"/>
          <w:color w:val="000000" w:themeColor="text1"/>
          <w:kern w:val="0"/>
          <w14:ligatures w14:val="none"/>
        </w:rPr>
        <w:t>Teaching employees reap</w:t>
      </w:r>
      <w:r w:rsidR="00871412">
        <w:rPr>
          <w:rFonts w:ascii="Arial" w:eastAsia="Times New Roman" w:hAnsi="Arial" w:cs="Arial"/>
          <w:color w:val="000000" w:themeColor="text1"/>
          <w:kern w:val="0"/>
          <w14:ligatures w14:val="none"/>
        </w:rPr>
        <w:t>s</w:t>
      </w:r>
      <w:r w:rsidR="00EE022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many benefits. </w:t>
      </w:r>
      <w:r w:rsidR="00F0176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When learning is a continuous effort by employers to employees, it increases retention </w:t>
      </w:r>
      <w:r w:rsidR="001F4202" w:rsidRPr="001F4202">
        <w:rPr>
          <w:rFonts w:ascii="Arial" w:hAnsi="Arial" w:cs="Arial"/>
          <w:color w:val="000000" w:themeColor="text1"/>
        </w:rPr>
        <w:t>(Williams, 2024)</w:t>
      </w:r>
      <w:r w:rsidR="00F0176F">
        <w:rPr>
          <w:rFonts w:ascii="Arial" w:hAnsi="Arial" w:cs="Arial"/>
          <w:color w:val="000000" w:themeColor="text1"/>
        </w:rPr>
        <w:t xml:space="preserve">. </w:t>
      </w:r>
      <w:r w:rsidR="00EE0224">
        <w:rPr>
          <w:rFonts w:ascii="Arial" w:hAnsi="Arial" w:cs="Arial"/>
          <w:color w:val="000000" w:themeColor="text1"/>
        </w:rPr>
        <w:t xml:space="preserve">Fostering knowledge sharing involves </w:t>
      </w:r>
      <w:r w:rsidR="00871412">
        <w:rPr>
          <w:rFonts w:ascii="Arial" w:hAnsi="Arial" w:cs="Arial"/>
          <w:color w:val="000000" w:themeColor="text1"/>
        </w:rPr>
        <w:t xml:space="preserve">expressing new information freely and openly </w:t>
      </w:r>
      <w:r w:rsidR="00871412" w:rsidRPr="001F4202">
        <w:rPr>
          <w:rFonts w:ascii="Arial" w:hAnsi="Arial" w:cs="Arial"/>
          <w:color w:val="000000" w:themeColor="text1"/>
        </w:rPr>
        <w:t>(Williams, 2024)</w:t>
      </w:r>
      <w:r w:rsidR="00871412">
        <w:rPr>
          <w:rFonts w:ascii="Arial" w:hAnsi="Arial" w:cs="Arial"/>
          <w:color w:val="000000" w:themeColor="text1"/>
        </w:rPr>
        <w:t xml:space="preserve">. </w:t>
      </w:r>
      <w:r w:rsidR="008621EA">
        <w:rPr>
          <w:rFonts w:ascii="Arial" w:hAnsi="Arial" w:cs="Arial"/>
          <w:color w:val="000000" w:themeColor="text1"/>
        </w:rPr>
        <w:t xml:space="preserve">This can be done daily through company updates, job shadowing, role switching, and mentorships </w:t>
      </w:r>
      <w:r w:rsidR="008621EA" w:rsidRPr="001F4202">
        <w:rPr>
          <w:rFonts w:ascii="Arial" w:hAnsi="Arial" w:cs="Arial"/>
          <w:color w:val="000000" w:themeColor="text1"/>
        </w:rPr>
        <w:t>(Williams, 2024)</w:t>
      </w:r>
      <w:r w:rsidR="008621EA">
        <w:rPr>
          <w:rFonts w:ascii="Arial" w:hAnsi="Arial" w:cs="Arial"/>
          <w:color w:val="000000" w:themeColor="text1"/>
        </w:rPr>
        <w:t xml:space="preserve">. </w:t>
      </w:r>
      <w:r w:rsidR="00C52E82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Receiving constructive feedback can help foster growth and improve operations </w:t>
      </w:r>
      <w:r w:rsidR="00C52E82" w:rsidRPr="001F4202">
        <w:rPr>
          <w:rFonts w:ascii="Arial" w:hAnsi="Arial" w:cs="Arial"/>
          <w:color w:val="000000" w:themeColor="text1"/>
        </w:rPr>
        <w:t>(Williams, 2024)</w:t>
      </w:r>
      <w:r w:rsidR="00C52E82">
        <w:rPr>
          <w:rFonts w:ascii="Arial" w:hAnsi="Arial" w:cs="Arial"/>
          <w:color w:val="000000" w:themeColor="text1"/>
        </w:rPr>
        <w:t>. It is important for feedback to be helpful and informative wit</w:t>
      </w:r>
      <w:r w:rsidR="00B0797A">
        <w:rPr>
          <w:rFonts w:ascii="Arial" w:hAnsi="Arial" w:cs="Arial"/>
          <w:color w:val="000000" w:themeColor="text1"/>
        </w:rPr>
        <w:t xml:space="preserve">hout being biased </w:t>
      </w:r>
      <w:r w:rsidR="00B0797A" w:rsidRPr="001F4202">
        <w:rPr>
          <w:rFonts w:ascii="Arial" w:hAnsi="Arial" w:cs="Arial"/>
          <w:color w:val="000000" w:themeColor="text1"/>
        </w:rPr>
        <w:t>(Williams, 2024)</w:t>
      </w:r>
      <w:r w:rsidR="00B0797A">
        <w:rPr>
          <w:rFonts w:ascii="Arial" w:hAnsi="Arial" w:cs="Arial"/>
          <w:color w:val="000000" w:themeColor="text1"/>
        </w:rPr>
        <w:t xml:space="preserve">. Encouraging digital learning and live events engages employees in and outside of office environments. Overall, fostering knowledge sharing seems to be </w:t>
      </w:r>
      <w:r>
        <w:rPr>
          <w:rFonts w:ascii="Arial" w:hAnsi="Arial" w:cs="Arial"/>
          <w:color w:val="000000" w:themeColor="text1"/>
        </w:rPr>
        <w:t xml:space="preserve">the most important part since it emphasizes learning constantly. </w:t>
      </w:r>
    </w:p>
    <w:p w14:paraId="4CE81CCA" w14:textId="5A8AA958" w:rsidR="0084338D" w:rsidRDefault="006B30C5" w:rsidP="00131BC9">
      <w:pPr>
        <w:ind w:firstLine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BE4105">
        <w:rPr>
          <w:rFonts w:ascii="Arial" w:hAnsi="Arial" w:cs="Arial"/>
          <w:color w:val="000000" w:themeColor="text1"/>
        </w:rPr>
        <w:t>Stephanie Trovas wrote the second article that I found about reinforcing a learning culture</w:t>
      </w:r>
      <w:r w:rsidR="0084338D">
        <w:rPr>
          <w:rFonts w:ascii="Arial" w:hAnsi="Arial" w:cs="Arial"/>
          <w:color w:val="000000" w:themeColor="text1"/>
        </w:rPr>
        <w:t xml:space="preserve"> </w:t>
      </w:r>
      <w:r w:rsidR="00BE4105">
        <w:rPr>
          <w:rFonts w:ascii="Arial" w:hAnsi="Arial" w:cs="Arial"/>
          <w:color w:val="000000" w:themeColor="text1"/>
        </w:rPr>
        <w:t>at</w:t>
      </w:r>
      <w:r w:rsidR="0084338D">
        <w:rPr>
          <w:rFonts w:ascii="Arial" w:hAnsi="Arial" w:cs="Arial"/>
          <w:color w:val="000000" w:themeColor="text1"/>
        </w:rPr>
        <w:t xml:space="preserve"> the Center for Creative Leadership. </w:t>
      </w:r>
      <w:r w:rsidR="009A05B6">
        <w:rPr>
          <w:rFonts w:ascii="Arial" w:hAnsi="Arial" w:cs="Arial"/>
          <w:color w:val="000000" w:themeColor="text1"/>
        </w:rPr>
        <w:t xml:space="preserve">Trovas (2022) believes cultivating a learning culture makes work more meaningful and strengthens skills, further engaging employees. Trovas (2022) provides four main steps to build a </w:t>
      </w:r>
      <w:r w:rsidR="00BE4105">
        <w:rPr>
          <w:rFonts w:ascii="Arial" w:hAnsi="Arial" w:cs="Arial"/>
          <w:color w:val="000000" w:themeColor="text1"/>
        </w:rPr>
        <w:t>learning culture</w:t>
      </w:r>
      <w:r w:rsidR="009A05B6">
        <w:rPr>
          <w:rFonts w:ascii="Arial" w:hAnsi="Arial" w:cs="Arial"/>
          <w:color w:val="000000" w:themeColor="text1"/>
        </w:rPr>
        <w:t xml:space="preserve">: "attract and develop agile leaders, create an environment that supports psychological safety, encourage better conversations and feedback throughout the organization, and make learning an explicit organizational priority". </w:t>
      </w:r>
      <w:r w:rsidR="00BE4105">
        <w:rPr>
          <w:rFonts w:ascii="Arial" w:hAnsi="Arial" w:cs="Arial"/>
          <w:color w:val="000000" w:themeColor="text1"/>
        </w:rPr>
        <w:t xml:space="preserve">Making learning an explicit organizational priority seems to be the most important of the four steps. Launching company learning initiatives makes it easier for leaders to reinforce learning practices. </w:t>
      </w:r>
    </w:p>
    <w:p w14:paraId="275991A6" w14:textId="77777777" w:rsidR="001F4202" w:rsidRPr="001F4202" w:rsidRDefault="001F4202" w:rsidP="00131BC9">
      <w:pPr>
        <w:ind w:firstLine="0"/>
        <w:outlineLvl w:val="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FBA0A9D" w14:textId="5FA3BB69" w:rsidR="00131BC9" w:rsidRPr="001F4202" w:rsidRDefault="00131BC9" w:rsidP="00131BC9">
      <w:pPr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1F4202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bdr w:val="none" w:sz="0" w:space="0" w:color="auto" w:frame="1"/>
          <w14:ligatures w14:val="none"/>
        </w:rPr>
        <w:t>Before you submit your thread, put your name in the subject line.</w:t>
      </w:r>
    </w:p>
    <w:p w14:paraId="7F3616F4" w14:textId="77777777" w:rsidR="00131BC9" w:rsidRPr="001F4202" w:rsidRDefault="00131BC9" w:rsidP="00131BC9">
      <w:pPr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1F4202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Assignment Requirements and Grading:</w:t>
      </w:r>
    </w:p>
    <w:p w14:paraId="591B7A63" w14:textId="77777777" w:rsidR="00131BC9" w:rsidRPr="001F4202" w:rsidRDefault="00131BC9" w:rsidP="00131BC9">
      <w:pPr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1F4202">
        <w:rPr>
          <w:rFonts w:ascii="Arial" w:eastAsia="Times New Roman" w:hAnsi="Arial" w:cs="Arial"/>
          <w:color w:val="000000" w:themeColor="text1"/>
          <w:kern w:val="0"/>
          <w14:ligatures w14:val="none"/>
        </w:rPr>
        <w:t>An initial post of approximately 250 words is due by </w:t>
      </w:r>
      <w:r w:rsidRPr="001F4202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Thursday, 11:59 p.m., CST</w:t>
      </w:r>
      <w:r w:rsidRPr="001F4202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0E330973" w14:textId="5CF4145F" w:rsidR="00131BC9" w:rsidRPr="001F4202" w:rsidRDefault="00131BC9" w:rsidP="00131BC9">
      <w:pPr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1F4202">
        <w:rPr>
          <w:rFonts w:ascii="Arial" w:eastAsia="Times New Roman" w:hAnsi="Arial" w:cs="Arial"/>
          <w:color w:val="000000" w:themeColor="text1"/>
          <w:kern w:val="0"/>
          <w14:ligatures w14:val="none"/>
        </w:rPr>
        <w:t>For the initial post to be considered substantive, it should be at least 250 words in length and fully cover the topics being presented. Single</w:t>
      </w:r>
      <w:r w:rsidR="00BE4105">
        <w:rPr>
          <w:rFonts w:ascii="Arial" w:eastAsia="Times New Roman" w:hAnsi="Arial" w:cs="Arial"/>
          <w:color w:val="000000" w:themeColor="text1"/>
          <w:kern w:val="0"/>
          <w14:ligatures w14:val="none"/>
        </w:rPr>
        <w:t>-</w:t>
      </w:r>
      <w:r w:rsidRPr="001F4202">
        <w:rPr>
          <w:rFonts w:ascii="Arial" w:eastAsia="Times New Roman" w:hAnsi="Arial" w:cs="Arial"/>
          <w:color w:val="000000" w:themeColor="text1"/>
          <w:kern w:val="0"/>
          <w14:ligatures w14:val="none"/>
        </w:rPr>
        <w:t>sentence definitions or responses will not be awarded points.</w:t>
      </w:r>
    </w:p>
    <w:p w14:paraId="56FE4051" w14:textId="14DEF1E3" w:rsidR="00131BC9" w:rsidRPr="001F4202" w:rsidRDefault="00131BC9" w:rsidP="00131BC9">
      <w:pPr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1F4202">
        <w:rPr>
          <w:rFonts w:ascii="Arial" w:eastAsia="Times New Roman" w:hAnsi="Arial" w:cs="Arial"/>
          <w:color w:val="000000" w:themeColor="text1"/>
          <w:kern w:val="0"/>
          <w14:ligatures w14:val="none"/>
        </w:rPr>
        <w:t>Submit your post by clicking on the </w:t>
      </w:r>
      <w:r w:rsidRPr="001F4202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Assignment Link</w:t>
      </w:r>
      <w:r w:rsidRPr="001F4202">
        <w:rPr>
          <w:rFonts w:ascii="Arial" w:eastAsia="Times New Roman" w:hAnsi="Arial" w:cs="Arial"/>
          <w:color w:val="000000" w:themeColor="text1"/>
          <w:kern w:val="0"/>
          <w14:ligatures w14:val="none"/>
        </w:rPr>
        <w:t> above, then </w:t>
      </w:r>
      <w:r w:rsidRPr="001F4202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Create Thread</w:t>
      </w:r>
      <w:r w:rsidRPr="001F4202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You must create a thread </w:t>
      </w:r>
      <w:proofErr w:type="gramStart"/>
      <w:r w:rsidRPr="001F4202">
        <w:rPr>
          <w:rFonts w:ascii="Arial" w:eastAsia="Times New Roman" w:hAnsi="Arial" w:cs="Arial"/>
          <w:color w:val="000000" w:themeColor="text1"/>
          <w:kern w:val="0"/>
          <w14:ligatures w14:val="none"/>
        </w:rPr>
        <w:t>in order to</w:t>
      </w:r>
      <w:proofErr w:type="gramEnd"/>
      <w:r w:rsidRPr="001F4202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view your peers' posts. Tip: Create your post in a </w:t>
      </w:r>
      <w:r w:rsidR="00BE4105">
        <w:rPr>
          <w:rFonts w:ascii="Arial" w:eastAsia="Times New Roman" w:hAnsi="Arial" w:cs="Arial"/>
          <w:color w:val="000000" w:themeColor="text1"/>
          <w:kern w:val="0"/>
          <w14:ligatures w14:val="none"/>
        </w:rPr>
        <w:t>W</w:t>
      </w:r>
      <w:r w:rsidRPr="001F4202">
        <w:rPr>
          <w:rFonts w:ascii="Arial" w:eastAsia="Times New Roman" w:hAnsi="Arial" w:cs="Arial"/>
          <w:color w:val="000000" w:themeColor="text1"/>
          <w:kern w:val="0"/>
          <w14:ligatures w14:val="none"/>
        </w:rPr>
        <w:t>ord document and then copy and paste your work into the thread.</w:t>
      </w:r>
    </w:p>
    <w:p w14:paraId="72F63E76" w14:textId="77777777" w:rsidR="00131BC9" w:rsidRPr="001F4202" w:rsidRDefault="00131BC9" w:rsidP="00131BC9">
      <w:pPr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1F4202">
        <w:rPr>
          <w:rFonts w:ascii="Arial" w:eastAsia="Times New Roman" w:hAnsi="Arial" w:cs="Arial"/>
          <w:color w:val="000000" w:themeColor="text1"/>
          <w:kern w:val="0"/>
          <w14:ligatures w14:val="none"/>
        </w:rPr>
        <w:lastRenderedPageBreak/>
        <w:t>A minimum of three (3) responses, </w:t>
      </w:r>
      <w:r w:rsidRPr="001F4202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to the original threads of other students</w:t>
      </w:r>
      <w:r w:rsidRPr="001F4202">
        <w:rPr>
          <w:rFonts w:ascii="Arial" w:eastAsia="Times New Roman" w:hAnsi="Arial" w:cs="Arial"/>
          <w:color w:val="000000" w:themeColor="text1"/>
          <w:kern w:val="0"/>
          <w14:ligatures w14:val="none"/>
        </w:rPr>
        <w:t>, of 100-200 words each are due by </w:t>
      </w:r>
      <w:r w:rsidRPr="001F4202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Sunday, 11:59 p.m., CST</w:t>
      </w:r>
      <w:r w:rsidRPr="001F4202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6BC7294E" w14:textId="47F2434B" w:rsidR="00131BC9" w:rsidRPr="001F4202" w:rsidRDefault="00131BC9" w:rsidP="00131BC9">
      <w:pPr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1F4202">
        <w:rPr>
          <w:rFonts w:ascii="Arial" w:eastAsia="Times New Roman" w:hAnsi="Arial" w:cs="Arial"/>
          <w:color w:val="000000" w:themeColor="text1"/>
          <w:kern w:val="0"/>
          <w14:ligatures w14:val="none"/>
        </w:rPr>
        <w:t>To view the rubric grading criteria, click on the following link: </w:t>
      </w:r>
      <w:hyperlink r:id="rId5" w:tgtFrame="_blank" w:history="1">
        <w:r w:rsidRPr="001F4202">
          <w:rPr>
            <w:rFonts w:ascii="Arial" w:eastAsia="Times New Roman" w:hAnsi="Arial" w:cs="Arial"/>
            <w:color w:val="000000" w:themeColor="text1"/>
            <w:kern w:val="0"/>
            <w:u w:val="single"/>
            <w:bdr w:val="none" w:sz="0" w:space="0" w:color="auto" w:frame="1"/>
            <w14:ligatures w14:val="none"/>
          </w:rPr>
          <w:t>Discussion Board Grading Rubric</w:t>
        </w:r>
      </w:hyperlink>
      <w:r w:rsidR="00BE4105">
        <w:rPr>
          <w:rFonts w:ascii="Arial" w:hAnsi="Arial" w:cs="Arial"/>
          <w:color w:val="000000" w:themeColor="text1"/>
        </w:rPr>
        <w:t>.</w:t>
      </w:r>
    </w:p>
    <w:p w14:paraId="52887984" w14:textId="77777777" w:rsidR="00131BC9" w:rsidRPr="001F4202" w:rsidRDefault="00131BC9" w:rsidP="00131BC9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1F4202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(50 points)</w:t>
      </w:r>
    </w:p>
    <w:p w14:paraId="2EB22C8B" w14:textId="77777777" w:rsidR="000F3B8A" w:rsidRPr="001F4202" w:rsidRDefault="000F3B8A" w:rsidP="00131BC9">
      <w:pPr>
        <w:rPr>
          <w:rFonts w:ascii="Arial" w:hAnsi="Arial" w:cs="Arial"/>
          <w:color w:val="000000" w:themeColor="text1"/>
        </w:rPr>
      </w:pPr>
    </w:p>
    <w:sectPr w:rsidR="000F3B8A" w:rsidRPr="001F4202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35A31"/>
    <w:multiLevelType w:val="multilevel"/>
    <w:tmpl w:val="B89CB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EE165F"/>
    <w:multiLevelType w:val="multilevel"/>
    <w:tmpl w:val="C1D0D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0964780">
    <w:abstractNumId w:val="1"/>
  </w:num>
  <w:num w:numId="2" w16cid:durableId="1402214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C9"/>
    <w:rsid w:val="000F3B8A"/>
    <w:rsid w:val="00131BC9"/>
    <w:rsid w:val="001F4202"/>
    <w:rsid w:val="00322B97"/>
    <w:rsid w:val="003779F4"/>
    <w:rsid w:val="00405C71"/>
    <w:rsid w:val="0055197B"/>
    <w:rsid w:val="006B30C5"/>
    <w:rsid w:val="0084338D"/>
    <w:rsid w:val="008621EA"/>
    <w:rsid w:val="00871412"/>
    <w:rsid w:val="009A05B6"/>
    <w:rsid w:val="009A593E"/>
    <w:rsid w:val="00AF429B"/>
    <w:rsid w:val="00B0797A"/>
    <w:rsid w:val="00B86714"/>
    <w:rsid w:val="00BC03C6"/>
    <w:rsid w:val="00BE4105"/>
    <w:rsid w:val="00C52E82"/>
    <w:rsid w:val="00C56FCA"/>
    <w:rsid w:val="00CF02BA"/>
    <w:rsid w:val="00D255B8"/>
    <w:rsid w:val="00DB5E57"/>
    <w:rsid w:val="00EE0224"/>
    <w:rsid w:val="00F0176F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B2C9C"/>
  <w15:chartTrackingRefBased/>
  <w15:docId w15:val="{46C8FD8D-1137-AA49-80AF-0184A3C2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B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B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31B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B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B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B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B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B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31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B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BC9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B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B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B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BC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31BC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31B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8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7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06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3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02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nt.bellevue.edu/cst/csd/rubricdbv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12</cp:revision>
  <dcterms:created xsi:type="dcterms:W3CDTF">2025-05-27T02:49:00Z</dcterms:created>
  <dcterms:modified xsi:type="dcterms:W3CDTF">2025-05-30T00:09:00Z</dcterms:modified>
</cp:coreProperties>
</file>