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DD13D" w14:textId="77777777" w:rsidR="000E114A" w:rsidRPr="000E114A" w:rsidRDefault="000E114A" w:rsidP="000E114A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E114A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Assignment: The Technology Value Stream</w:t>
      </w:r>
    </w:p>
    <w:p w14:paraId="4130CE4D" w14:textId="77777777" w:rsidR="000E114A" w:rsidRPr="000E114A" w:rsidRDefault="000E114A" w:rsidP="000E114A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E114A">
        <w:rPr>
          <w:rFonts w:ascii="Arial" w:eastAsia="Times New Roman" w:hAnsi="Arial" w:cs="Arial"/>
          <w:color w:val="000000" w:themeColor="text1"/>
          <w:kern w:val="0"/>
          <w14:ligatures w14:val="none"/>
        </w:rPr>
        <w:t>Research “The Technology Value Stream” and create a 7-10 slide presentation of your findings. The presentation should include at least one graphic slide, citations where appropriate, and address the following:</w:t>
      </w:r>
    </w:p>
    <w:p w14:paraId="08674235" w14:textId="77777777" w:rsidR="000E114A" w:rsidRPr="000E114A" w:rsidRDefault="000E114A" w:rsidP="000E114A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E114A">
        <w:rPr>
          <w:rFonts w:ascii="Arial" w:eastAsia="Times New Roman" w:hAnsi="Arial" w:cs="Arial"/>
          <w:color w:val="000000" w:themeColor="text1"/>
          <w:kern w:val="0"/>
          <w14:ligatures w14:val="none"/>
        </w:rPr>
        <w:t>Defining Lead Time vs. Processing Time (page 9 of the course textbook).</w:t>
      </w:r>
    </w:p>
    <w:p w14:paraId="7C63A3BF" w14:textId="77777777" w:rsidR="000E114A" w:rsidRPr="000E114A" w:rsidRDefault="000E114A" w:rsidP="000E114A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E114A">
        <w:rPr>
          <w:rFonts w:ascii="Arial" w:eastAsia="Times New Roman" w:hAnsi="Arial" w:cs="Arial"/>
          <w:color w:val="000000" w:themeColor="text1"/>
          <w:kern w:val="0"/>
          <w14:ligatures w14:val="none"/>
        </w:rPr>
        <w:t>The Common Scenario: Deployment Lead Times Requiring Months (page 10 of the course textbook).</w:t>
      </w:r>
    </w:p>
    <w:p w14:paraId="158DD4F2" w14:textId="77777777" w:rsidR="000E114A" w:rsidRDefault="000E114A" w:rsidP="000E114A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E114A">
        <w:rPr>
          <w:rFonts w:ascii="Arial" w:eastAsia="Times New Roman" w:hAnsi="Arial" w:cs="Arial"/>
          <w:color w:val="000000" w:themeColor="text1"/>
          <w:kern w:val="0"/>
          <w14:ligatures w14:val="none"/>
        </w:rPr>
        <w:t>Our DevOps Ideal: Deployment Lead Times of Minutes (page 10 of the course textbook).</w:t>
      </w:r>
    </w:p>
    <w:p w14:paraId="22E673A6" w14:textId="77777777" w:rsidR="000E114A" w:rsidRPr="000E114A" w:rsidRDefault="000E114A" w:rsidP="000E114A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D2EF372" w14:textId="77777777" w:rsidR="000E114A" w:rsidRPr="000E114A" w:rsidRDefault="000E114A" w:rsidP="000E114A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E114A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Assignment Requirements and Grading:</w:t>
      </w:r>
    </w:p>
    <w:p w14:paraId="0D3E4AB6" w14:textId="77777777" w:rsidR="000E114A" w:rsidRPr="000E114A" w:rsidRDefault="000E114A" w:rsidP="000E114A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E114A">
        <w:rPr>
          <w:rFonts w:ascii="Arial" w:eastAsia="Times New Roman" w:hAnsi="Arial" w:cs="Arial"/>
          <w:color w:val="000000" w:themeColor="text1"/>
          <w:kern w:val="0"/>
          <w14:ligatures w14:val="none"/>
        </w:rPr>
        <w:t>This assignment is due by </w:t>
      </w:r>
      <w:r w:rsidRPr="000E114A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Sunday, 11:59 p.m., CST</w:t>
      </w:r>
      <w:r w:rsidRPr="000E114A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29C4E9FB" w14:textId="77777777" w:rsidR="000E114A" w:rsidRPr="000E114A" w:rsidRDefault="000E114A" w:rsidP="000E114A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E114A">
        <w:rPr>
          <w:rFonts w:ascii="Arial" w:eastAsia="Times New Roman" w:hAnsi="Arial" w:cs="Arial"/>
          <w:color w:val="000000" w:themeColor="text1"/>
          <w:kern w:val="0"/>
          <w14:ligatures w14:val="none"/>
        </w:rPr>
        <w:t>Submit your paper by uploading it to the assignment link above. Add the URL to your GitHub repository in the comments area, then click on Submit.</w:t>
      </w:r>
    </w:p>
    <w:p w14:paraId="02510F10" w14:textId="77777777" w:rsidR="000E114A" w:rsidRPr="000E114A" w:rsidRDefault="000E114A" w:rsidP="000E114A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E114A">
        <w:rPr>
          <w:rFonts w:ascii="Arial" w:eastAsia="Times New Roman" w:hAnsi="Arial" w:cs="Arial"/>
          <w:color w:val="000000" w:themeColor="text1"/>
          <w:kern w:val="0"/>
          <w14:ligatures w14:val="none"/>
        </w:rPr>
        <w:t>Create (if you haven't already) a directory in your local CSD-380 directory named module-1.</w:t>
      </w:r>
    </w:p>
    <w:p w14:paraId="7ABB9A39" w14:textId="77777777" w:rsidR="000E114A" w:rsidRPr="000E114A" w:rsidRDefault="000E114A" w:rsidP="000E114A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E114A">
        <w:rPr>
          <w:rFonts w:ascii="Arial" w:eastAsia="Times New Roman" w:hAnsi="Arial" w:cs="Arial"/>
          <w:color w:val="000000" w:themeColor="text1"/>
          <w:kern w:val="0"/>
          <w14:ligatures w14:val="none"/>
        </w:rPr>
        <w:t>Save your homework to your CSD/CSD-380/module-1 directory. Stage, commit and then push the file(s) to your GitHub repository.</w:t>
      </w:r>
    </w:p>
    <w:p w14:paraId="0A186C82" w14:textId="591F0DDF" w:rsidR="000E114A" w:rsidRPr="000E114A" w:rsidRDefault="000E114A" w:rsidP="000E114A">
      <w:pPr>
        <w:numPr>
          <w:ilvl w:val="1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E114A">
        <w:rPr>
          <w:rFonts w:ascii="Arial" w:eastAsia="Times New Roman" w:hAnsi="Arial" w:cs="Arial"/>
          <w:color w:val="000000" w:themeColor="text1"/>
          <w:kern w:val="0"/>
          <w14:ligatures w14:val="none"/>
        </w:rPr>
        <w:t>Click on the following link for instructions: </w:t>
      </w:r>
      <w:hyperlink r:id="rId5" w:tgtFrame="_blank" w:history="1">
        <w:r w:rsidRPr="000E114A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14:ligatures w14:val="none"/>
          </w:rPr>
          <w:t>GitHub Stage, Commit, and Push.pdf</w:t>
        </w:r>
      </w:hyperlink>
      <w:r w:rsidRPr="000E114A">
        <w:rPr>
          <w:rFonts w:ascii="Arial" w:eastAsia="Times New Roman" w:hAnsi="Arial" w:cs="Arial"/>
          <w:color w:val="000000" w:themeColor="text1"/>
          <w:kern w:val="0"/>
          <w14:ligatures w14:val="none"/>
        </w:rPr>
        <w:t> </w:t>
      </w:r>
      <w:r w:rsidRPr="000E114A">
        <w:rPr>
          <w:rFonts w:ascii="Arial" w:eastAsia="Times New Roman" w:hAnsi="Arial" w:cs="Arial"/>
          <w:noProof/>
          <w:color w:val="000000" w:themeColor="text1"/>
          <w:kern w:val="0"/>
          <w:bdr w:val="none" w:sz="0" w:space="0" w:color="auto" w:frame="1"/>
          <w14:ligatures w14:val="none"/>
        </w:rPr>
        <w:drawing>
          <wp:inline distT="0" distB="0" distL="0" distR="0" wp14:anchorId="1AD1F2D7" wp14:editId="63449543">
            <wp:extent cx="223520" cy="223520"/>
            <wp:effectExtent l="0" t="0" r="0" b="0"/>
            <wp:docPr id="916945829" name="Picture 1" descr="Click for more options">
              <a:hlinkClick xmlns:a="http://schemas.openxmlformats.org/drawingml/2006/main" r:id="rId6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ck for more options">
                      <a:hlinkClick r:id="rId6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5B91" w14:textId="77777777" w:rsidR="000E114A" w:rsidRPr="000E114A" w:rsidRDefault="000E114A" w:rsidP="000E114A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E114A">
        <w:rPr>
          <w:rFonts w:ascii="Arial" w:eastAsia="Times New Roman" w:hAnsi="Arial" w:cs="Arial"/>
          <w:color w:val="000000" w:themeColor="text1"/>
          <w:kern w:val="0"/>
          <w14:ligatures w14:val="none"/>
        </w:rPr>
        <w:t>To view the rubric grading criteria, click on the following link: </w:t>
      </w:r>
      <w:hyperlink r:id="rId8" w:tgtFrame="_blank" w:tooltip="General Assignment Grading Rubric" w:history="1">
        <w:r w:rsidRPr="000E114A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14:ligatures w14:val="none"/>
          </w:rPr>
          <w:t>General Assignment Grading Rubric</w:t>
        </w:r>
      </w:hyperlink>
    </w:p>
    <w:p w14:paraId="4350A730" w14:textId="77777777" w:rsidR="000E114A" w:rsidRPr="000E114A" w:rsidRDefault="000E114A" w:rsidP="000E114A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E114A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(45 points + 5 points for push to GitHub)</w:t>
      </w:r>
    </w:p>
    <w:p w14:paraId="2EAB77A5" w14:textId="77777777" w:rsidR="000F3B8A" w:rsidRPr="000E114A" w:rsidRDefault="000F3B8A" w:rsidP="000E114A">
      <w:pPr>
        <w:rPr>
          <w:rFonts w:ascii="Arial" w:hAnsi="Arial" w:cs="Arial"/>
          <w:color w:val="000000" w:themeColor="text1"/>
        </w:rPr>
      </w:pPr>
    </w:p>
    <w:sectPr w:rsidR="000F3B8A" w:rsidRPr="000E114A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D4D81"/>
    <w:multiLevelType w:val="multilevel"/>
    <w:tmpl w:val="0DB41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FC67E9"/>
    <w:multiLevelType w:val="multilevel"/>
    <w:tmpl w:val="2F868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8786489">
    <w:abstractNumId w:val="1"/>
  </w:num>
  <w:num w:numId="2" w16cid:durableId="1100561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4A"/>
    <w:rsid w:val="000E114A"/>
    <w:rsid w:val="000F3B8A"/>
    <w:rsid w:val="00405C71"/>
    <w:rsid w:val="0055197B"/>
    <w:rsid w:val="009A593E"/>
    <w:rsid w:val="00AF429B"/>
    <w:rsid w:val="00BC03C6"/>
    <w:rsid w:val="00D255B8"/>
    <w:rsid w:val="00DB5E57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84F77"/>
  <w15:chartTrackingRefBased/>
  <w15:docId w15:val="{4345A90B-0E05-A84B-8106-0C0F14A3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1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1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1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1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1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1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1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14A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1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1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1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14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E114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E114A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0E1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23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3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6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9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0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nt.bellevue.edu/cst/csd/rubricgeneralassignmentv1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active.bellevue.edu/webapps/blackboard/content/listContent.jsp?course_id=_537740_1&amp;content_id=_16872070_1&amp;mode=reset#contextMenu" TargetMode="External"/><Relationship Id="rId5" Type="http://schemas.openxmlformats.org/officeDocument/2006/relationships/hyperlink" Target="https://cyberactive.bellevue.edu/bbcswebdav/xid-101703982_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</cp:revision>
  <dcterms:created xsi:type="dcterms:W3CDTF">2025-05-27T02:51:00Z</dcterms:created>
  <dcterms:modified xsi:type="dcterms:W3CDTF">2025-05-27T02:52:00Z</dcterms:modified>
</cp:coreProperties>
</file>