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8FABF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7EF2E0B8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1C6D70FD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2F5AEA44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3DB3499D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21E18479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2113EF3A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21851444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464276BE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6064630F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5974530D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2B7537D9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7F673D2C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1D52E625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7B72F352" w14:textId="77777777" w:rsidR="00CE4416" w:rsidRPr="008A18CC" w:rsidRDefault="00CE4416" w:rsidP="007A7D96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44F4F848" w14:textId="0D79E270" w:rsidR="00EA674C" w:rsidRPr="008A18CC" w:rsidRDefault="00EA674C" w:rsidP="007A7D96">
      <w:pPr>
        <w:spacing w:line="480" w:lineRule="auto"/>
        <w:ind w:firstLine="0"/>
        <w:jc w:val="center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  <w:r w:rsidRPr="008A18C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Case Study: Strangler Pattern at Blackboard Learn (2011)</w:t>
      </w:r>
    </w:p>
    <w:p w14:paraId="7207083C" w14:textId="77777777" w:rsidR="00CE4416" w:rsidRPr="008A18CC" w:rsidRDefault="00CE4416" w:rsidP="007A7D96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67143532" w14:textId="0841F4F5" w:rsidR="00CE4416" w:rsidRPr="008A18CC" w:rsidRDefault="00CE4416" w:rsidP="007A7D96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 w:rsidRPr="008A18CC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Liz Hinz</w:t>
      </w:r>
    </w:p>
    <w:p w14:paraId="096DE55C" w14:textId="415B91EE" w:rsidR="00CE4416" w:rsidRPr="008A18CC" w:rsidRDefault="00CE4416" w:rsidP="007A7D96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 w:rsidRPr="008A18CC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Professor Nathan Braun</w:t>
      </w:r>
    </w:p>
    <w:p w14:paraId="48FD2BC0" w14:textId="5A5980E4" w:rsidR="00CE4416" w:rsidRPr="008A18CC" w:rsidRDefault="00CE4416" w:rsidP="007A7D96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 w:rsidRPr="008A18CC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CSD380-A339: DevOps</w:t>
      </w:r>
    </w:p>
    <w:p w14:paraId="71103540" w14:textId="4569A05C" w:rsidR="00CE4416" w:rsidRPr="008A18CC" w:rsidRDefault="00CE4416" w:rsidP="007A7D96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  <w:r w:rsidRPr="008A18CC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June 29, 202</w:t>
      </w:r>
      <w:r w:rsidR="00BF3C7A" w:rsidRPr="008A18CC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5</w:t>
      </w:r>
    </w:p>
    <w:p w14:paraId="14D1294E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C57C3CF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A9A99E4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0A6B4D4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2BCE73F5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38D57D4E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153FAF98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31ABC543" w14:textId="77777777" w:rsidR="00482F9D" w:rsidRDefault="00482F9D" w:rsidP="00CE4416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</w:p>
    <w:p w14:paraId="1F38892D" w14:textId="77777777" w:rsidR="00482F9D" w:rsidRDefault="00482F9D" w:rsidP="00CE4416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</w:p>
    <w:p w14:paraId="4D87D76F" w14:textId="77777777" w:rsidR="00482F9D" w:rsidRDefault="00482F9D" w:rsidP="00CE4416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</w:p>
    <w:p w14:paraId="300C26C9" w14:textId="77777777" w:rsidR="00482F9D" w:rsidRDefault="00482F9D" w:rsidP="00CE4416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</w:p>
    <w:p w14:paraId="577BD518" w14:textId="77777777" w:rsidR="007A7D96" w:rsidRDefault="007A7D96" w:rsidP="00CE4416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</w:p>
    <w:p w14:paraId="66349776" w14:textId="77777777" w:rsidR="00482F9D" w:rsidRDefault="00482F9D" w:rsidP="00CE4416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</w:p>
    <w:p w14:paraId="3E454E1A" w14:textId="77777777" w:rsidR="00482F9D" w:rsidRDefault="00482F9D" w:rsidP="00CE4416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</w:p>
    <w:p w14:paraId="2AE3E196" w14:textId="77777777" w:rsidR="00482F9D" w:rsidRDefault="00482F9D" w:rsidP="00CE4416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</w:p>
    <w:p w14:paraId="7A060E5F" w14:textId="77777777" w:rsidR="00482F9D" w:rsidRDefault="00482F9D" w:rsidP="00CE4416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</w:p>
    <w:p w14:paraId="3939F180" w14:textId="77777777" w:rsidR="00482F9D" w:rsidRDefault="00482F9D" w:rsidP="00CE4416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</w:p>
    <w:p w14:paraId="488F5BE3" w14:textId="77777777" w:rsidR="00482F9D" w:rsidRDefault="00482F9D" w:rsidP="00CE4416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</w:p>
    <w:p w14:paraId="140F56B0" w14:textId="26B9FF99" w:rsidR="00CE4416" w:rsidRPr="008A18CC" w:rsidRDefault="00CE4416" w:rsidP="00CE4416">
      <w:pPr>
        <w:ind w:firstLine="0"/>
        <w:jc w:val="center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  <w:r w:rsidRPr="008A18C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lastRenderedPageBreak/>
        <w:t>Case Study: Strangler Pattern at Blackboard Learn (2011)</w:t>
      </w:r>
    </w:p>
    <w:p w14:paraId="07A67972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2DE17069" w14:textId="672E4B97" w:rsidR="008A18CC" w:rsidRPr="008A18CC" w:rsidRDefault="004641CE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ab/>
      </w:r>
      <w:r w:rsidR="005A77C7">
        <w:rPr>
          <w:rFonts w:ascii="Arial" w:eastAsia="Times New Roman" w:hAnsi="Arial" w:cs="Arial"/>
          <w:kern w:val="0"/>
          <w14:ligatures w14:val="none"/>
        </w:rPr>
        <w:t>Blackboard Inc. is considered one of the pioneers of providing education technologies. The development team packaged software</w:t>
      </w:r>
      <w:r>
        <w:rPr>
          <w:rFonts w:ascii="Arial" w:eastAsia="Times New Roman" w:hAnsi="Arial" w:cs="Arial"/>
          <w:kern w:val="0"/>
          <w14:ligatures w14:val="none"/>
        </w:rPr>
        <w:t>,</w:t>
      </w:r>
      <w:r w:rsidR="005A77C7">
        <w:rPr>
          <w:rFonts w:ascii="Arial" w:eastAsia="Times New Roman" w:hAnsi="Arial" w:cs="Arial"/>
          <w:kern w:val="0"/>
          <w14:ligatures w14:val="none"/>
        </w:rPr>
        <w:t xml:space="preserve"> installed</w:t>
      </w:r>
      <w:r>
        <w:rPr>
          <w:rFonts w:ascii="Arial" w:eastAsia="Times New Roman" w:hAnsi="Arial" w:cs="Arial"/>
          <w:kern w:val="0"/>
          <w14:ligatures w14:val="none"/>
        </w:rPr>
        <w:t>,</w:t>
      </w:r>
      <w:r w:rsidR="005A77C7">
        <w:rPr>
          <w:rFonts w:ascii="Arial" w:eastAsia="Times New Roman" w:hAnsi="Arial" w:cs="Arial"/>
          <w:kern w:val="0"/>
          <w14:ligatures w14:val="none"/>
        </w:rPr>
        <w:t xml:space="preserve"> and r</w:t>
      </w:r>
      <w:r>
        <w:rPr>
          <w:rFonts w:ascii="Arial" w:eastAsia="Times New Roman" w:hAnsi="Arial" w:cs="Arial"/>
          <w:kern w:val="0"/>
          <w14:ligatures w14:val="none"/>
        </w:rPr>
        <w:t>a</w:t>
      </w:r>
      <w:r w:rsidR="005A77C7">
        <w:rPr>
          <w:rFonts w:ascii="Arial" w:eastAsia="Times New Roman" w:hAnsi="Arial" w:cs="Arial"/>
          <w:kern w:val="0"/>
          <w14:ligatures w14:val="none"/>
        </w:rPr>
        <w:t xml:space="preserve">n locally with a legacy J2EE codebase </w:t>
      </w:r>
      <w:r>
        <w:rPr>
          <w:rFonts w:ascii="Arial" w:eastAsia="Times New Roman" w:hAnsi="Arial" w:cs="Arial"/>
          <w:kern w:val="0"/>
          <w14:ligatures w14:val="none"/>
        </w:rPr>
        <w:t>from</w:t>
      </w:r>
      <w:r w:rsidR="005A77C7">
        <w:rPr>
          <w:rFonts w:ascii="Arial" w:eastAsia="Times New Roman" w:hAnsi="Arial" w:cs="Arial"/>
          <w:kern w:val="0"/>
          <w14:ligatures w14:val="none"/>
        </w:rPr>
        <w:t xml:space="preserve"> 1997. </w:t>
      </w:r>
      <w:r>
        <w:rPr>
          <w:rFonts w:ascii="Arial" w:eastAsia="Times New Roman" w:hAnsi="Arial" w:cs="Arial"/>
          <w:kern w:val="0"/>
          <w14:ligatures w14:val="none"/>
        </w:rPr>
        <w:t>The remainder</w:t>
      </w:r>
      <w:r w:rsidR="005A77C7">
        <w:rPr>
          <w:rFonts w:ascii="Arial" w:eastAsia="Times New Roman" w:hAnsi="Arial" w:cs="Arial"/>
          <w:kern w:val="0"/>
          <w14:ligatures w14:val="none"/>
        </w:rPr>
        <w:t xml:space="preserve"> of </w:t>
      </w:r>
      <w:r w:rsidR="007626D9">
        <w:rPr>
          <w:rFonts w:ascii="Arial" w:eastAsia="Times New Roman" w:hAnsi="Arial" w:cs="Arial"/>
          <w:kern w:val="0"/>
          <w14:ligatures w14:val="none"/>
        </w:rPr>
        <w:t xml:space="preserve">the </w:t>
      </w:r>
      <w:r w:rsidR="005A77C7">
        <w:rPr>
          <w:rFonts w:ascii="Arial" w:eastAsia="Times New Roman" w:hAnsi="Arial" w:cs="Arial"/>
          <w:kern w:val="0"/>
          <w14:ligatures w14:val="none"/>
        </w:rPr>
        <w:t>Pearl code w</w:t>
      </w:r>
      <w:r>
        <w:rPr>
          <w:rFonts w:ascii="Arial" w:eastAsia="Times New Roman" w:hAnsi="Arial" w:cs="Arial"/>
          <w:kern w:val="0"/>
          <w14:ligatures w14:val="none"/>
        </w:rPr>
        <w:t>as</w:t>
      </w:r>
      <w:r w:rsidR="005A77C7">
        <w:rPr>
          <w:rFonts w:ascii="Arial" w:eastAsia="Times New Roman" w:hAnsi="Arial" w:cs="Arial"/>
          <w:kern w:val="0"/>
          <w14:ligatures w14:val="none"/>
        </w:rPr>
        <w:t xml:space="preserve"> running in the codebase</w:t>
      </w:r>
      <w:r w:rsidR="007626D9">
        <w:rPr>
          <w:rFonts w:ascii="Arial" w:eastAsia="Times New Roman" w:hAnsi="Arial" w:cs="Arial"/>
          <w:kern w:val="0"/>
          <w14:ligatures w14:val="none"/>
        </w:rPr>
        <w:t xml:space="preserve">. Lead times and complexity increased in 2010, </w:t>
      </w:r>
      <w:r w:rsidR="00BF55C1">
        <w:rPr>
          <w:rFonts w:ascii="Arial" w:eastAsia="Times New Roman" w:hAnsi="Arial" w:cs="Arial"/>
          <w:kern w:val="0"/>
          <w14:ligatures w14:val="none"/>
        </w:rPr>
        <w:t>making cod</w:t>
      </w:r>
      <w:r w:rsidR="007626D9">
        <w:rPr>
          <w:rFonts w:ascii="Arial" w:eastAsia="Times New Roman" w:hAnsi="Arial" w:cs="Arial"/>
          <w:kern w:val="0"/>
          <w14:ligatures w14:val="none"/>
        </w:rPr>
        <w:t xml:space="preserve">e more susceptible to errors. This decreased customer satisfaction. The number of </w:t>
      </w:r>
      <w:proofErr w:type="gramStart"/>
      <w:r w:rsidR="007626D9">
        <w:rPr>
          <w:rFonts w:ascii="Arial" w:eastAsia="Times New Roman" w:hAnsi="Arial" w:cs="Arial"/>
          <w:kern w:val="0"/>
          <w14:ligatures w14:val="none"/>
        </w:rPr>
        <w:t>code</w:t>
      </w:r>
      <w:proofErr w:type="gramEnd"/>
      <w:r w:rsidR="007626D9">
        <w:rPr>
          <w:rFonts w:ascii="Arial" w:eastAsia="Times New Roman" w:hAnsi="Arial" w:cs="Arial"/>
          <w:kern w:val="0"/>
          <w14:ligatures w14:val="none"/>
        </w:rPr>
        <w:t xml:space="preserve"> commits decreased while </w:t>
      </w:r>
      <w:r w:rsidR="00372C4F">
        <w:rPr>
          <w:rFonts w:ascii="Arial" w:eastAsia="Times New Roman" w:hAnsi="Arial" w:cs="Arial"/>
          <w:kern w:val="0"/>
          <w14:ligatures w14:val="none"/>
        </w:rPr>
        <w:t xml:space="preserve">the </w:t>
      </w:r>
      <w:r w:rsidR="007626D9">
        <w:rPr>
          <w:rFonts w:ascii="Arial" w:eastAsia="Times New Roman" w:hAnsi="Arial" w:cs="Arial"/>
          <w:kern w:val="0"/>
          <w14:ligatures w14:val="none"/>
        </w:rPr>
        <w:t xml:space="preserve">lines of code got longer. Ashman, in 2012, decided to launch a reform using the Strangler Fig Pattern. This was done using building blocks so developers can work in separate code workspaces, decoupled from a monolithic codebase. This helped decrease the monolithic code line amounts. Mistakes </w:t>
      </w:r>
      <w:r w:rsidR="00372C4F">
        <w:rPr>
          <w:rFonts w:ascii="Arial" w:eastAsia="Times New Roman" w:hAnsi="Arial" w:cs="Arial"/>
          <w:kern w:val="0"/>
          <w14:ligatures w14:val="none"/>
        </w:rPr>
        <w:t>were</w:t>
      </w:r>
      <w:r w:rsidR="007626D9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372C4F">
        <w:rPr>
          <w:rFonts w:ascii="Arial" w:eastAsia="Times New Roman" w:hAnsi="Arial" w:cs="Arial"/>
          <w:kern w:val="0"/>
          <w14:ligatures w14:val="none"/>
        </w:rPr>
        <w:t xml:space="preserve">now localized, and coding was safer in these separate building blocks. This also increased autonomy, productivity, code reviews, quality, and freedom. </w:t>
      </w:r>
    </w:p>
    <w:p w14:paraId="5CECE68D" w14:textId="124DD92F" w:rsidR="004641CE" w:rsidRPr="008A18CC" w:rsidRDefault="004641CE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ab/>
        <w:t xml:space="preserve">The Strangler Pattern at Blackboard Learn (2011) led to many lessons learned. When developing code, understanding that elements can phase out is </w:t>
      </w:r>
      <w:r w:rsidR="00482F9D">
        <w:rPr>
          <w:rFonts w:ascii="Arial" w:eastAsia="Times New Roman" w:hAnsi="Arial" w:cs="Arial"/>
          <w:kern w:val="0"/>
          <w14:ligatures w14:val="none"/>
        </w:rPr>
        <w:t>essential</w:t>
      </w:r>
      <w:r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5E0222">
        <w:rPr>
          <w:rFonts w:ascii="Arial" w:eastAsia="Times New Roman" w:hAnsi="Arial" w:cs="Arial"/>
          <w:kern w:val="0"/>
          <w14:ligatures w14:val="none"/>
        </w:rPr>
        <w:t xml:space="preserve">These elements should slowly be replaced to avoid code complications, slower processing times, and customer dissatisfaction. </w:t>
      </w:r>
      <w:r w:rsidR="00B54009">
        <w:rPr>
          <w:rFonts w:ascii="Arial" w:eastAsia="Times New Roman" w:hAnsi="Arial" w:cs="Arial"/>
          <w:kern w:val="0"/>
          <w14:ligatures w14:val="none"/>
        </w:rPr>
        <w:t>B</w:t>
      </w:r>
      <w:r w:rsidR="005E0222">
        <w:rPr>
          <w:rFonts w:ascii="Arial" w:eastAsia="Times New Roman" w:hAnsi="Arial" w:cs="Arial"/>
          <w:kern w:val="0"/>
          <w14:ligatures w14:val="none"/>
        </w:rPr>
        <w:t xml:space="preserve">reaking it into smaller, more isolated </w:t>
      </w:r>
      <w:proofErr w:type="gramStart"/>
      <w:r w:rsidR="005E0222">
        <w:rPr>
          <w:rFonts w:ascii="Arial" w:eastAsia="Times New Roman" w:hAnsi="Arial" w:cs="Arial"/>
          <w:kern w:val="0"/>
          <w14:ligatures w14:val="none"/>
        </w:rPr>
        <w:t>work stations</w:t>
      </w:r>
      <w:proofErr w:type="gramEnd"/>
      <w:r w:rsidR="005E0222">
        <w:rPr>
          <w:rFonts w:ascii="Arial" w:eastAsia="Times New Roman" w:hAnsi="Arial" w:cs="Arial"/>
          <w:kern w:val="0"/>
          <w14:ligatures w14:val="none"/>
        </w:rPr>
        <w:t xml:space="preserve"> is the best practice</w:t>
      </w:r>
      <w:r w:rsidR="00B54009">
        <w:rPr>
          <w:rFonts w:ascii="Arial" w:eastAsia="Times New Roman" w:hAnsi="Arial" w:cs="Arial"/>
          <w:kern w:val="0"/>
          <w14:ligatures w14:val="none"/>
        </w:rPr>
        <w:t xml:space="preserve"> when dealing with a</w:t>
      </w:r>
      <w:r w:rsidR="00BF55C1">
        <w:rPr>
          <w:rFonts w:ascii="Arial" w:eastAsia="Times New Roman" w:hAnsi="Arial" w:cs="Arial"/>
          <w:kern w:val="0"/>
          <w14:ligatures w14:val="none"/>
        </w:rPr>
        <w:t>ny system, especially a larger one</w:t>
      </w:r>
      <w:r w:rsidR="005E0222">
        <w:rPr>
          <w:rFonts w:ascii="Arial" w:eastAsia="Times New Roman" w:hAnsi="Arial" w:cs="Arial"/>
          <w:kern w:val="0"/>
          <w14:ligatures w14:val="none"/>
        </w:rPr>
        <w:t xml:space="preserve">. It allows developers more freedom to code, is more resilient to coding errors, helps contain </w:t>
      </w:r>
      <w:r w:rsidR="00B54009">
        <w:rPr>
          <w:rFonts w:ascii="Arial" w:eastAsia="Times New Roman" w:hAnsi="Arial" w:cs="Arial"/>
          <w:kern w:val="0"/>
          <w14:ligatures w14:val="none"/>
        </w:rPr>
        <w:t>mistake</w:t>
      </w:r>
      <w:r w:rsidR="005E0222">
        <w:rPr>
          <w:rFonts w:ascii="Arial" w:eastAsia="Times New Roman" w:hAnsi="Arial" w:cs="Arial"/>
          <w:kern w:val="0"/>
          <w14:ligatures w14:val="none"/>
        </w:rPr>
        <w:t xml:space="preserve">s, and </w:t>
      </w:r>
      <w:r w:rsidR="00F85042">
        <w:rPr>
          <w:rFonts w:ascii="Arial" w:eastAsia="Times New Roman" w:hAnsi="Arial" w:cs="Arial"/>
          <w:kern w:val="0"/>
          <w14:ligatures w14:val="none"/>
        </w:rPr>
        <w:t>improves</w:t>
      </w:r>
      <w:r w:rsidR="005E0222">
        <w:rPr>
          <w:rFonts w:ascii="Arial" w:eastAsia="Times New Roman" w:hAnsi="Arial" w:cs="Arial"/>
          <w:kern w:val="0"/>
          <w14:ligatures w14:val="none"/>
        </w:rPr>
        <w:t xml:space="preserve"> productivity and performance. </w:t>
      </w:r>
    </w:p>
    <w:p w14:paraId="5C2B1E72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7B2633A5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01C608AD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56DBC82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0AA37A68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39C53775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7650C892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109D1A3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12297DE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9D2A3C3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00AB068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384753F2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08FE6FAA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7327E1A1" w14:textId="77777777" w:rsidR="00482F9D" w:rsidRDefault="00482F9D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213898E2" w14:textId="77777777" w:rsidR="00482F9D" w:rsidRPr="008A18CC" w:rsidRDefault="00482F9D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7C221C20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3E80619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7E25C01E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3510E9F4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C93F074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B302361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5FDCFED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71CD6BCB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2CA7AA88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123F5501" w14:textId="77777777" w:rsidR="00CE4416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CFAF326" w14:textId="77777777" w:rsidR="007A7D96" w:rsidRPr="008A18CC" w:rsidRDefault="007A7D9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71B3A9AF" w14:textId="0C7BE331" w:rsidR="00EA674C" w:rsidRPr="008A18CC" w:rsidRDefault="00CE4416" w:rsidP="00CE4416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A18CC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 xml:space="preserve">Reference </w:t>
      </w:r>
    </w:p>
    <w:p w14:paraId="0B53B5AD" w14:textId="77777777" w:rsidR="00CE4416" w:rsidRPr="008A18CC" w:rsidRDefault="00CE4416" w:rsidP="00CE4416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D8781B7" w14:textId="77777777" w:rsidR="00CE4416" w:rsidRPr="008A18CC" w:rsidRDefault="00CE4416" w:rsidP="00CE4416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8A18CC">
        <w:rPr>
          <w:rFonts w:ascii="Arial" w:hAnsi="Arial" w:cs="Arial"/>
        </w:rPr>
        <w:t xml:space="preserve">Kim, G., Humble, J., Debois, P., Willis, J., &amp; Forsgren, N. (2021). </w:t>
      </w:r>
      <w:r w:rsidRPr="008A18CC">
        <w:rPr>
          <w:rFonts w:ascii="Arial" w:hAnsi="Arial" w:cs="Arial"/>
          <w:i/>
          <w:iCs/>
        </w:rPr>
        <w:t>The DevOps Handbook, Second Edition</w:t>
      </w:r>
      <w:r w:rsidRPr="008A18CC">
        <w:rPr>
          <w:rFonts w:ascii="Arial" w:hAnsi="Arial" w:cs="Arial"/>
        </w:rPr>
        <w:t>. IT Revolution. (Original work published 2025)</w:t>
      </w:r>
    </w:p>
    <w:p w14:paraId="5007B303" w14:textId="77777777" w:rsidR="00CE4416" w:rsidRPr="008A18CC" w:rsidRDefault="00CE4416" w:rsidP="00EA674C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2AAD567" w14:textId="77777777" w:rsidR="000F3B8A" w:rsidRPr="008A18CC" w:rsidRDefault="000F3B8A" w:rsidP="00EA674C">
      <w:pPr>
        <w:rPr>
          <w:rFonts w:ascii="Arial" w:hAnsi="Arial" w:cs="Arial"/>
        </w:rPr>
      </w:pPr>
    </w:p>
    <w:sectPr w:rsidR="000F3B8A" w:rsidRPr="008A18CC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C0102"/>
    <w:multiLevelType w:val="multilevel"/>
    <w:tmpl w:val="C026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74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4C"/>
    <w:rsid w:val="000F3B8A"/>
    <w:rsid w:val="00252280"/>
    <w:rsid w:val="00304B19"/>
    <w:rsid w:val="00372C4F"/>
    <w:rsid w:val="00405C71"/>
    <w:rsid w:val="004641CE"/>
    <w:rsid w:val="00482F9D"/>
    <w:rsid w:val="0055197B"/>
    <w:rsid w:val="005A77C7"/>
    <w:rsid w:val="005D5609"/>
    <w:rsid w:val="005E0222"/>
    <w:rsid w:val="007626D9"/>
    <w:rsid w:val="00766025"/>
    <w:rsid w:val="007A7D96"/>
    <w:rsid w:val="00877401"/>
    <w:rsid w:val="008A18CC"/>
    <w:rsid w:val="009A593E"/>
    <w:rsid w:val="00AF429B"/>
    <w:rsid w:val="00B54009"/>
    <w:rsid w:val="00BC03C6"/>
    <w:rsid w:val="00BF3C7A"/>
    <w:rsid w:val="00BF55C1"/>
    <w:rsid w:val="00CE4416"/>
    <w:rsid w:val="00DB5E57"/>
    <w:rsid w:val="00DC0600"/>
    <w:rsid w:val="00EA674C"/>
    <w:rsid w:val="00F7656D"/>
    <w:rsid w:val="00F8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A7C25"/>
  <w15:chartTrackingRefBased/>
  <w15:docId w15:val="{941D92C8-BC56-E547-A0C2-1B03B977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7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7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7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7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7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74C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7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74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A67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74C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EA674C"/>
  </w:style>
  <w:style w:type="paragraph" w:styleId="NormalWeb">
    <w:name w:val="Normal (Web)"/>
    <w:basedOn w:val="Normal"/>
    <w:uiPriority w:val="99"/>
    <w:semiHidden/>
    <w:unhideWhenUsed/>
    <w:rsid w:val="00CE441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8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9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1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15</cp:revision>
  <dcterms:created xsi:type="dcterms:W3CDTF">2025-06-22T15:32:00Z</dcterms:created>
  <dcterms:modified xsi:type="dcterms:W3CDTF">2025-06-23T23:11:00Z</dcterms:modified>
</cp:coreProperties>
</file>