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D2E69" w14:textId="77777777" w:rsidR="003E409A" w:rsidRPr="00BB712E" w:rsidRDefault="003E409A" w:rsidP="003E409A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Discuss the following topics on Java Database Programming. Select at least </w:t>
      </w:r>
      <w:r w:rsidRPr="00BB712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one</w:t>
      </w: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 of the following topics for your initial post.</w:t>
      </w:r>
    </w:p>
    <w:p w14:paraId="02EA5069" w14:textId="77777777" w:rsidR="003E409A" w:rsidRPr="00BB712E" w:rsidRDefault="003E409A" w:rsidP="003E409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Batch Processing.</w:t>
      </w:r>
    </w:p>
    <w:p w14:paraId="721B6C96" w14:textId="77777777" w:rsidR="003E409A" w:rsidRPr="00BB712E" w:rsidRDefault="003E409A" w:rsidP="003E409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Scrollable and Undated ResultSet.</w:t>
      </w:r>
    </w:p>
    <w:p w14:paraId="2121A949" w14:textId="77777777" w:rsidR="003E409A" w:rsidRPr="00BB712E" w:rsidRDefault="003E409A" w:rsidP="003E409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Scrollable and Undated </w:t>
      </w:r>
      <w:proofErr w:type="spellStart"/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RowSet</w:t>
      </w:r>
      <w:proofErr w:type="spellEnd"/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23682A6A" w14:textId="77777777" w:rsidR="003E409A" w:rsidRPr="00BB712E" w:rsidRDefault="003E409A" w:rsidP="003E409A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Storing and Retrieving Images in JDBC.</w:t>
      </w:r>
    </w:p>
    <w:p w14:paraId="13F4524F" w14:textId="77777777" w:rsidR="003E409A" w:rsidRPr="00BB712E" w:rsidRDefault="003E409A" w:rsidP="003E409A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CB6FCDB" w14:textId="1AE0C55E" w:rsidR="00A85F77" w:rsidRDefault="00794B43" w:rsidP="003E409A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As we have previously learned, JDBC, also known as Java Database Connectivity, is an API used to communicate or connect with a database while retrieving data from the database or even updating it. </w:t>
      </w:r>
      <w:r w:rsidR="009F634F"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It does this through SQL queries and uses interfaces to help make the progress possible. </w:t>
      </w: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It is a very powerful tool and acts as a bridge between different programming languages. </w:t>
      </w:r>
      <w:r w:rsidR="0087030C"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Part of the capabilities of JDBC allows for a scrollable and updated ResultSet. </w:t>
      </w:r>
    </w:p>
    <w:p w14:paraId="6BD115B5" w14:textId="77777777" w:rsidR="00D74D92" w:rsidRDefault="00A85F77" w:rsidP="003E409A">
      <w:pPr>
        <w:ind w:firstLine="0"/>
        <w:outlineLvl w:val="5"/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ResultSet is a vital part of database connectivity </w:t>
      </w:r>
      <w:r w:rsidR="00BB712E" w:rsidRPr="00BB712E">
        <w:rPr>
          <w:rFonts w:ascii="Arial" w:hAnsi="Arial" w:cs="Arial"/>
        </w:rPr>
        <w:t>(GeeksforGeeks, 2024)</w:t>
      </w:r>
      <w:r>
        <w:rPr>
          <w:rFonts w:ascii="Arial" w:hAnsi="Arial" w:cs="Arial"/>
        </w:rPr>
        <w:t xml:space="preserve">. </w:t>
      </w:r>
      <w:r w:rsidR="007517A1">
        <w:rPr>
          <w:rFonts w:ascii="Arial" w:hAnsi="Arial" w:cs="Arial"/>
        </w:rPr>
        <w:t xml:space="preserve">ResultSet is an object that "represents the result of a SQL Query executed on a database" </w:t>
      </w:r>
      <w:r w:rsidR="007517A1">
        <w:t>(GeeksforGeeks, 2024)</w:t>
      </w:r>
      <w:r w:rsidR="007517A1">
        <w:t xml:space="preserve">. </w:t>
      </w:r>
      <w:r w:rsidR="005D566C">
        <w:t xml:space="preserve">It helps to navigate through the resulting data and update it as needed </w:t>
      </w:r>
      <w:r w:rsidR="005D566C">
        <w:t>(GeeksforGeeks, 2024)</w:t>
      </w:r>
      <w:r w:rsidR="005D566C">
        <w:t xml:space="preserve">. </w:t>
      </w:r>
      <w:r w:rsidR="00E54C4A">
        <w:t xml:space="preserve">The ResultSet can be thought of as a spreadsheet or table with rows representing records and columns representing database fields </w:t>
      </w:r>
      <w:r w:rsidR="00E54C4A">
        <w:t>(GeeksforGeeks, 2024)</w:t>
      </w:r>
      <w:r w:rsidR="00E54C4A">
        <w:t xml:space="preserve">. A ResultSet goes through each row and can be brought to a specific row using a method such as </w:t>
      </w:r>
      <w:proofErr w:type="gramStart"/>
      <w:r w:rsidR="00E54C4A">
        <w:t>next(</w:t>
      </w:r>
      <w:proofErr w:type="gramEnd"/>
      <w:r w:rsidR="00E54C4A">
        <w:t xml:space="preserve">) </w:t>
      </w:r>
      <w:r w:rsidR="00E54C4A">
        <w:t>(GeeksforGeeks, 2024)</w:t>
      </w:r>
      <w:r w:rsidR="00E54C4A">
        <w:t xml:space="preserve">. </w:t>
      </w:r>
      <w:r w:rsidR="00F02742">
        <w:t>Data can be updated using ResultSet through different methods such as "</w:t>
      </w:r>
      <w:proofErr w:type="gramStart"/>
      <w:r w:rsidR="00F02742">
        <w:t>updateInt(</w:t>
      </w:r>
      <w:proofErr w:type="gramEnd"/>
      <w:r w:rsidR="00F02742">
        <w:t xml:space="preserve">int columnIndex, int x), </w:t>
      </w:r>
      <w:proofErr w:type="gramStart"/>
      <w:r w:rsidR="00F02742">
        <w:t>updateString(</w:t>
      </w:r>
      <w:proofErr w:type="gramEnd"/>
      <w:r w:rsidR="00F02742">
        <w:t xml:space="preserve">int columnIndex, String x), </w:t>
      </w:r>
      <w:proofErr w:type="gramStart"/>
      <w:r w:rsidR="00F02742">
        <w:t>updateBoolean(</w:t>
      </w:r>
      <w:proofErr w:type="gramEnd"/>
      <w:r w:rsidR="00F02742">
        <w:t xml:space="preserve">int columnIndex, boolean x), </w:t>
      </w:r>
      <w:proofErr w:type="gramStart"/>
      <w:r w:rsidR="00F02742">
        <w:t>updateRow(</w:t>
      </w:r>
      <w:proofErr w:type="gramEnd"/>
      <w:r w:rsidR="00F02742">
        <w:t xml:space="preserve">), and </w:t>
      </w:r>
      <w:proofErr w:type="gramStart"/>
      <w:r w:rsidR="00F02742">
        <w:t>deleteRow(</w:t>
      </w:r>
      <w:proofErr w:type="gramEnd"/>
      <w:r w:rsidR="00F02742">
        <w:t xml:space="preserve">)" </w:t>
      </w:r>
      <w:r w:rsidR="00F02742">
        <w:t>(GeeksforGeeks, 2024)</w:t>
      </w:r>
      <w:r w:rsidR="00F02742">
        <w:t xml:space="preserve">. </w:t>
      </w:r>
    </w:p>
    <w:p w14:paraId="7A74C3B8" w14:textId="4F3AB471" w:rsidR="003E409A" w:rsidRPr="00F02742" w:rsidRDefault="00D74D92" w:rsidP="003E409A">
      <w:pPr>
        <w:ind w:firstLine="0"/>
        <w:outlineLvl w:val="5"/>
      </w:pPr>
      <w:r>
        <w:tab/>
      </w:r>
      <w:r w:rsidR="00837365">
        <w:t xml:space="preserve">There are three types of ResultSet: scrollability, concurrency, and holdability </w:t>
      </w:r>
      <w:r w:rsidR="00837365">
        <w:t>(GeeksforGeeks, 2024)</w:t>
      </w:r>
      <w:r w:rsidR="00837365">
        <w:t xml:space="preserve">. </w:t>
      </w:r>
      <w:r w:rsidR="002F7C48">
        <w:t xml:space="preserve">Scrollability is what allows the cursor in ResultSet to move around as commanded </w:t>
      </w:r>
      <w:r w:rsidR="002F7C48">
        <w:t>(GeeksforGeeks, 2024)</w:t>
      </w:r>
      <w:r w:rsidR="002F7C48">
        <w:t>. It can move forward through rows by using TYPE_FORWARD_ONLY, scroll forward and backward</w:t>
      </w:r>
      <w:r w:rsidR="001B442C">
        <w:t>,</w:t>
      </w:r>
      <w:r w:rsidR="002F7C48">
        <w:t xml:space="preserve"> but not "reflect ResultSet" using TYPE_SCROLL_INSENSITIVE, and move forward and backward</w:t>
      </w:r>
      <w:r w:rsidR="001B442C">
        <w:t>,</w:t>
      </w:r>
      <w:r w:rsidR="002F7C48">
        <w:t xml:space="preserve"> but changes </w:t>
      </w:r>
      <w:r w:rsidR="001B442C">
        <w:t xml:space="preserve">the </w:t>
      </w:r>
      <w:r w:rsidR="002F7C48">
        <w:t xml:space="preserve">ResultSet using TYPE_SCROLL_SENSITIVE </w:t>
      </w:r>
      <w:r w:rsidR="002F7C48">
        <w:t>(GeeksforGeeks, 2024)</w:t>
      </w:r>
      <w:r w:rsidR="002F7C48">
        <w:t xml:space="preserve">. </w:t>
      </w:r>
    </w:p>
    <w:p w14:paraId="4C74194A" w14:textId="77777777" w:rsidR="00BB712E" w:rsidRPr="00BB712E" w:rsidRDefault="00BB712E" w:rsidP="003E409A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83957CB" w14:textId="082AAC2F" w:rsidR="00BB712E" w:rsidRPr="00BB712E" w:rsidRDefault="00BB712E" w:rsidP="00BB712E">
      <w:pPr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Reference</w:t>
      </w:r>
    </w:p>
    <w:p w14:paraId="370F9CE6" w14:textId="77777777" w:rsidR="00BB712E" w:rsidRPr="00BB712E" w:rsidRDefault="00BB712E" w:rsidP="003E409A">
      <w:pPr>
        <w:ind w:firstLine="0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27EFFEB" w14:textId="78BBBFFA" w:rsidR="003E409A" w:rsidRPr="00A85F77" w:rsidRDefault="00BB712E" w:rsidP="00A85F77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BB712E">
        <w:rPr>
          <w:rFonts w:ascii="Arial" w:hAnsi="Arial" w:cs="Arial"/>
        </w:rPr>
        <w:t xml:space="preserve">GeeksforGeeks. (2024, May 27). </w:t>
      </w:r>
      <w:r w:rsidRPr="00BB712E">
        <w:rPr>
          <w:rFonts w:ascii="Arial" w:hAnsi="Arial" w:cs="Arial"/>
          <w:i/>
          <w:iCs/>
        </w:rPr>
        <w:t>JDBC Result Set</w:t>
      </w:r>
      <w:r w:rsidRPr="00BB712E">
        <w:rPr>
          <w:rFonts w:ascii="Arial" w:hAnsi="Arial" w:cs="Arial"/>
        </w:rPr>
        <w:t>. GeeksforGeeks. https://www.geeksforgeeks.org/jdbc-result-set/</w:t>
      </w:r>
    </w:p>
    <w:p w14:paraId="6E2FF6A0" w14:textId="6C85579C" w:rsidR="003E409A" w:rsidRPr="00BB712E" w:rsidRDefault="003E409A" w:rsidP="003E409A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41155B53" w14:textId="77777777" w:rsidR="003E409A" w:rsidRPr="00BB712E" w:rsidRDefault="003E409A" w:rsidP="003E409A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BB712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CST</w:t>
      </w: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6B5D5B16" w14:textId="5E27B94B" w:rsidR="003E409A" w:rsidRPr="00BB712E" w:rsidRDefault="003E409A" w:rsidP="003E409A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1B442C">
        <w:rPr>
          <w:rFonts w:ascii="Arial" w:eastAsia="Times New Roman" w:hAnsi="Arial" w:cs="Arial"/>
          <w:color w:val="000000" w:themeColor="text1"/>
          <w:kern w:val="0"/>
          <w14:ligatures w14:val="none"/>
        </w:rPr>
        <w:t>-</w:t>
      </w: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sentence definitions or responses will not be awarded points.</w:t>
      </w:r>
    </w:p>
    <w:p w14:paraId="777C5652" w14:textId="77777777" w:rsidR="003E409A" w:rsidRPr="00BB712E" w:rsidRDefault="003E409A" w:rsidP="003E409A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7808873D" w14:textId="77777777" w:rsidR="003E409A" w:rsidRPr="00BB712E" w:rsidRDefault="003E409A" w:rsidP="003E409A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>A minimum of three (3) responses, to the original threads of other students, of 100-200 words each are due by </w:t>
      </w:r>
      <w:r w:rsidRPr="00BB712E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66F75383" w14:textId="34FC688F" w:rsidR="000F3B8A" w:rsidRPr="00A85F77" w:rsidRDefault="003E409A" w:rsidP="003E409A">
      <w:pPr>
        <w:numPr>
          <w:ilvl w:val="1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B712E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BB712E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1B442C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sectPr w:rsidR="000F3B8A" w:rsidRPr="00A85F77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95475"/>
    <w:multiLevelType w:val="multilevel"/>
    <w:tmpl w:val="9FD4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975E2C"/>
    <w:multiLevelType w:val="multilevel"/>
    <w:tmpl w:val="F81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126443">
    <w:abstractNumId w:val="1"/>
  </w:num>
  <w:num w:numId="2" w16cid:durableId="64153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9A"/>
    <w:rsid w:val="000A5CBB"/>
    <w:rsid w:val="000F3B8A"/>
    <w:rsid w:val="001B442C"/>
    <w:rsid w:val="002F7C48"/>
    <w:rsid w:val="003E409A"/>
    <w:rsid w:val="00405C71"/>
    <w:rsid w:val="0055197B"/>
    <w:rsid w:val="005D566C"/>
    <w:rsid w:val="00625A46"/>
    <w:rsid w:val="0071237C"/>
    <w:rsid w:val="007517A1"/>
    <w:rsid w:val="00794B43"/>
    <w:rsid w:val="00837365"/>
    <w:rsid w:val="0087030C"/>
    <w:rsid w:val="008952DA"/>
    <w:rsid w:val="009A593E"/>
    <w:rsid w:val="009F634F"/>
    <w:rsid w:val="00A85F77"/>
    <w:rsid w:val="00AF429B"/>
    <w:rsid w:val="00BB712E"/>
    <w:rsid w:val="00BC03C6"/>
    <w:rsid w:val="00C557AA"/>
    <w:rsid w:val="00D74D92"/>
    <w:rsid w:val="00DB5E57"/>
    <w:rsid w:val="00E54C4A"/>
    <w:rsid w:val="00F02742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ADA46"/>
  <w15:chartTrackingRefBased/>
  <w15:docId w15:val="{6DBD1B28-0843-F547-8B20-1F191BD1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40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0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0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0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E4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0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09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0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0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40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40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712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5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17</cp:revision>
  <dcterms:created xsi:type="dcterms:W3CDTF">2025-05-04T23:50:00Z</dcterms:created>
  <dcterms:modified xsi:type="dcterms:W3CDTF">2025-05-08T22:52:00Z</dcterms:modified>
</cp:coreProperties>
</file>