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0DBBF" w14:textId="77777777" w:rsidR="005647F4" w:rsidRPr="0053328A" w:rsidRDefault="005647F4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The following topics cover Java Database programming. Choose </w:t>
      </w: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one topic from Group 1</w:t>
      </w: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 and </w:t>
      </w: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one topic from Group 2</w:t>
      </w: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 for your initial post. Provide a code example where necessary to elaborate on your thoughts.</w:t>
      </w:r>
    </w:p>
    <w:p w14:paraId="604B21B3" w14:textId="77777777" w:rsidR="005647F4" w:rsidRPr="0053328A" w:rsidRDefault="005647F4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Group 1</w:t>
      </w:r>
    </w:p>
    <w:p w14:paraId="3D58BEC6" w14:textId="77777777" w:rsidR="005647F4" w:rsidRPr="0053328A" w:rsidRDefault="005647F4" w:rsidP="005647F4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Difference between a DBMS and a Database </w:t>
      </w:r>
    </w:p>
    <w:p w14:paraId="109B773E" w14:textId="77777777" w:rsidR="005647F4" w:rsidRPr="0053328A" w:rsidRDefault="005647F4" w:rsidP="005647F4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SQL for creating, populating, modifying, and dropping tables </w:t>
      </w:r>
    </w:p>
    <w:p w14:paraId="373A39AD" w14:textId="77777777" w:rsidR="005647F4" w:rsidRPr="0053328A" w:rsidRDefault="005647F4" w:rsidP="005647F4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Connection to a database with Java </w:t>
      </w:r>
    </w:p>
    <w:p w14:paraId="4FC36582" w14:textId="77777777" w:rsidR="005647F4" w:rsidRPr="0053328A" w:rsidRDefault="005647F4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Group 2 - Java Classes</w:t>
      </w:r>
    </w:p>
    <w:p w14:paraId="161A06E5" w14:textId="77777777" w:rsidR="005647F4" w:rsidRPr="0053328A" w:rsidRDefault="005647F4" w:rsidP="005647F4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DriverManager</w:t>
      </w:r>
      <w:proofErr w:type="spellEnd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 </w:t>
      </w:r>
    </w:p>
    <w:p w14:paraId="7F872A6C" w14:textId="77777777" w:rsidR="005647F4" w:rsidRPr="0053328A" w:rsidRDefault="005647F4" w:rsidP="005647F4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Connection </w:t>
      </w:r>
    </w:p>
    <w:p w14:paraId="7F736A04" w14:textId="77777777" w:rsidR="005647F4" w:rsidRPr="0053328A" w:rsidRDefault="005647F4" w:rsidP="005647F4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Statement </w:t>
      </w:r>
    </w:p>
    <w:p w14:paraId="09B7142B" w14:textId="77777777" w:rsidR="005647F4" w:rsidRPr="0053328A" w:rsidRDefault="005647F4" w:rsidP="005647F4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ResultSet</w:t>
      </w:r>
      <w:proofErr w:type="spellEnd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 </w:t>
      </w:r>
    </w:p>
    <w:p w14:paraId="3E289363" w14:textId="77777777" w:rsidR="005647F4" w:rsidRPr="0053328A" w:rsidRDefault="005647F4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47FF0CA" w14:textId="093C63C3" w:rsidR="00D52A6C" w:rsidRPr="0053328A" w:rsidRDefault="00AA6853" w:rsidP="00D52A6C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</w:t>
      </w:r>
      <w:r w:rsidR="006E43BA"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From group 1, my focus of discussion will be on </w:t>
      </w:r>
      <w:r w:rsid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difference between a DBMS and a Database. According to </w:t>
      </w:r>
      <w:r w:rsidR="0053328A" w:rsidRPr="0053328A">
        <w:rPr>
          <w:rFonts w:ascii="Arial" w:hAnsi="Arial" w:cs="Arial"/>
        </w:rPr>
        <w:t>(</w:t>
      </w:r>
      <w:proofErr w:type="spellStart"/>
      <w:r w:rsidR="0053328A" w:rsidRPr="0053328A">
        <w:rPr>
          <w:rFonts w:ascii="Arial" w:hAnsi="Arial" w:cs="Arial"/>
        </w:rPr>
        <w:t>GeeksforGeeks</w:t>
      </w:r>
      <w:proofErr w:type="spellEnd"/>
      <w:r w:rsidR="0053328A" w:rsidRPr="0053328A">
        <w:rPr>
          <w:rFonts w:ascii="Arial" w:hAnsi="Arial" w:cs="Arial"/>
        </w:rPr>
        <w:t>, 2020</w:t>
      </w:r>
      <w:r w:rsidR="0053328A">
        <w:rPr>
          <w:rFonts w:ascii="Arial" w:hAnsi="Arial" w:cs="Arial"/>
        </w:rPr>
        <w:t xml:space="preserve">), a database is organized data </w:t>
      </w:r>
      <w:r w:rsidR="008B765A">
        <w:rPr>
          <w:rFonts w:ascii="Arial" w:hAnsi="Arial" w:cs="Arial"/>
        </w:rPr>
        <w:t>usually housed electronically</w:t>
      </w:r>
      <w:r w:rsidR="000B5EA5">
        <w:rPr>
          <w:rFonts w:ascii="Arial" w:hAnsi="Arial" w:cs="Arial"/>
        </w:rPr>
        <w:t xml:space="preserve"> and can be utilized to “store, manage, and retrieve data efficiently”. This means databases make </w:t>
      </w:r>
      <w:r w:rsidR="00697084">
        <w:rPr>
          <w:rFonts w:ascii="Arial" w:hAnsi="Arial" w:cs="Arial"/>
        </w:rPr>
        <w:t>maintaining and accessing data records easier</w:t>
      </w:r>
      <w:r w:rsidR="000B5EA5">
        <w:rPr>
          <w:rFonts w:ascii="Arial" w:hAnsi="Arial" w:cs="Arial"/>
        </w:rPr>
        <w:t xml:space="preserve"> </w:t>
      </w:r>
      <w:r w:rsidR="000B5EA5" w:rsidRPr="0053328A">
        <w:rPr>
          <w:rFonts w:ascii="Arial" w:hAnsi="Arial" w:cs="Arial"/>
        </w:rPr>
        <w:t>(</w:t>
      </w:r>
      <w:proofErr w:type="spellStart"/>
      <w:r w:rsidR="000B5EA5" w:rsidRPr="0053328A">
        <w:rPr>
          <w:rFonts w:ascii="Arial" w:hAnsi="Arial" w:cs="Arial"/>
        </w:rPr>
        <w:t>GeeksforGeeks</w:t>
      </w:r>
      <w:proofErr w:type="spellEnd"/>
      <w:r w:rsidR="000B5EA5" w:rsidRPr="0053328A">
        <w:rPr>
          <w:rFonts w:ascii="Arial" w:hAnsi="Arial" w:cs="Arial"/>
        </w:rPr>
        <w:t xml:space="preserve">, 2020). </w:t>
      </w:r>
      <w:r w:rsidR="00D52A6C">
        <w:rPr>
          <w:rFonts w:ascii="Arial" w:hAnsi="Arial" w:cs="Arial"/>
        </w:rPr>
        <w:t>The defining characteristics of a database include its ability to organize data through tables, records, and fields, improve data security, help keep records consistent, and hold large database capacities</w:t>
      </w:r>
      <w:r w:rsidR="002F62F8">
        <w:rPr>
          <w:rFonts w:ascii="Arial" w:hAnsi="Arial" w:cs="Arial"/>
        </w:rPr>
        <w:t xml:space="preserve"> </w:t>
      </w:r>
      <w:r w:rsidR="00D52A6C" w:rsidRPr="0053328A">
        <w:rPr>
          <w:rFonts w:ascii="Arial" w:hAnsi="Arial" w:cs="Arial"/>
        </w:rPr>
        <w:t>(</w:t>
      </w:r>
      <w:proofErr w:type="spellStart"/>
      <w:r w:rsidR="00D52A6C" w:rsidRPr="0053328A">
        <w:rPr>
          <w:rFonts w:ascii="Arial" w:hAnsi="Arial" w:cs="Arial"/>
        </w:rPr>
        <w:t>GeeksforGeeks</w:t>
      </w:r>
      <w:proofErr w:type="spellEnd"/>
      <w:r w:rsidR="00D52A6C" w:rsidRPr="0053328A">
        <w:rPr>
          <w:rFonts w:ascii="Arial" w:hAnsi="Arial" w:cs="Arial"/>
        </w:rPr>
        <w:t xml:space="preserve">, 2020). </w:t>
      </w:r>
      <w:r w:rsidR="002F62F8">
        <w:rPr>
          <w:rFonts w:ascii="Arial" w:hAnsi="Arial" w:cs="Arial"/>
        </w:rPr>
        <w:t xml:space="preserve">There are downfalls of using a database, such as the cost, complexity when maintaining and designing, and potential performance issues for large databases </w:t>
      </w:r>
      <w:r w:rsidR="002F62F8" w:rsidRPr="0053328A">
        <w:rPr>
          <w:rFonts w:ascii="Arial" w:hAnsi="Arial" w:cs="Arial"/>
        </w:rPr>
        <w:t>(</w:t>
      </w:r>
      <w:proofErr w:type="spellStart"/>
      <w:r w:rsidR="002F62F8" w:rsidRPr="0053328A">
        <w:rPr>
          <w:rFonts w:ascii="Arial" w:hAnsi="Arial" w:cs="Arial"/>
        </w:rPr>
        <w:t>GeeksforGeeks</w:t>
      </w:r>
      <w:proofErr w:type="spellEnd"/>
      <w:r w:rsidR="002F62F8" w:rsidRPr="0053328A">
        <w:rPr>
          <w:rFonts w:ascii="Arial" w:hAnsi="Arial" w:cs="Arial"/>
        </w:rPr>
        <w:t xml:space="preserve">, 2020). </w:t>
      </w:r>
    </w:p>
    <w:p w14:paraId="77DEDBB4" w14:textId="5E171F42" w:rsidR="0053328A" w:rsidRPr="0053328A" w:rsidRDefault="00AA6853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DBMS stands for Database Management Systems</w:t>
      </w:r>
      <w:r w:rsidR="0086571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According to </w:t>
      </w:r>
      <w:proofErr w:type="spellStart"/>
      <w:r w:rsidR="00865712">
        <w:rPr>
          <w:rFonts w:ascii="Arial" w:eastAsia="Times New Roman" w:hAnsi="Arial" w:cs="Arial"/>
          <w:color w:val="000000" w:themeColor="text1"/>
          <w:kern w:val="0"/>
          <w14:ligatures w14:val="none"/>
        </w:rPr>
        <w:t>GeeksforGeeks</w:t>
      </w:r>
      <w:proofErr w:type="spellEnd"/>
      <w:r w:rsidR="0086571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(2020), DBMS is “a software application that interacts with the user, applications, and the database to capture and analyze data”. </w:t>
      </w:r>
      <w:r w:rsidR="005A259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main difference between a database and </w:t>
      </w:r>
      <w:r w:rsidR="0069708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 </w:t>
      </w:r>
      <w:r w:rsidR="005A259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DBMS is that </w:t>
      </w:r>
      <w:r w:rsidR="00697084">
        <w:rPr>
          <w:rFonts w:ascii="Arial" w:eastAsia="Times New Roman" w:hAnsi="Arial" w:cs="Arial"/>
          <w:color w:val="000000" w:themeColor="text1"/>
          <w:kern w:val="0"/>
          <w14:ligatures w14:val="none"/>
        </w:rPr>
        <w:t>a DBMS</w:t>
      </w:r>
      <w:r w:rsidR="005A259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the interface for the data in the database </w:t>
      </w:r>
      <w:r w:rsidR="005A2591" w:rsidRPr="0053328A">
        <w:rPr>
          <w:rFonts w:ascii="Arial" w:hAnsi="Arial" w:cs="Arial"/>
        </w:rPr>
        <w:t>(</w:t>
      </w:r>
      <w:proofErr w:type="spellStart"/>
      <w:r w:rsidR="005A2591" w:rsidRPr="0053328A">
        <w:rPr>
          <w:rFonts w:ascii="Arial" w:hAnsi="Arial" w:cs="Arial"/>
        </w:rPr>
        <w:t>GeeksforGeeks</w:t>
      </w:r>
      <w:proofErr w:type="spellEnd"/>
      <w:r w:rsidR="005A2591" w:rsidRPr="0053328A">
        <w:rPr>
          <w:rFonts w:ascii="Arial" w:hAnsi="Arial" w:cs="Arial"/>
        </w:rPr>
        <w:t xml:space="preserve">, 2020). </w:t>
      </w:r>
      <w:r w:rsidR="00E30EAA">
        <w:rPr>
          <w:rFonts w:ascii="Arial" w:hAnsi="Arial" w:cs="Arial"/>
        </w:rPr>
        <w:t xml:space="preserve">The DBMS supports data security, manipulation, access control, and backup and recovery </w:t>
      </w:r>
      <w:r w:rsidR="00E30EAA" w:rsidRPr="0053328A">
        <w:rPr>
          <w:rFonts w:ascii="Arial" w:hAnsi="Arial" w:cs="Arial"/>
        </w:rPr>
        <w:t>(</w:t>
      </w:r>
      <w:proofErr w:type="spellStart"/>
      <w:r w:rsidR="00E30EAA" w:rsidRPr="0053328A">
        <w:rPr>
          <w:rFonts w:ascii="Arial" w:hAnsi="Arial" w:cs="Arial"/>
        </w:rPr>
        <w:t>GeeksforGeeks</w:t>
      </w:r>
      <w:proofErr w:type="spellEnd"/>
      <w:r w:rsidR="00E30EAA" w:rsidRPr="0053328A">
        <w:rPr>
          <w:rFonts w:ascii="Arial" w:hAnsi="Arial" w:cs="Arial"/>
        </w:rPr>
        <w:t xml:space="preserve">, 2020). </w:t>
      </w:r>
      <w:r w:rsidR="00E30EAA">
        <w:rPr>
          <w:rFonts w:ascii="Arial" w:hAnsi="Arial" w:cs="Arial"/>
        </w:rPr>
        <w:t xml:space="preserve">So, essentially, a database holds different data, and a DCMS allows a developer to create, manage, and operate the data in a database </w:t>
      </w:r>
      <w:r w:rsidR="00E30EAA" w:rsidRPr="0053328A">
        <w:rPr>
          <w:rFonts w:ascii="Arial" w:hAnsi="Arial" w:cs="Arial"/>
        </w:rPr>
        <w:t>(</w:t>
      </w:r>
      <w:proofErr w:type="spellStart"/>
      <w:r w:rsidR="00E30EAA" w:rsidRPr="0053328A">
        <w:rPr>
          <w:rFonts w:ascii="Arial" w:hAnsi="Arial" w:cs="Arial"/>
        </w:rPr>
        <w:t>GeeksforGeeks</w:t>
      </w:r>
      <w:proofErr w:type="spellEnd"/>
      <w:r w:rsidR="00E30EAA" w:rsidRPr="0053328A">
        <w:rPr>
          <w:rFonts w:ascii="Arial" w:hAnsi="Arial" w:cs="Arial"/>
        </w:rPr>
        <w:t xml:space="preserve">, 2020). </w:t>
      </w:r>
    </w:p>
    <w:p w14:paraId="4F48456A" w14:textId="0309B3B5" w:rsidR="001D7D73" w:rsidRDefault="00AA6853" w:rsidP="001D7D73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6E43BA"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 group 2, </w:t>
      </w:r>
      <w:r w:rsidR="00360E3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 will </w:t>
      </w:r>
      <w:r w:rsidR="000B5EA5">
        <w:rPr>
          <w:rFonts w:ascii="Arial" w:eastAsia="Times New Roman" w:hAnsi="Arial" w:cs="Arial"/>
          <w:color w:val="000000" w:themeColor="text1"/>
          <w:kern w:val="0"/>
          <w14:ligatures w14:val="none"/>
        </w:rPr>
        <w:t>explain</w:t>
      </w:r>
      <w:r w:rsidR="00360E3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how the </w:t>
      </w:r>
      <w:proofErr w:type="spellStart"/>
      <w:r w:rsidR="00360E3E">
        <w:rPr>
          <w:rFonts w:ascii="Arial" w:eastAsia="Times New Roman" w:hAnsi="Arial" w:cs="Arial"/>
          <w:color w:val="000000" w:themeColor="text1"/>
          <w:kern w:val="0"/>
          <w14:ligatures w14:val="none"/>
        </w:rPr>
        <w:t>DriverManager</w:t>
      </w:r>
      <w:proofErr w:type="spellEnd"/>
      <w:r w:rsidR="00360E3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Java Class works. </w:t>
      </w:r>
      <w:r w:rsidR="009B054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proofErr w:type="spellStart"/>
      <w:r w:rsidR="009B0543">
        <w:rPr>
          <w:rFonts w:ascii="Arial" w:eastAsia="Times New Roman" w:hAnsi="Arial" w:cs="Arial"/>
          <w:color w:val="000000" w:themeColor="text1"/>
          <w:kern w:val="0"/>
          <w14:ligatures w14:val="none"/>
        </w:rPr>
        <w:t>DriverMan</w:t>
      </w:r>
      <w:r w:rsidR="001D7D73">
        <w:rPr>
          <w:rFonts w:ascii="Arial" w:eastAsia="Times New Roman" w:hAnsi="Arial" w:cs="Arial"/>
          <w:color w:val="000000" w:themeColor="text1"/>
          <w:kern w:val="0"/>
          <w14:ligatures w14:val="none"/>
        </w:rPr>
        <w:t>a</w:t>
      </w:r>
      <w:r w:rsidR="009B0543">
        <w:rPr>
          <w:rFonts w:ascii="Arial" w:eastAsia="Times New Roman" w:hAnsi="Arial" w:cs="Arial"/>
          <w:color w:val="000000" w:themeColor="text1"/>
          <w:kern w:val="0"/>
          <w14:ligatures w14:val="none"/>
        </w:rPr>
        <w:t>ger</w:t>
      </w:r>
      <w:proofErr w:type="spellEnd"/>
      <w:r w:rsidR="009B054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in Java manages the Java Database Connectivity drivers </w:t>
      </w:r>
      <w:r w:rsidR="0053328A" w:rsidRPr="0053328A">
        <w:rPr>
          <w:rFonts w:ascii="Arial" w:hAnsi="Arial" w:cs="Arial"/>
        </w:rPr>
        <w:t>(IBM, 2025)</w:t>
      </w:r>
      <w:r w:rsidR="009B0543">
        <w:rPr>
          <w:rFonts w:ascii="Arial" w:hAnsi="Arial" w:cs="Arial"/>
        </w:rPr>
        <w:t xml:space="preserve">. Many JDBCs </w:t>
      </w:r>
      <w:r w:rsidR="001D7D73">
        <w:rPr>
          <w:rFonts w:ascii="Arial" w:hAnsi="Arial" w:cs="Arial"/>
        </w:rPr>
        <w:t>can</w:t>
      </w:r>
      <w:r w:rsidR="009B0543">
        <w:rPr>
          <w:rFonts w:ascii="Arial" w:hAnsi="Arial" w:cs="Arial"/>
        </w:rPr>
        <w:t xml:space="preserve"> be used </w:t>
      </w:r>
      <w:r w:rsidR="001D7D73">
        <w:rPr>
          <w:rFonts w:ascii="Arial" w:hAnsi="Arial" w:cs="Arial"/>
        </w:rPr>
        <w:t>simultaneously</w:t>
      </w:r>
      <w:r w:rsidR="009B0543">
        <w:rPr>
          <w:rFonts w:ascii="Arial" w:hAnsi="Arial" w:cs="Arial"/>
        </w:rPr>
        <w:t xml:space="preserve"> and specify the connections for the application to return</w:t>
      </w:r>
      <w:r w:rsidR="009B054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9B0543" w:rsidRPr="0053328A">
        <w:rPr>
          <w:rFonts w:ascii="Arial" w:hAnsi="Arial" w:cs="Arial"/>
        </w:rPr>
        <w:t>(IBM, 2025)</w:t>
      </w:r>
      <w:r w:rsidR="009B0543">
        <w:rPr>
          <w:rFonts w:ascii="Arial" w:hAnsi="Arial" w:cs="Arial"/>
        </w:rPr>
        <w:t xml:space="preserve">. </w:t>
      </w:r>
      <w:r w:rsidR="001D7D73">
        <w:rPr>
          <w:rFonts w:ascii="Arial" w:hAnsi="Arial" w:cs="Arial"/>
        </w:rPr>
        <w:t xml:space="preserve">The </w:t>
      </w:r>
      <w:proofErr w:type="spellStart"/>
      <w:r w:rsidR="001D7D73">
        <w:rPr>
          <w:rFonts w:ascii="Arial" w:hAnsi="Arial" w:cs="Arial"/>
        </w:rPr>
        <w:t>DriverManager</w:t>
      </w:r>
      <w:proofErr w:type="spellEnd"/>
      <w:r w:rsidR="001D7D73">
        <w:rPr>
          <w:rFonts w:ascii="Arial" w:hAnsi="Arial" w:cs="Arial"/>
        </w:rPr>
        <w:t xml:space="preserve"> can be linked to a connection object using a string URL and a username and password </w:t>
      </w:r>
      <w:r w:rsidR="001D7D73" w:rsidRPr="0053328A">
        <w:rPr>
          <w:rFonts w:ascii="Arial" w:hAnsi="Arial" w:cs="Arial"/>
        </w:rPr>
        <w:t>(IBM, 2025)</w:t>
      </w:r>
      <w:r w:rsidR="001D7D73">
        <w:rPr>
          <w:rFonts w:ascii="Arial" w:hAnsi="Arial" w:cs="Arial"/>
        </w:rPr>
        <w:t>.</w:t>
      </w:r>
    </w:p>
    <w:p w14:paraId="7109378A" w14:textId="05FFC7D8" w:rsidR="009B0543" w:rsidRPr="001D7D73" w:rsidRDefault="001D7D73" w:rsidP="001D7D73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9B0543">
        <w:rPr>
          <w:rFonts w:ascii="Arial" w:hAnsi="Arial" w:cs="Arial"/>
        </w:rPr>
        <w:t xml:space="preserve">Here is an example of the connection for a </w:t>
      </w:r>
      <w:proofErr w:type="spellStart"/>
      <w:r w:rsidR="009B0543">
        <w:rPr>
          <w:rFonts w:ascii="Arial" w:hAnsi="Arial" w:cs="Arial"/>
        </w:rPr>
        <w:t>DriverManager</w:t>
      </w:r>
      <w:proofErr w:type="spellEnd"/>
      <w:r w:rsidR="009B0543">
        <w:rPr>
          <w:rFonts w:ascii="Arial" w:hAnsi="Arial" w:cs="Arial"/>
        </w:rPr>
        <w:t xml:space="preserve"> looks: </w:t>
      </w:r>
      <w:r w:rsidR="009B0543"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>Connection c =</w:t>
      </w:r>
    </w:p>
    <w:p w14:paraId="59C757C3" w14:textId="0C5CF886" w:rsidR="009B0543" w:rsidRDefault="009B0543" w:rsidP="009B0543">
      <w:pPr>
        <w:ind w:firstLine="0"/>
        <w:rPr>
          <w:rFonts w:ascii="Arial" w:hAnsi="Arial" w:cs="Arial"/>
        </w:rPr>
      </w:pPr>
      <w:r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 xml:space="preserve">  </w:t>
      </w:r>
      <w:proofErr w:type="spellStart"/>
      <w:r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>DriverManager.getConnection</w:t>
      </w:r>
      <w:proofErr w:type="spellEnd"/>
      <w:r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>(jdbc:db</w:t>
      </w:r>
      <w:proofErr w:type="gramStart"/>
      <w:r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>2:rchasmop</w:t>
      </w:r>
      <w:proofErr w:type="gramEnd"/>
      <w:r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>);</w:t>
      </w:r>
      <w:r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 xml:space="preserve"> </w:t>
      </w:r>
      <w:r w:rsidRPr="0053328A">
        <w:rPr>
          <w:rFonts w:ascii="Arial" w:hAnsi="Arial" w:cs="Arial"/>
        </w:rPr>
        <w:t>(IBM, 2025)</w:t>
      </w:r>
      <w:r>
        <w:rPr>
          <w:rFonts w:ascii="Arial" w:hAnsi="Arial" w:cs="Arial"/>
        </w:rPr>
        <w:t>.</w:t>
      </w:r>
    </w:p>
    <w:p w14:paraId="02AF1CE8" w14:textId="77777777" w:rsidR="009B0543" w:rsidRPr="0053328A" w:rsidRDefault="009B0543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A0BC081" w14:textId="4F0DAD8E" w:rsidR="0053328A" w:rsidRPr="0053328A" w:rsidRDefault="0053328A" w:rsidP="0053328A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References</w:t>
      </w:r>
    </w:p>
    <w:p w14:paraId="46CD6306" w14:textId="77777777" w:rsidR="0053328A" w:rsidRPr="0053328A" w:rsidRDefault="0053328A" w:rsidP="0053328A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6E72FA35" w14:textId="505CCAA6" w:rsidR="0053328A" w:rsidRPr="0053328A" w:rsidRDefault="0053328A" w:rsidP="0053328A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53328A">
        <w:rPr>
          <w:rFonts w:ascii="Arial" w:hAnsi="Arial" w:cs="Arial"/>
        </w:rPr>
        <w:t>GeeksforGeek</w:t>
      </w:r>
      <w:r w:rsidRPr="0053328A">
        <w:rPr>
          <w:rFonts w:ascii="Arial" w:hAnsi="Arial" w:cs="Arial"/>
        </w:rPr>
        <w:t>s</w:t>
      </w:r>
      <w:proofErr w:type="spellEnd"/>
      <w:r w:rsidRPr="0053328A">
        <w:rPr>
          <w:rFonts w:ascii="Arial" w:hAnsi="Arial" w:cs="Arial"/>
        </w:rPr>
        <w:t xml:space="preserve">. (2020, June 5). </w:t>
      </w:r>
      <w:r w:rsidRPr="0053328A">
        <w:rPr>
          <w:rFonts w:ascii="Arial" w:hAnsi="Arial" w:cs="Arial"/>
          <w:i/>
          <w:iCs/>
        </w:rPr>
        <w:t>Difference between Database and DBMS</w:t>
      </w:r>
      <w:r w:rsidRPr="0053328A">
        <w:rPr>
          <w:rFonts w:ascii="Arial" w:hAnsi="Arial" w:cs="Arial"/>
        </w:rPr>
        <w:t xml:space="preserve">. </w:t>
      </w:r>
      <w:proofErr w:type="spellStart"/>
      <w:r w:rsidRPr="0053328A">
        <w:rPr>
          <w:rFonts w:ascii="Arial" w:hAnsi="Arial" w:cs="Arial"/>
        </w:rPr>
        <w:t>GeeksforGeeks</w:t>
      </w:r>
      <w:proofErr w:type="spellEnd"/>
      <w:r w:rsidRPr="0053328A">
        <w:rPr>
          <w:rFonts w:ascii="Arial" w:hAnsi="Arial" w:cs="Arial"/>
        </w:rPr>
        <w:t>. https://www.geeksforgeeks.org/difference-between-database-and-dbms/</w:t>
      </w:r>
    </w:p>
    <w:p w14:paraId="337B88AB" w14:textId="77777777" w:rsidR="0053328A" w:rsidRPr="0053328A" w:rsidRDefault="0053328A" w:rsidP="0053328A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53328A">
        <w:rPr>
          <w:rFonts w:ascii="Arial" w:hAnsi="Arial" w:cs="Arial"/>
        </w:rPr>
        <w:lastRenderedPageBreak/>
        <w:t xml:space="preserve">IBM. (2025, April 8). </w:t>
      </w:r>
      <w:r w:rsidRPr="0053328A">
        <w:rPr>
          <w:rFonts w:ascii="Arial" w:hAnsi="Arial" w:cs="Arial"/>
          <w:i/>
          <w:iCs/>
        </w:rPr>
        <w:t xml:space="preserve">Java </w:t>
      </w:r>
      <w:proofErr w:type="spellStart"/>
      <w:r w:rsidRPr="0053328A">
        <w:rPr>
          <w:rFonts w:ascii="Arial" w:hAnsi="Arial" w:cs="Arial"/>
          <w:i/>
          <w:iCs/>
        </w:rPr>
        <w:t>DriverManager</w:t>
      </w:r>
      <w:proofErr w:type="spellEnd"/>
      <w:r w:rsidRPr="0053328A">
        <w:rPr>
          <w:rFonts w:ascii="Arial" w:hAnsi="Arial" w:cs="Arial"/>
          <w:i/>
          <w:iCs/>
        </w:rPr>
        <w:t xml:space="preserve"> class</w:t>
      </w:r>
      <w:r w:rsidRPr="0053328A">
        <w:rPr>
          <w:rFonts w:ascii="Arial" w:hAnsi="Arial" w:cs="Arial"/>
        </w:rPr>
        <w:t>. Ibm.com. https://www.ibm.com/docs/en/i/7.5.0?topic=connections-java-drivermanager-class</w:t>
      </w:r>
    </w:p>
    <w:p w14:paraId="3567CE98" w14:textId="77777777" w:rsidR="0053328A" w:rsidRPr="0053328A" w:rsidRDefault="0053328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1B91FFC" w14:textId="77777777" w:rsidR="005647F4" w:rsidRPr="0053328A" w:rsidRDefault="005647F4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F8D5AB6" w14:textId="77777777" w:rsidR="005647F4" w:rsidRPr="0053328A" w:rsidRDefault="005647F4" w:rsidP="005647F4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7CDDCE95" w14:textId="700E31F8" w:rsidR="005647F4" w:rsidRPr="0053328A" w:rsidRDefault="005647F4" w:rsidP="005647F4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 CST</w:t>
      </w: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644B1B7E" w14:textId="1E2AEE8C" w:rsidR="005647F4" w:rsidRPr="0053328A" w:rsidRDefault="005647F4" w:rsidP="005647F4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697084">
        <w:rPr>
          <w:rFonts w:ascii="Arial" w:eastAsia="Times New Roman" w:hAnsi="Arial" w:cs="Arial"/>
          <w:color w:val="000000" w:themeColor="text1"/>
          <w:kern w:val="0"/>
          <w14:ligatures w14:val="none"/>
        </w:rPr>
        <w:t>-</w:t>
      </w: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sentence definitions or responses will not be awarded points.</w:t>
      </w:r>
    </w:p>
    <w:p w14:paraId="306AAA3C" w14:textId="77777777" w:rsidR="005647F4" w:rsidRPr="0053328A" w:rsidRDefault="005647F4" w:rsidP="005647F4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07118423" w14:textId="77777777" w:rsidR="005647F4" w:rsidRPr="0053328A" w:rsidRDefault="005647F4" w:rsidP="005647F4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 to the original threads of other students, of 100-200 words each are due by </w:t>
      </w: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4606D901" w14:textId="46490678" w:rsidR="005647F4" w:rsidRPr="0053328A" w:rsidRDefault="005647F4" w:rsidP="005647F4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53328A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="00697084">
        <w:rPr>
          <w:rFonts w:ascii="Arial" w:hAnsi="Arial" w:cs="Arial"/>
        </w:rPr>
        <w:t>.</w:t>
      </w:r>
    </w:p>
    <w:p w14:paraId="3776AE96" w14:textId="77777777" w:rsidR="000F3B8A" w:rsidRPr="0053328A" w:rsidRDefault="000F3B8A" w:rsidP="005647F4">
      <w:pPr>
        <w:rPr>
          <w:rFonts w:ascii="Arial" w:hAnsi="Arial" w:cs="Arial"/>
          <w:color w:val="000000" w:themeColor="text1"/>
        </w:rPr>
      </w:pPr>
    </w:p>
    <w:sectPr w:rsidR="000F3B8A" w:rsidRPr="0053328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54AFD"/>
    <w:multiLevelType w:val="multilevel"/>
    <w:tmpl w:val="0A32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D02885"/>
    <w:multiLevelType w:val="multilevel"/>
    <w:tmpl w:val="75A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4B05CB"/>
    <w:multiLevelType w:val="multilevel"/>
    <w:tmpl w:val="D95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897669">
    <w:abstractNumId w:val="0"/>
  </w:num>
  <w:num w:numId="2" w16cid:durableId="470901258">
    <w:abstractNumId w:val="2"/>
  </w:num>
  <w:num w:numId="3" w16cid:durableId="53943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4"/>
    <w:rsid w:val="000B5EA5"/>
    <w:rsid w:val="000F3B8A"/>
    <w:rsid w:val="001D7D73"/>
    <w:rsid w:val="00295BA0"/>
    <w:rsid w:val="002F62F8"/>
    <w:rsid w:val="00360E3E"/>
    <w:rsid w:val="00405C71"/>
    <w:rsid w:val="0053328A"/>
    <w:rsid w:val="0055197B"/>
    <w:rsid w:val="005647F4"/>
    <w:rsid w:val="005A2591"/>
    <w:rsid w:val="00697084"/>
    <w:rsid w:val="006E43BA"/>
    <w:rsid w:val="00865712"/>
    <w:rsid w:val="008B765A"/>
    <w:rsid w:val="008C3F75"/>
    <w:rsid w:val="009A593E"/>
    <w:rsid w:val="009B0543"/>
    <w:rsid w:val="00AA6853"/>
    <w:rsid w:val="00AF429B"/>
    <w:rsid w:val="00AF6107"/>
    <w:rsid w:val="00AF7A06"/>
    <w:rsid w:val="00B5434A"/>
    <w:rsid w:val="00BC03C6"/>
    <w:rsid w:val="00D52A6C"/>
    <w:rsid w:val="00DB5E57"/>
    <w:rsid w:val="00E30EAA"/>
    <w:rsid w:val="00F121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4EB71"/>
  <w15:chartTrackingRefBased/>
  <w15:docId w15:val="{C009A7BC-F3C6-B64B-82B3-E038AAA3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7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7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7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7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6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7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7F4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7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47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7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328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99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0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18</cp:revision>
  <dcterms:created xsi:type="dcterms:W3CDTF">2025-04-30T00:14:00Z</dcterms:created>
  <dcterms:modified xsi:type="dcterms:W3CDTF">2025-05-02T03:04:00Z</dcterms:modified>
</cp:coreProperties>
</file>